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761F" w14:textId="77777777" w:rsidR="006F0F10" w:rsidRDefault="006F0F10" w:rsidP="00DD3664">
      <w:pPr>
        <w:pStyle w:val="Title"/>
        <w:ind w:firstLine="104"/>
        <w:rPr>
          <w:rFonts w:ascii="Cambria Math" w:hAnsi="Cambria Math"/>
          <w:sz w:val="24"/>
          <w:szCs w:val="24"/>
        </w:rPr>
      </w:pPr>
    </w:p>
    <w:p w14:paraId="34E2667B" w14:textId="0A2F8B52" w:rsidR="00BC413D" w:rsidRPr="00E02515" w:rsidRDefault="008370CA" w:rsidP="00DD3664">
      <w:pPr>
        <w:pStyle w:val="Title"/>
        <w:ind w:firstLine="104"/>
        <w:rPr>
          <w:rFonts w:ascii="Cambria Math" w:hAnsi="Cambria Math"/>
          <w:sz w:val="24"/>
          <w:szCs w:val="24"/>
        </w:rPr>
      </w:pPr>
      <w:r w:rsidRPr="00E02515">
        <w:rPr>
          <w:rFonts w:ascii="Cambria Math" w:hAnsi="Cambria Math"/>
          <w:sz w:val="24"/>
          <w:szCs w:val="24"/>
        </w:rPr>
        <w:t>Avnis Kes</w:t>
      </w:r>
      <w:r w:rsidR="00805790" w:rsidRPr="00E02515">
        <w:rPr>
          <w:rFonts w:ascii="Cambria Math" w:hAnsi="Cambria Math"/>
          <w:sz w:val="24"/>
          <w:szCs w:val="24"/>
        </w:rPr>
        <w:t>h</w:t>
      </w:r>
      <w:r w:rsidRPr="00E02515">
        <w:rPr>
          <w:rFonts w:ascii="Cambria Math" w:hAnsi="Cambria Math"/>
          <w:sz w:val="24"/>
          <w:szCs w:val="24"/>
        </w:rPr>
        <w:t xml:space="preserve">vani                                                                </w:t>
      </w:r>
      <w:r w:rsidR="00A26110" w:rsidRPr="00E02515">
        <w:rPr>
          <w:rFonts w:ascii="Cambria Math" w:hAnsi="Cambria Math"/>
          <w:sz w:val="24"/>
          <w:szCs w:val="24"/>
        </w:rPr>
        <w:t xml:space="preserve">                   </w:t>
      </w:r>
      <w:r w:rsidRPr="00E02515">
        <w:rPr>
          <w:rFonts w:ascii="Cambria Math" w:hAnsi="Cambria Math"/>
          <w:sz w:val="24"/>
          <w:szCs w:val="24"/>
        </w:rPr>
        <w:t xml:space="preserve"> </w:t>
      </w:r>
      <w:r w:rsidRPr="00E02515">
        <w:rPr>
          <w:rFonts w:ascii="Cambria Math" w:hAnsi="Cambria Math"/>
          <w:b w:val="0"/>
          <w:sz w:val="24"/>
          <w:szCs w:val="24"/>
        </w:rPr>
        <w:t>MO - +91 87348 88920</w:t>
      </w:r>
    </w:p>
    <w:p w14:paraId="6C8252EC" w14:textId="77777777" w:rsidR="00BC413D" w:rsidRPr="00E02515" w:rsidRDefault="00DD3664" w:rsidP="00DD366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68" w:lineRule="auto"/>
        <w:ind w:left="464" w:hanging="361"/>
        <w:rPr>
          <w:rFonts w:ascii="Cambria Math" w:hAnsi="Cambria Math"/>
          <w:color w:val="000000"/>
        </w:rPr>
      </w:pPr>
      <w:r w:rsidRPr="00E02515">
        <w:rPr>
          <w:rFonts w:ascii="Cambria Math" w:hAnsi="Cambria Math"/>
          <w:color w:val="000000"/>
          <w:sz w:val="24"/>
          <w:szCs w:val="24"/>
        </w:rPr>
        <w:t xml:space="preserve">  </w:t>
      </w:r>
      <w:r w:rsidR="008370CA" w:rsidRPr="00E02515">
        <w:rPr>
          <w:rFonts w:ascii="Cambria Math" w:hAnsi="Cambria Math"/>
          <w:color w:val="000000"/>
          <w:sz w:val="24"/>
          <w:szCs w:val="24"/>
        </w:rPr>
        <w:t xml:space="preserve">Amreli, Gujarat, India    </w:t>
      </w:r>
      <w:r w:rsidR="008370CA" w:rsidRPr="00E02515">
        <w:rPr>
          <w:rFonts w:ascii="Cambria Math" w:hAnsi="Cambria Math"/>
          <w:color w:val="000000"/>
          <w:sz w:val="24"/>
          <w:szCs w:val="24"/>
        </w:rPr>
        <w:tab/>
      </w:r>
      <w:r w:rsidR="008370CA" w:rsidRPr="00E02515">
        <w:rPr>
          <w:rFonts w:ascii="Cambria Math" w:hAnsi="Cambria Math"/>
          <w:color w:val="000000"/>
          <w:sz w:val="24"/>
          <w:szCs w:val="24"/>
        </w:rPr>
        <w:tab/>
      </w:r>
      <w:r w:rsidR="008370CA" w:rsidRPr="00E02515">
        <w:rPr>
          <w:rFonts w:ascii="Cambria Math" w:hAnsi="Cambria Math"/>
          <w:color w:val="000000"/>
          <w:sz w:val="24"/>
          <w:szCs w:val="24"/>
        </w:rPr>
        <w:tab/>
      </w:r>
      <w:r w:rsidR="008370CA" w:rsidRPr="00E02515">
        <w:rPr>
          <w:rFonts w:ascii="Cambria Math" w:hAnsi="Cambria Math"/>
          <w:color w:val="000000"/>
          <w:sz w:val="24"/>
          <w:szCs w:val="24"/>
        </w:rPr>
        <w:tab/>
      </w:r>
      <w:r w:rsidR="008370CA" w:rsidRPr="00E02515">
        <w:rPr>
          <w:rFonts w:ascii="Cambria Math" w:hAnsi="Cambria Math"/>
          <w:color w:val="000000"/>
          <w:sz w:val="24"/>
          <w:szCs w:val="24"/>
        </w:rPr>
        <w:tab/>
      </w:r>
      <w:r w:rsidR="00A26110" w:rsidRPr="00E02515">
        <w:rPr>
          <w:rFonts w:ascii="Cambria Math" w:hAnsi="Cambria Math"/>
          <w:color w:val="000000"/>
          <w:sz w:val="24"/>
          <w:szCs w:val="24"/>
        </w:rPr>
        <w:t xml:space="preserve">   </w:t>
      </w:r>
      <w:r w:rsidR="00392408" w:rsidRPr="00E02515">
        <w:rPr>
          <w:rFonts w:ascii="Cambria Math" w:hAnsi="Cambria Math"/>
          <w:color w:val="000000"/>
          <w:sz w:val="24"/>
          <w:szCs w:val="24"/>
        </w:rPr>
        <w:t xml:space="preserve">  </w:t>
      </w:r>
      <w:r w:rsidR="00A26110" w:rsidRPr="00E02515">
        <w:rPr>
          <w:rFonts w:ascii="Cambria Math" w:hAnsi="Cambria Math"/>
          <w:color w:val="000000"/>
          <w:sz w:val="24"/>
          <w:szCs w:val="24"/>
        </w:rPr>
        <w:t xml:space="preserve">  Email -</w:t>
      </w:r>
      <w:r w:rsidR="00C0529F" w:rsidRPr="00E02515">
        <w:rPr>
          <w:rFonts w:ascii="Cambria Math" w:hAnsi="Cambria Math"/>
          <w:color w:val="000000"/>
          <w:sz w:val="24"/>
          <w:szCs w:val="24"/>
        </w:rPr>
        <w:t xml:space="preserve"> </w:t>
      </w:r>
      <w:r w:rsidR="008370CA" w:rsidRPr="00E02515">
        <w:rPr>
          <w:rFonts w:ascii="Cambria Math" w:hAnsi="Cambria Math"/>
          <w:color w:val="000000"/>
          <w:sz w:val="24"/>
          <w:szCs w:val="24"/>
        </w:rPr>
        <w:t>avanishkeshwani8880@gmail.com</w:t>
      </w:r>
    </w:p>
    <w:p w14:paraId="5EB42A8F" w14:textId="77777777" w:rsidR="00BC413D" w:rsidRPr="00E02515" w:rsidRDefault="00BC413D" w:rsidP="00DD366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 Math" w:hAnsi="Cambria Math"/>
          <w:color w:val="000000"/>
        </w:rPr>
      </w:pPr>
    </w:p>
    <w:p w14:paraId="129A8353" w14:textId="77777777" w:rsidR="00E86C51" w:rsidRDefault="008370CA" w:rsidP="003475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mbria Math" w:hAnsi="Cambria Math"/>
          <w:sz w:val="28"/>
          <w:szCs w:val="28"/>
        </w:rPr>
      </w:pPr>
      <w:r w:rsidRPr="00E02515">
        <w:rPr>
          <w:rFonts w:ascii="Cambria Math" w:hAnsi="Cambria Math"/>
          <w:noProof/>
        </w:rPr>
        <w:drawing>
          <wp:anchor distT="0" distB="0" distL="0" distR="0" simplePos="0" relativeHeight="251658240" behindDoc="0" locked="0" layoutInCell="1" allowOverlap="1" wp14:anchorId="1A326D9B" wp14:editId="1BA39912">
            <wp:simplePos x="0" y="0"/>
            <wp:positionH relativeFrom="column">
              <wp:posOffset>-283209</wp:posOffset>
            </wp:positionH>
            <wp:positionV relativeFrom="paragraph">
              <wp:posOffset>102235</wp:posOffset>
            </wp:positionV>
            <wp:extent cx="7315835" cy="41910"/>
            <wp:effectExtent l="0" t="0" r="0" b="0"/>
            <wp:wrapTopAndBottom distT="0" distB="0"/>
            <wp:docPr id="1" name="image1.png" descr="--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---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835" cy="41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D75C85" w14:textId="35CEC1A3" w:rsidR="00FE06D1" w:rsidRPr="00CF5A17" w:rsidRDefault="00FE06D1" w:rsidP="00FE06D1">
      <w:pPr>
        <w:widowControl/>
        <w:shd w:val="clear" w:color="auto" w:fill="FFFFFF"/>
        <w:ind w:left="-222"/>
        <w:rPr>
          <w:rFonts w:ascii="Cambria Math" w:eastAsia="Times New Roman" w:hAnsi="Cambria Math" w:cs="Arial"/>
          <w:color w:val="07142B"/>
          <w:sz w:val="18"/>
          <w:szCs w:val="18"/>
        </w:rPr>
      </w:pPr>
      <w:r>
        <w:rPr>
          <w:rFonts w:ascii="Cambria Math" w:hAnsi="Cambria Math"/>
          <w:b/>
          <w:bCs/>
          <w:sz w:val="28"/>
          <w:szCs w:val="28"/>
        </w:rPr>
        <w:t>Career Objective</w:t>
      </w:r>
      <w:r w:rsidRPr="00CF5A17">
        <w:rPr>
          <w:rFonts w:ascii="Cambria Math" w:hAnsi="Cambria Math"/>
          <w:b/>
          <w:bCs/>
          <w:sz w:val="28"/>
          <w:szCs w:val="28"/>
        </w:rPr>
        <w:t>:</w:t>
      </w:r>
    </w:p>
    <w:p w14:paraId="10C15458" w14:textId="77777777" w:rsidR="00CF2795" w:rsidRPr="003475AB" w:rsidRDefault="00CF2795" w:rsidP="003475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mbria Math" w:hAnsi="Cambria Math"/>
          <w:b/>
          <w:bCs/>
          <w:color w:val="000000"/>
        </w:rPr>
      </w:pPr>
    </w:p>
    <w:p w14:paraId="76B65406" w14:textId="77777777" w:rsidR="00E5010B" w:rsidRPr="00E5010B" w:rsidRDefault="00E5010B" w:rsidP="00E5010B">
      <w:pPr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5010B">
        <w:rPr>
          <w:rFonts w:ascii="Cambria Math" w:eastAsia="Times New Roman" w:hAnsi="Cambria Math" w:cs="Arial"/>
          <w:color w:val="07142B"/>
          <w:sz w:val="18"/>
          <w:szCs w:val="18"/>
        </w:rPr>
        <w:t>Dynamic Sales Professional with a proven track record in leveraging export sales expertise from the FMCG manufacturing industry to excel in a tech-driven startup environment. Adept at building and nurturing client relationships, driving strategic sales initiatives, and expanding market presence. Currently spearheading efforts to promote AI-powered solutions that enhance road safety and save lives, demonstrating a strong commitment to impactful innovation. Skilled in team leadership, strategic networking, and sales forecasting, with a history of exceeding quotas and delivering significant revenue growth. Compassionate and driven, combining technical acumen with exceptional interpersonal and communication skills to align business objectives with meaningful societal outcomes.</w:t>
      </w:r>
    </w:p>
    <w:p w14:paraId="4F8B22B1" w14:textId="77777777" w:rsidR="00FE06D1" w:rsidRDefault="00FE06D1" w:rsidP="003475A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 Math" w:eastAsia="Times New Roman" w:hAnsi="Cambria Math" w:cs="Arial"/>
          <w:color w:val="07142B"/>
          <w:sz w:val="18"/>
          <w:szCs w:val="18"/>
        </w:rPr>
      </w:pPr>
    </w:p>
    <w:p w14:paraId="43D46DD2" w14:textId="0570CD10" w:rsidR="00FE06D1" w:rsidRPr="00CF5A17" w:rsidRDefault="00FE06D1" w:rsidP="00FE06D1">
      <w:pPr>
        <w:widowControl/>
        <w:shd w:val="clear" w:color="auto" w:fill="FFFFFF"/>
        <w:ind w:left="-222"/>
        <w:rPr>
          <w:rFonts w:ascii="Cambria Math" w:eastAsia="Times New Roman" w:hAnsi="Cambria Math" w:cs="Arial"/>
          <w:color w:val="07142B"/>
          <w:sz w:val="18"/>
          <w:szCs w:val="18"/>
        </w:rPr>
      </w:pPr>
      <w:r>
        <w:rPr>
          <w:rFonts w:ascii="Cambria Math" w:hAnsi="Cambria Math"/>
          <w:b/>
          <w:bCs/>
          <w:sz w:val="28"/>
          <w:szCs w:val="28"/>
        </w:rPr>
        <w:t>Academic Qualification</w:t>
      </w:r>
      <w:r w:rsidRPr="00CF5A17">
        <w:rPr>
          <w:rFonts w:ascii="Cambria Math" w:hAnsi="Cambria Math"/>
          <w:b/>
          <w:bCs/>
          <w:sz w:val="28"/>
          <w:szCs w:val="28"/>
        </w:rPr>
        <w:t>:</w:t>
      </w:r>
    </w:p>
    <w:p w14:paraId="5C92D4BA" w14:textId="77777777" w:rsidR="00CF2795" w:rsidRPr="003475AB" w:rsidRDefault="00CF2795" w:rsidP="003475A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 Math" w:hAnsi="Cambria Math"/>
          <w:b/>
          <w:bCs/>
          <w:sz w:val="28"/>
          <w:szCs w:val="28"/>
        </w:rPr>
      </w:pPr>
    </w:p>
    <w:p w14:paraId="3030B9E7" w14:textId="77777777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Pursuing Distance M.B.A program</w:t>
      </w:r>
      <w:r w:rsidR="00EC13A0"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(International Trade)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From NATIONAL INSTITUTE OF TECHNICAL AND MANAGEMENT STUDIES NITMS Nagpur.</w:t>
      </w:r>
    </w:p>
    <w:p w14:paraId="5858A8B6" w14:textId="77777777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B.B.A program from NATIONAL INSTITUTE OF TECHNICA</w:t>
      </w:r>
      <w:r w:rsidR="00611BED">
        <w:rPr>
          <w:rFonts w:ascii="Cambria Math" w:eastAsia="Times New Roman" w:hAnsi="Cambria Math" w:cs="Arial"/>
          <w:color w:val="07142B"/>
          <w:sz w:val="18"/>
          <w:szCs w:val="18"/>
        </w:rPr>
        <w:t>L AND MANAGEMENT STUDIES NITMS</w:t>
      </w:r>
      <w:r w:rsidR="00A91406">
        <w:rPr>
          <w:rFonts w:ascii="Cambria Math" w:eastAsia="Times New Roman" w:hAnsi="Cambria Math" w:cs="Arial"/>
          <w:color w:val="07142B"/>
          <w:sz w:val="18"/>
          <w:szCs w:val="18"/>
        </w:rPr>
        <w:t xml:space="preserve"> 2021</w:t>
      </w:r>
      <w:r w:rsidR="00D344B5">
        <w:rPr>
          <w:rFonts w:ascii="Cambria Math" w:eastAsia="Times New Roman" w:hAnsi="Cambria Math" w:cs="Arial"/>
          <w:color w:val="07142B"/>
          <w:sz w:val="18"/>
          <w:szCs w:val="18"/>
        </w:rPr>
        <w:t>.</w:t>
      </w:r>
    </w:p>
    <w:p w14:paraId="5C4D2721" w14:textId="70C06A64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Inter-Mediate (+2) from GHSEB {Gujarat Higher Secondary Education Board}</w:t>
      </w:r>
      <w:r w:rsidR="00805790"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- </w:t>
      </w:r>
      <w:r w:rsidR="00974385" w:rsidRPr="00E02515">
        <w:rPr>
          <w:rFonts w:ascii="Cambria Math" w:eastAsia="Times New Roman" w:hAnsi="Cambria Math" w:cs="Arial"/>
          <w:color w:val="07142B"/>
          <w:sz w:val="18"/>
          <w:szCs w:val="18"/>
        </w:rPr>
        <w:t>Vidhya Sabha</w:t>
      </w:r>
      <w:r w:rsidR="00805790"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school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, May 2018.</w:t>
      </w:r>
    </w:p>
    <w:p w14:paraId="289CB3EC" w14:textId="77777777" w:rsidR="00CF5A17" w:rsidRDefault="008370CA" w:rsidP="00CF5A17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Matriculation (10th) from ICSE {International Course of Secondary Education} Board</w:t>
      </w:r>
      <w:r w:rsidR="00805790"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SMT SM Vaghasiya English Medium School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, May 2016</w:t>
      </w:r>
      <w:r w:rsidR="00A91406">
        <w:rPr>
          <w:rFonts w:ascii="Cambria Math" w:eastAsia="Times New Roman" w:hAnsi="Cambria Math" w:cs="Arial"/>
          <w:color w:val="07142B"/>
          <w:sz w:val="18"/>
          <w:szCs w:val="18"/>
        </w:rPr>
        <w:t>.</w:t>
      </w:r>
    </w:p>
    <w:p w14:paraId="422EB406" w14:textId="77777777" w:rsidR="00CF5A17" w:rsidRDefault="00CF5A17" w:rsidP="00CF5A17">
      <w:pPr>
        <w:widowControl/>
        <w:shd w:val="clear" w:color="auto" w:fill="FFFFFF"/>
        <w:ind w:left="-222"/>
        <w:rPr>
          <w:rFonts w:ascii="Cambria Math" w:eastAsia="Times New Roman" w:hAnsi="Cambria Math" w:cs="Arial"/>
          <w:color w:val="07142B"/>
          <w:sz w:val="18"/>
          <w:szCs w:val="18"/>
        </w:rPr>
      </w:pPr>
    </w:p>
    <w:p w14:paraId="318DF928" w14:textId="1EAF3270" w:rsidR="00BC413D" w:rsidRPr="00CF5A17" w:rsidRDefault="00805790" w:rsidP="00CF5A17">
      <w:pPr>
        <w:widowControl/>
        <w:shd w:val="clear" w:color="auto" w:fill="FFFFFF"/>
        <w:ind w:left="-222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CF5A17">
        <w:rPr>
          <w:rFonts w:ascii="Cambria Math" w:hAnsi="Cambria Math"/>
          <w:b/>
          <w:bCs/>
          <w:sz w:val="28"/>
          <w:szCs w:val="28"/>
        </w:rPr>
        <w:t xml:space="preserve">Professional </w:t>
      </w:r>
      <w:r w:rsidR="008370CA" w:rsidRPr="00CF5A17">
        <w:rPr>
          <w:rFonts w:ascii="Cambria Math" w:hAnsi="Cambria Math"/>
          <w:b/>
          <w:bCs/>
          <w:sz w:val="28"/>
          <w:szCs w:val="28"/>
        </w:rPr>
        <w:t>Experience:</w:t>
      </w:r>
    </w:p>
    <w:p w14:paraId="49A26EDB" w14:textId="77777777" w:rsidR="00CF2795" w:rsidRPr="003475AB" w:rsidRDefault="00CF2795" w:rsidP="00DD366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 Math" w:hAnsi="Cambria Math"/>
          <w:b/>
          <w:bCs/>
          <w:sz w:val="28"/>
          <w:szCs w:val="28"/>
        </w:rPr>
      </w:pPr>
    </w:p>
    <w:p w14:paraId="64A1B652" w14:textId="220B11C6" w:rsidR="00107C70" w:rsidRDefault="00107C70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107C70">
        <w:rPr>
          <w:rFonts w:ascii="Cambria Math" w:eastAsia="Times New Roman" w:hAnsi="Cambria Math" w:cs="Arial"/>
          <w:color w:val="07142B"/>
          <w:sz w:val="18"/>
          <w:szCs w:val="18"/>
        </w:rPr>
        <w:t>From Oct 2024 to till date working with Omnidya LLP, Ahmedabad, Gujarat, India.</w:t>
      </w:r>
    </w:p>
    <w:p w14:paraId="2E9C3FA9" w14:textId="357989E5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From </w:t>
      </w:r>
      <w:r w:rsidR="00107C70">
        <w:rPr>
          <w:rFonts w:ascii="Cambria Math" w:eastAsia="Times New Roman" w:hAnsi="Cambria Math" w:cs="Arial"/>
          <w:color w:val="07142B"/>
          <w:sz w:val="18"/>
          <w:szCs w:val="18"/>
        </w:rPr>
        <w:t>Jan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2024 to </w:t>
      </w:r>
      <w:r w:rsidR="00107C70">
        <w:rPr>
          <w:rFonts w:ascii="Cambria Math" w:eastAsia="Times New Roman" w:hAnsi="Cambria Math" w:cs="Arial"/>
          <w:color w:val="07142B"/>
          <w:sz w:val="18"/>
          <w:szCs w:val="18"/>
        </w:rPr>
        <w:t>Oct 2024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date working with SHEETAL COOL PRODUCTS LIMITED, Amreli, Gujarat, India.</w:t>
      </w:r>
    </w:p>
    <w:p w14:paraId="3B42FEDA" w14:textId="77777777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Fro</w:t>
      </w:r>
      <w:r w:rsidR="00872B28">
        <w:rPr>
          <w:rFonts w:ascii="Cambria Math" w:eastAsia="Times New Roman" w:hAnsi="Cambria Math" w:cs="Arial"/>
          <w:color w:val="07142B"/>
          <w:sz w:val="18"/>
          <w:szCs w:val="18"/>
        </w:rPr>
        <w:t>m March 2021 to Dec 2023 worked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with </w:t>
      </w:r>
      <w:r w:rsidR="00AB4FDF">
        <w:rPr>
          <w:rFonts w:ascii="Cambria Math" w:eastAsia="Times New Roman" w:hAnsi="Cambria Math" w:cs="Arial"/>
          <w:color w:val="07142B"/>
          <w:sz w:val="18"/>
          <w:szCs w:val="18"/>
        </w:rPr>
        <w:t>Noble Group SA, Luanda, Angola</w:t>
      </w:r>
      <w:r w:rsidR="00540F0F" w:rsidRPr="00E02515">
        <w:rPr>
          <w:rFonts w:ascii="Cambria Math" w:eastAsia="Times New Roman" w:hAnsi="Cambria Math" w:cs="Arial"/>
          <w:color w:val="07142B"/>
          <w:sz w:val="18"/>
          <w:szCs w:val="18"/>
        </w:rPr>
        <w:t>.</w:t>
      </w:r>
    </w:p>
    <w:p w14:paraId="1437BD7A" w14:textId="77777777" w:rsidR="00BC413D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F</w:t>
      </w:r>
      <w:r w:rsidR="00872B28">
        <w:rPr>
          <w:rFonts w:ascii="Cambria Math" w:eastAsia="Times New Roman" w:hAnsi="Cambria Math" w:cs="Arial"/>
          <w:color w:val="07142B"/>
          <w:sz w:val="18"/>
          <w:szCs w:val="18"/>
        </w:rPr>
        <w:t>rom DEC-2018 to Feb-2021 worked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with QICOM Group Angola SA, back office located in Amreli, Gujarat, India</w:t>
      </w:r>
      <w:r w:rsidRPr="003475AB">
        <w:rPr>
          <w:rFonts w:ascii="Cambria Math" w:eastAsia="Times New Roman" w:hAnsi="Cambria Math" w:cs="Arial"/>
          <w:color w:val="07142B"/>
          <w:sz w:val="18"/>
          <w:szCs w:val="18"/>
        </w:rPr>
        <w:t>.</w:t>
      </w:r>
    </w:p>
    <w:p w14:paraId="2674D802" w14:textId="77777777" w:rsidR="0052553C" w:rsidRDefault="0052553C" w:rsidP="0052553C">
      <w:pPr>
        <w:widowControl/>
        <w:shd w:val="clear" w:color="auto" w:fill="FFFFFF"/>
        <w:rPr>
          <w:rFonts w:ascii="Cambria Math" w:eastAsia="Times New Roman" w:hAnsi="Cambria Math" w:cs="Arial"/>
          <w:color w:val="07142B"/>
          <w:sz w:val="18"/>
          <w:szCs w:val="18"/>
        </w:rPr>
      </w:pPr>
    </w:p>
    <w:p w14:paraId="0F086CBE" w14:textId="77777777" w:rsidR="00CF2795" w:rsidRDefault="00CF2795" w:rsidP="0052553C">
      <w:pPr>
        <w:widowControl/>
        <w:shd w:val="clear" w:color="auto" w:fill="FFFFFF"/>
        <w:rPr>
          <w:rFonts w:ascii="Cambria Math" w:eastAsia="Times New Roman" w:hAnsi="Cambria Math" w:cs="Arial"/>
          <w:color w:val="07142B"/>
          <w:sz w:val="18"/>
          <w:szCs w:val="18"/>
        </w:rPr>
      </w:pPr>
    </w:p>
    <w:p w14:paraId="027E420D" w14:textId="2F54320E" w:rsidR="0052553C" w:rsidRPr="00897ACE" w:rsidRDefault="001D1896" w:rsidP="001D1896">
      <w:pPr>
        <w:pStyle w:val="Heading1"/>
        <w:ind w:firstLine="104"/>
        <w:rPr>
          <w:rFonts w:ascii="Cambria Math" w:eastAsia="Cambria Math" w:hAnsi="Cambria Math" w:cs="Cambria Math"/>
          <w:sz w:val="28"/>
          <w:szCs w:val="28"/>
        </w:rPr>
      </w:pPr>
      <w:r w:rsidRPr="00897ACE">
        <w:rPr>
          <w:rFonts w:ascii="Cambria Math" w:eastAsia="Cambria Math" w:hAnsi="Cambria Math" w:cs="Cambria Math"/>
          <w:sz w:val="28"/>
          <w:szCs w:val="28"/>
        </w:rPr>
        <w:t>Job Responsibilities at OMNIDYA LLP - Sales Manager</w:t>
      </w:r>
      <w:r>
        <w:rPr>
          <w:rFonts w:ascii="Cambria Math" w:eastAsia="Cambria Math" w:hAnsi="Cambria Math" w:cs="Cambria Math"/>
          <w:sz w:val="28"/>
          <w:szCs w:val="28"/>
        </w:rPr>
        <w:t xml:space="preserve"> </w:t>
      </w:r>
    </w:p>
    <w:p w14:paraId="40B8A418" w14:textId="4792C3DC" w:rsidR="0052553C" w:rsidRDefault="00517EAC" w:rsidP="0052553C">
      <w:pPr>
        <w:rPr>
          <w:rFonts w:ascii="Cambria Math" w:hAnsi="Cambria Math"/>
        </w:rPr>
      </w:pPr>
      <w:r w:rsidRPr="00E02515">
        <w:rPr>
          <w:rFonts w:ascii="Cambria Math" w:hAnsi="Cambria Math"/>
        </w:rPr>
        <w:t xml:space="preserve">                           </w:t>
      </w:r>
      <w:r>
        <w:rPr>
          <w:rFonts w:ascii="Cambria Math" w:hAnsi="Cambria Math"/>
        </w:rPr>
        <w:t>company website:</w:t>
      </w:r>
      <w:r w:rsidRPr="00E0251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</w:t>
      </w:r>
      <w:r w:rsidRPr="00517EAC">
        <w:rPr>
          <w:rFonts w:ascii="Cambria Math" w:hAnsi="Cambria Math"/>
        </w:rPr>
        <w:t>www.omnidya.com</w:t>
      </w:r>
    </w:p>
    <w:p w14:paraId="67FB66E1" w14:textId="77777777" w:rsidR="00517EAC" w:rsidRPr="00897ACE" w:rsidRDefault="00517EAC" w:rsidP="0052553C"/>
    <w:p w14:paraId="06E3E25D" w14:textId="68F51A89" w:rsidR="00652D2E" w:rsidRPr="00652D2E" w:rsidRDefault="00652D2E" w:rsidP="00652D2E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Identified and targeted key prospects in logistics and transportation sectors to promote advanced fleet management solutions, showcasing expertise in strategic client acquisition.</w:t>
      </w:r>
    </w:p>
    <w:p w14:paraId="6F6FC068" w14:textId="23D01620" w:rsidR="00652D2E" w:rsidRPr="00652D2E" w:rsidRDefault="00652D2E" w:rsidP="00652D2E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Conducted in-depth market research to analyze industry trends, evaluate competitor offerings, and uncover new growth opportunities, demonstrating strong analytical and forecasting skills.</w:t>
      </w:r>
    </w:p>
    <w:p w14:paraId="2D353F95" w14:textId="6D0999FF" w:rsidR="00652D2E" w:rsidRPr="00652D2E" w:rsidRDefault="00652D2E" w:rsidP="00652D2E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Designed and implemented comprehensive sales strategies to drive revenue growth and expand market presence, ensuring alignment with organizational goals.</w:t>
      </w:r>
    </w:p>
    <w:p w14:paraId="6ED4FCE2" w14:textId="05859D29" w:rsidR="00652D2E" w:rsidRPr="00652D2E" w:rsidRDefault="00652D2E" w:rsidP="00652D2E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Built and maintained long-term client relationships by delivering exceptional service, fostering trust, and ensuring continued satisfaction and retention.</w:t>
      </w:r>
    </w:p>
    <w:p w14:paraId="7BF66E6C" w14:textId="09439AC1" w:rsidR="00652D2E" w:rsidRPr="00652D2E" w:rsidRDefault="00652D2E" w:rsidP="00652D2E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Managed the complete sales cycle, from lead generation to proposal creation, negotiations, and contract finalization, exhibiting strong organizational and negotiation skills.</w:t>
      </w:r>
    </w:p>
    <w:p w14:paraId="37F71D0C" w14:textId="30656442" w:rsidR="00652D2E" w:rsidRPr="00652D2E" w:rsidRDefault="00652D2E" w:rsidP="00652D2E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Customized solutions to address client-specific needs, emphasizing a client-first approach and leveraging product knowledge to meet technical and operational requirements.</w:t>
      </w:r>
    </w:p>
    <w:p w14:paraId="1E2219EC" w14:textId="22FD0B55" w:rsidR="00652D2E" w:rsidRPr="00652D2E" w:rsidRDefault="00652D2E" w:rsidP="00652D2E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Delivered impactful presentations and product demonstrations, articulating the value and benefits of fleet management solutions tailored to client objectives.</w:t>
      </w:r>
    </w:p>
    <w:p w14:paraId="1D492DEE" w14:textId="0701DB18" w:rsidR="00652D2E" w:rsidRPr="00652D2E" w:rsidRDefault="00652D2E" w:rsidP="00652D2E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Collaborated cross-functionally with product development, marketing, and operations teams to align sales efforts with broader business objectives.</w:t>
      </w:r>
    </w:p>
    <w:p w14:paraId="1B73C9F9" w14:textId="027CC7EA" w:rsidR="00652D2E" w:rsidRPr="00652D2E" w:rsidRDefault="00652D2E" w:rsidP="00652D2E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Utilized CRM tools to monitor sales pipelines, track client interactions, and report performance metrics, ensuring transparency and informed decision-making.</w:t>
      </w:r>
    </w:p>
    <w:p w14:paraId="44180603" w14:textId="31A0C484" w:rsidR="00652D2E" w:rsidRPr="00652D2E" w:rsidRDefault="00652D2E" w:rsidP="00652D2E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Trained and mentored junior team members, enhancing their sales skills and product knowledge, and fostering a culture of continuous improvement.</w:t>
      </w:r>
    </w:p>
    <w:p w14:paraId="68AB6F8A" w14:textId="07DCFEE3" w:rsidR="00652D2E" w:rsidRPr="00652D2E" w:rsidRDefault="00652D2E" w:rsidP="00652D2E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Represented the company at industry events, trade shows, and professional forums, effectively promoting brand visibility and generating new business leads.</w:t>
      </w:r>
    </w:p>
    <w:p w14:paraId="13E2E1CB" w14:textId="0DADE03F" w:rsidR="00652D2E" w:rsidRPr="00652D2E" w:rsidRDefault="00652D2E" w:rsidP="00652D2E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E</w:t>
      </w: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stablished strategic partnerships with industry stakeholders to open new opportunities and strengthen the company’s position in the market.</w:t>
      </w:r>
    </w:p>
    <w:p w14:paraId="01FCE85D" w14:textId="18A1011B" w:rsidR="00652D2E" w:rsidRPr="00652D2E" w:rsidRDefault="00652D2E" w:rsidP="00652D2E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Ensured compliance with regulatory requirements and internal policies, demonstrating meticulous attention to detail and risk management capabilities.</w:t>
      </w:r>
    </w:p>
    <w:p w14:paraId="5B6749CF" w14:textId="109AED1A" w:rsidR="0052553C" w:rsidRPr="00652D2E" w:rsidRDefault="00652D2E" w:rsidP="00652D2E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Prepared detailed sales reports, forecasts, and presentations, providing actionable insights to stakeholders and contributing to strategic planning</w:t>
      </w:r>
    </w:p>
    <w:p w14:paraId="49740204" w14:textId="77777777" w:rsidR="0052553C" w:rsidRPr="003475AB" w:rsidRDefault="0052553C" w:rsidP="0052553C">
      <w:pPr>
        <w:widowControl/>
        <w:shd w:val="clear" w:color="auto" w:fill="FFFFFF"/>
        <w:rPr>
          <w:rFonts w:ascii="Cambria Math" w:eastAsia="Times New Roman" w:hAnsi="Cambria Math" w:cs="Arial"/>
          <w:color w:val="07142B"/>
          <w:sz w:val="18"/>
          <w:szCs w:val="18"/>
        </w:rPr>
      </w:pPr>
    </w:p>
    <w:p w14:paraId="396CA15A" w14:textId="77777777" w:rsidR="00175741" w:rsidRPr="00E02515" w:rsidRDefault="00175741" w:rsidP="00DD366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64"/>
          <w:tab w:val="left" w:pos="465"/>
        </w:tabs>
        <w:spacing w:before="38"/>
        <w:rPr>
          <w:rFonts w:ascii="Cambria Math" w:hAnsi="Cambria Math"/>
          <w:color w:val="000000"/>
        </w:rPr>
      </w:pPr>
    </w:p>
    <w:p w14:paraId="6099E5C6" w14:textId="77777777" w:rsidR="00B454DB" w:rsidRPr="001A6CA5" w:rsidRDefault="00B454DB" w:rsidP="00CA00E7">
      <w:pPr>
        <w:pStyle w:val="Heading1"/>
        <w:ind w:left="0" w:firstLine="0"/>
        <w:rPr>
          <w:rFonts w:ascii="Cambria Math" w:hAnsi="Cambria Math"/>
          <w:sz w:val="28"/>
          <w:szCs w:val="28"/>
          <w:u w:val="none"/>
        </w:rPr>
      </w:pPr>
    </w:p>
    <w:p w14:paraId="41598613" w14:textId="1DFA0DB5" w:rsidR="00175741" w:rsidRPr="00E02515" w:rsidRDefault="00805790" w:rsidP="00DD3664">
      <w:pPr>
        <w:pStyle w:val="Heading1"/>
        <w:ind w:firstLine="104"/>
        <w:rPr>
          <w:rFonts w:ascii="Cambria Math" w:hAnsi="Cambria Math"/>
          <w:sz w:val="28"/>
          <w:szCs w:val="28"/>
        </w:rPr>
      </w:pPr>
      <w:r w:rsidRPr="00E02515">
        <w:rPr>
          <w:rFonts w:ascii="Cambria Math" w:hAnsi="Cambria Math"/>
          <w:sz w:val="28"/>
          <w:szCs w:val="28"/>
        </w:rPr>
        <w:t xml:space="preserve">Job Responsibilities </w:t>
      </w:r>
      <w:r w:rsidR="0038606C" w:rsidRPr="0016263A">
        <w:rPr>
          <w:rFonts w:ascii="Cambria Math" w:hAnsi="Cambria Math"/>
          <w:sz w:val="28"/>
          <w:szCs w:val="28"/>
        </w:rPr>
        <w:t>at SCPL</w:t>
      </w:r>
      <w:r w:rsidR="0038606C" w:rsidRPr="00E02515">
        <w:rPr>
          <w:rFonts w:ascii="Cambria Math" w:hAnsi="Cambria Math"/>
          <w:sz w:val="28"/>
          <w:szCs w:val="28"/>
        </w:rPr>
        <w:t xml:space="preserve"> </w:t>
      </w:r>
      <w:r w:rsidR="00127779">
        <w:rPr>
          <w:rFonts w:ascii="Cambria Math" w:hAnsi="Cambria Math"/>
          <w:sz w:val="28"/>
          <w:szCs w:val="28"/>
        </w:rPr>
        <w:t>-</w:t>
      </w:r>
      <w:r w:rsidRPr="00E02515">
        <w:rPr>
          <w:rFonts w:ascii="Cambria Math" w:hAnsi="Cambria Math"/>
          <w:sz w:val="28"/>
          <w:szCs w:val="28"/>
        </w:rPr>
        <w:t xml:space="preserve"> Business </w:t>
      </w:r>
      <w:r w:rsidR="00175741" w:rsidRPr="00E02515">
        <w:rPr>
          <w:rFonts w:ascii="Cambria Math" w:hAnsi="Cambria Math"/>
          <w:sz w:val="28"/>
          <w:szCs w:val="28"/>
        </w:rPr>
        <w:t>Develop</w:t>
      </w:r>
      <w:r w:rsidRPr="00E02515">
        <w:rPr>
          <w:rFonts w:ascii="Cambria Math" w:hAnsi="Cambria Math"/>
          <w:sz w:val="28"/>
          <w:szCs w:val="28"/>
        </w:rPr>
        <w:t xml:space="preserve">er </w:t>
      </w:r>
      <w:r w:rsidR="00175741" w:rsidRPr="00E02515">
        <w:rPr>
          <w:rFonts w:ascii="Cambria Math" w:hAnsi="Cambria Math"/>
          <w:sz w:val="28"/>
          <w:szCs w:val="28"/>
        </w:rPr>
        <w:t>(Exports)</w:t>
      </w:r>
    </w:p>
    <w:p w14:paraId="22796A42" w14:textId="36C3ACA5" w:rsidR="00E02515" w:rsidRDefault="00E02515" w:rsidP="00DD3664">
      <w:pPr>
        <w:pStyle w:val="Normal1"/>
        <w:rPr>
          <w:rFonts w:ascii="Cambria Math" w:hAnsi="Cambria Math"/>
        </w:rPr>
      </w:pPr>
      <w:r w:rsidRPr="00E02515">
        <w:rPr>
          <w:rFonts w:ascii="Cambria Math" w:hAnsi="Cambria Math"/>
        </w:rPr>
        <w:t xml:space="preserve">                                                          </w:t>
      </w:r>
      <w:r w:rsidR="008A7D71">
        <w:rPr>
          <w:rFonts w:ascii="Cambria Math" w:hAnsi="Cambria Math"/>
        </w:rPr>
        <w:t xml:space="preserve"> </w:t>
      </w:r>
      <w:r w:rsidR="00AB4FDF">
        <w:rPr>
          <w:rFonts w:ascii="Cambria Math" w:hAnsi="Cambria Math"/>
        </w:rPr>
        <w:t>company website:</w:t>
      </w:r>
      <w:r w:rsidRPr="00E02515">
        <w:rPr>
          <w:rFonts w:ascii="Cambria Math" w:hAnsi="Cambria Math"/>
        </w:rPr>
        <w:t xml:space="preserve"> </w:t>
      </w:r>
      <w:r w:rsidR="00AB4FDF">
        <w:rPr>
          <w:rFonts w:ascii="Cambria Math" w:hAnsi="Cambria Math"/>
        </w:rPr>
        <w:t xml:space="preserve"> </w:t>
      </w:r>
      <w:r w:rsidR="002A55D4">
        <w:rPr>
          <w:rFonts w:ascii="Cambria Math" w:hAnsi="Cambria Math"/>
        </w:rPr>
        <w:t>www.scplco.com</w:t>
      </w:r>
    </w:p>
    <w:p w14:paraId="26EE3A46" w14:textId="77777777" w:rsidR="00AB4FDF" w:rsidRPr="00E02515" w:rsidRDefault="00AB4FDF" w:rsidP="00DD3664">
      <w:pPr>
        <w:pStyle w:val="Normal1"/>
        <w:rPr>
          <w:rFonts w:ascii="Cambria Math" w:hAnsi="Cambria Math"/>
        </w:rPr>
      </w:pPr>
    </w:p>
    <w:p w14:paraId="1C3E502C" w14:textId="77777777" w:rsidR="004824D0" w:rsidRDefault="004824D0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Develop and implement sales strategies to penetrate the food and beverage market, identify potential customers, and secure new business opportunities</w:t>
      </w:r>
      <w:r w:rsidR="00611BED">
        <w:rPr>
          <w:rFonts w:ascii="Cambria Math" w:eastAsia="Times New Roman" w:hAnsi="Cambria Math" w:cs="Arial"/>
          <w:color w:val="07142B"/>
          <w:sz w:val="18"/>
          <w:szCs w:val="18"/>
        </w:rPr>
        <w:t>.</w:t>
      </w:r>
    </w:p>
    <w:p w14:paraId="26BCFE35" w14:textId="2552476E" w:rsidR="00A46B5D" w:rsidRPr="003475AB" w:rsidRDefault="00A46B5D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>
        <w:rPr>
          <w:rFonts w:ascii="Cambria Math" w:eastAsia="Times New Roman" w:hAnsi="Cambria Math" w:cs="Arial"/>
          <w:color w:val="07142B"/>
          <w:sz w:val="18"/>
          <w:szCs w:val="18"/>
        </w:rPr>
        <w:t xml:space="preserve">Attend Exhibitions and </w:t>
      </w:r>
      <w:r w:rsidR="00FA5EF1">
        <w:rPr>
          <w:rFonts w:ascii="Cambria Math" w:eastAsia="Times New Roman" w:hAnsi="Cambria Math" w:cs="Arial"/>
          <w:color w:val="07142B"/>
          <w:sz w:val="18"/>
          <w:szCs w:val="18"/>
        </w:rPr>
        <w:t>generate numerous leads to convert them in client.</w:t>
      </w:r>
    </w:p>
    <w:p w14:paraId="1D965911" w14:textId="77777777" w:rsidR="004824D0" w:rsidRPr="003475AB" w:rsidRDefault="004824D0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Stay informed about industry trends, market developments, and competitors to identify opportunities for growth and adaptation</w:t>
      </w:r>
      <w:r w:rsidR="00611BED">
        <w:rPr>
          <w:rFonts w:ascii="Cambria Math" w:eastAsia="Times New Roman" w:hAnsi="Cambria Math" w:cs="Arial"/>
          <w:color w:val="07142B"/>
          <w:sz w:val="18"/>
          <w:szCs w:val="18"/>
        </w:rPr>
        <w:t>.</w:t>
      </w:r>
    </w:p>
    <w:p w14:paraId="2BE393AE" w14:textId="77777777" w:rsidR="004824D0" w:rsidRPr="003475AB" w:rsidRDefault="004824D0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Analyze market data to identify potential clients, marke</w:t>
      </w:r>
      <w:r w:rsidR="00611BED">
        <w:rPr>
          <w:rFonts w:ascii="Cambria Math" w:eastAsia="Times New Roman" w:hAnsi="Cambria Math" w:cs="Arial"/>
          <w:color w:val="07142B"/>
          <w:sz w:val="18"/>
          <w:szCs w:val="18"/>
        </w:rPr>
        <w:t>t segments, and emerging trends.</w:t>
      </w:r>
    </w:p>
    <w:p w14:paraId="54A53E05" w14:textId="77777777" w:rsidR="004824D0" w:rsidRPr="003475AB" w:rsidRDefault="004824D0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Build and maintain strong relationships with key clients and decision-makers</w:t>
      </w:r>
      <w:r w:rsidR="00611BED">
        <w:rPr>
          <w:rFonts w:ascii="Cambria Math" w:eastAsia="Times New Roman" w:hAnsi="Cambria Math" w:cs="Arial"/>
          <w:color w:val="07142B"/>
          <w:sz w:val="18"/>
          <w:szCs w:val="18"/>
        </w:rPr>
        <w:t>.</w:t>
      </w:r>
    </w:p>
    <w:p w14:paraId="62492E6A" w14:textId="77777777" w:rsidR="004824D0" w:rsidRPr="00E02515" w:rsidRDefault="004824D0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Oversee the entire sales process from prospecting to contract n</w:t>
      </w:r>
      <w:r w:rsidR="00611BED">
        <w:rPr>
          <w:rFonts w:ascii="Cambria Math" w:eastAsia="Times New Roman" w:hAnsi="Cambria Math" w:cs="Arial"/>
          <w:color w:val="07142B"/>
          <w:sz w:val="18"/>
          <w:szCs w:val="18"/>
        </w:rPr>
        <w:t>egotiation and closing deals.</w:t>
      </w:r>
    </w:p>
    <w:p w14:paraId="2C86883A" w14:textId="77777777" w:rsidR="004824D0" w:rsidRPr="00E02515" w:rsidRDefault="004824D0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Negotiate contracts, pricing, and terms with clients to ensure mutually beneficial agreements.</w:t>
      </w:r>
    </w:p>
    <w:p w14:paraId="4024EC3E" w14:textId="77777777" w:rsidR="004824D0" w:rsidRPr="00E02515" w:rsidRDefault="004824D0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Ensure compliance with legal and regulatory requirements in all contracts.</w:t>
      </w:r>
    </w:p>
    <w:p w14:paraId="6387D1D3" w14:textId="77777777" w:rsidR="00175741" w:rsidRPr="003475AB" w:rsidRDefault="00A26110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Product development - By engaging with modern trade players and current market leaders</w:t>
      </w:r>
      <w:r w:rsidR="00C0529F" w:rsidRPr="00E02515">
        <w:rPr>
          <w:rFonts w:ascii="Cambria Math" w:eastAsia="Times New Roman" w:hAnsi="Cambria Math" w:cs="Arial"/>
          <w:color w:val="07142B"/>
          <w:sz w:val="18"/>
          <w:szCs w:val="18"/>
        </w:rPr>
        <w:t>.</w:t>
      </w:r>
    </w:p>
    <w:p w14:paraId="6C897A8B" w14:textId="3322033E" w:rsidR="00A26110" w:rsidRPr="003475AB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Complete procedures of Audits from customer's end to </w:t>
      </w:r>
      <w:r w:rsidR="00107C70" w:rsidRPr="00E02515">
        <w:rPr>
          <w:rFonts w:ascii="Cambria Math" w:eastAsia="Times New Roman" w:hAnsi="Cambria Math" w:cs="Arial"/>
          <w:color w:val="07142B"/>
          <w:sz w:val="18"/>
          <w:szCs w:val="18"/>
        </w:rPr>
        <w:t>end,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via third party or Customer's Team</w:t>
      </w:r>
    </w:p>
    <w:p w14:paraId="712F201A" w14:textId="08569BBC" w:rsidR="00A26110" w:rsidRPr="003475AB" w:rsidRDefault="00175741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Handling Modern trade all operations - </w:t>
      </w:r>
      <w:r w:rsidR="00107C70" w:rsidRPr="00E02515">
        <w:rPr>
          <w:rFonts w:ascii="Cambria Math" w:eastAsia="Times New Roman" w:hAnsi="Cambria Math" w:cs="Arial"/>
          <w:color w:val="07142B"/>
          <w:sz w:val="18"/>
          <w:szCs w:val="18"/>
        </w:rPr>
        <w:t>(had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</w:t>
      </w:r>
      <w:r w:rsidR="00107C70" w:rsidRPr="00E02515">
        <w:rPr>
          <w:rFonts w:ascii="Cambria Math" w:eastAsia="Times New Roman" w:hAnsi="Cambria Math" w:cs="Arial"/>
          <w:color w:val="07142B"/>
          <w:sz w:val="18"/>
          <w:szCs w:val="18"/>
        </w:rPr>
        <w:t>an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Ice Cream </w:t>
      </w:r>
      <w:r w:rsidR="00AF05DE"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deal 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with Reliance Retail </w:t>
      </w:r>
      <w:r w:rsidR="00107C70" w:rsidRPr="00E02515">
        <w:rPr>
          <w:rFonts w:ascii="Cambria Math" w:eastAsia="Times New Roman" w:hAnsi="Cambria Math" w:cs="Arial"/>
          <w:color w:val="07142B"/>
          <w:sz w:val="18"/>
          <w:szCs w:val="18"/>
        </w:rPr>
        <w:t>Limited)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.</w:t>
      </w:r>
    </w:p>
    <w:p w14:paraId="37EF7E28" w14:textId="77777777" w:rsidR="00175741" w:rsidRPr="003475AB" w:rsidRDefault="00175741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Providing Samples, quotes, &amp; all end to end assistance to </w:t>
      </w:r>
      <w:r w:rsidR="0038606C" w:rsidRPr="00E02515">
        <w:rPr>
          <w:rFonts w:ascii="Cambria Math" w:eastAsia="Times New Roman" w:hAnsi="Cambria Math" w:cs="Arial"/>
          <w:color w:val="07142B"/>
          <w:sz w:val="18"/>
          <w:szCs w:val="18"/>
        </w:rPr>
        <w:t>Customers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or</w:t>
      </w:r>
      <w:r w:rsidR="0038606C"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Merchant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Exporters.</w:t>
      </w:r>
    </w:p>
    <w:p w14:paraId="79C78FFB" w14:textId="77777777" w:rsidR="00175741" w:rsidRPr="003475AB" w:rsidRDefault="00175741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Customer Service provider for all existing customers</w:t>
      </w:r>
    </w:p>
    <w:p w14:paraId="77EB8D03" w14:textId="2B97B316" w:rsidR="00175741" w:rsidRPr="003475AB" w:rsidRDefault="00175741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Provide all the possible prices to customer in all ways </w:t>
      </w:r>
      <w:r w:rsidR="00107C70" w:rsidRPr="00E02515">
        <w:rPr>
          <w:rFonts w:ascii="Cambria Math" w:eastAsia="Times New Roman" w:hAnsi="Cambria Math" w:cs="Arial"/>
          <w:color w:val="07142B"/>
          <w:sz w:val="18"/>
          <w:szCs w:val="18"/>
        </w:rPr>
        <w:t>(Ex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factory, FOB, Ex Works, CIF, DDT)</w:t>
      </w:r>
    </w:p>
    <w:p w14:paraId="228D9D9C" w14:textId="77777777" w:rsidR="00175741" w:rsidRPr="003475AB" w:rsidRDefault="00175741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PI creation, SO creation, PO receiver, and all other Co-ordination from customer towards the company.</w:t>
      </w:r>
    </w:p>
    <w:p w14:paraId="2DE42458" w14:textId="77777777" w:rsidR="00175741" w:rsidRPr="003475AB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Confirm order and provide all legal documents needs to carry out</w:t>
      </w:r>
      <w:r w:rsidR="00AF05DE"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the shipments (Example for Pane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er - Health Certificate, BRCGS, Analytics reports, Etc.)</w:t>
      </w:r>
    </w:p>
    <w:p w14:paraId="24530010" w14:textId="77777777" w:rsidR="008370CA" w:rsidRPr="003475AB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Private Labeling</w:t>
      </w:r>
      <w:r w:rsidR="00AF05DE"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assistance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.</w:t>
      </w:r>
    </w:p>
    <w:p w14:paraId="1F363337" w14:textId="77777777" w:rsidR="00AB4FDF" w:rsidRPr="00AB4FDF" w:rsidRDefault="00AB4FDF" w:rsidP="00DD3664">
      <w:pPr>
        <w:pStyle w:val="Normal1"/>
        <w:rPr>
          <w:rFonts w:ascii="Cambria Math" w:hAnsi="Cambria Math"/>
        </w:rPr>
      </w:pPr>
    </w:p>
    <w:p w14:paraId="7D5790CE" w14:textId="06512D95" w:rsidR="00E02DAB" w:rsidRPr="003475AB" w:rsidRDefault="00E02DAB" w:rsidP="00DD3664">
      <w:pPr>
        <w:pStyle w:val="Normal1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3475AB">
        <w:rPr>
          <w:rFonts w:ascii="Cambria Math" w:eastAsia="Times New Roman" w:hAnsi="Cambria Math" w:cs="Arial"/>
          <w:color w:val="07142B"/>
          <w:sz w:val="18"/>
          <w:szCs w:val="18"/>
        </w:rPr>
        <w:t xml:space="preserve">Products </w:t>
      </w:r>
      <w:r w:rsidR="00107C70" w:rsidRPr="003475AB">
        <w:rPr>
          <w:rFonts w:ascii="Cambria Math" w:eastAsia="Times New Roman" w:hAnsi="Cambria Math" w:cs="Arial"/>
          <w:color w:val="07142B"/>
          <w:sz w:val="18"/>
          <w:szCs w:val="18"/>
        </w:rPr>
        <w:t>Deal</w:t>
      </w:r>
      <w:r w:rsidR="00870A03" w:rsidRPr="003475AB">
        <w:rPr>
          <w:rFonts w:ascii="Cambria Math" w:eastAsia="Times New Roman" w:hAnsi="Cambria Math" w:cs="Arial"/>
          <w:color w:val="07142B"/>
          <w:sz w:val="18"/>
          <w:szCs w:val="18"/>
        </w:rPr>
        <w:t xml:space="preserve"> with</w:t>
      </w:r>
      <w:r w:rsidRPr="003475AB">
        <w:rPr>
          <w:rFonts w:ascii="Cambria Math" w:eastAsia="Times New Roman" w:hAnsi="Cambria Math" w:cs="Arial"/>
          <w:color w:val="07142B"/>
          <w:sz w:val="18"/>
          <w:szCs w:val="18"/>
        </w:rPr>
        <w:t xml:space="preserve">: </w:t>
      </w:r>
      <w:r w:rsidR="00AA060E">
        <w:rPr>
          <w:rFonts w:ascii="Cambria Math" w:eastAsia="Times New Roman" w:hAnsi="Cambria Math" w:cs="Arial"/>
          <w:color w:val="07142B"/>
          <w:sz w:val="18"/>
          <w:szCs w:val="18"/>
        </w:rPr>
        <w:t>(</w:t>
      </w:r>
      <w:r w:rsidRPr="003475AB">
        <w:rPr>
          <w:rFonts w:ascii="Cambria Math" w:eastAsia="Times New Roman" w:hAnsi="Cambria Math" w:cs="Arial"/>
          <w:color w:val="07142B"/>
          <w:sz w:val="18"/>
          <w:szCs w:val="18"/>
        </w:rPr>
        <w:t>arranged by sales ratio</w:t>
      </w:r>
      <w:r w:rsidR="00AA060E">
        <w:rPr>
          <w:rFonts w:ascii="Cambria Math" w:eastAsia="Times New Roman" w:hAnsi="Cambria Math" w:cs="Arial"/>
          <w:color w:val="07142B"/>
          <w:sz w:val="18"/>
          <w:szCs w:val="18"/>
        </w:rPr>
        <w:t>)</w:t>
      </w:r>
    </w:p>
    <w:p w14:paraId="235B2826" w14:textId="77777777" w:rsidR="00E02DAB" w:rsidRPr="003475AB" w:rsidRDefault="00E02DAB" w:rsidP="00DD3664">
      <w:pPr>
        <w:pStyle w:val="Normal1"/>
        <w:rPr>
          <w:rFonts w:ascii="Cambria Math" w:eastAsia="Times New Roman" w:hAnsi="Cambria Math" w:cs="Arial"/>
          <w:color w:val="07142B"/>
          <w:sz w:val="18"/>
          <w:szCs w:val="18"/>
        </w:rPr>
      </w:pPr>
    </w:p>
    <w:p w14:paraId="7B1FF046" w14:textId="432E7311" w:rsidR="00E02DAB" w:rsidRPr="00E02515" w:rsidRDefault="00E02DAB" w:rsidP="00DD3664">
      <w:pPr>
        <w:pStyle w:val="Normal1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Frozen Paneer</w:t>
      </w:r>
      <w:r w:rsidR="003475AB">
        <w:rPr>
          <w:rFonts w:ascii="Cambria Math" w:eastAsia="Times New Roman" w:hAnsi="Cambria Math" w:cs="Arial"/>
          <w:color w:val="07142B"/>
          <w:sz w:val="18"/>
          <w:szCs w:val="18"/>
        </w:rPr>
        <w:t xml:space="preserve">, </w:t>
      </w:r>
      <w:r w:rsidR="00611BED" w:rsidRPr="00E02515">
        <w:rPr>
          <w:rFonts w:ascii="Cambria Math" w:eastAsia="Times New Roman" w:hAnsi="Cambria Math" w:cs="Arial"/>
          <w:color w:val="07142B"/>
          <w:sz w:val="18"/>
          <w:szCs w:val="18"/>
        </w:rPr>
        <w:t>Flavored</w:t>
      </w:r>
      <w:r w:rsidR="004824D0"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Milk</w:t>
      </w:r>
      <w:r w:rsidR="003475AB">
        <w:rPr>
          <w:rFonts w:ascii="Cambria Math" w:eastAsia="Times New Roman" w:hAnsi="Cambria Math" w:cs="Arial"/>
          <w:color w:val="07142B"/>
          <w:sz w:val="18"/>
          <w:szCs w:val="18"/>
        </w:rPr>
        <w:t xml:space="preserve">, 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Frozen Indian</w:t>
      </w:r>
      <w:r w:rsidR="003475AB">
        <w:rPr>
          <w:rFonts w:ascii="Cambria Math" w:eastAsia="Times New Roman" w:hAnsi="Cambria Math" w:cs="Arial"/>
          <w:color w:val="07142B"/>
          <w:sz w:val="18"/>
          <w:szCs w:val="18"/>
        </w:rPr>
        <w:t xml:space="preserve"> Breads like Naans &amp; Parathas, 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Ice Cream</w:t>
      </w:r>
      <w:r w:rsidR="00870A03" w:rsidRPr="00E02515">
        <w:rPr>
          <w:rFonts w:ascii="Cambria Math" w:eastAsia="Times New Roman" w:hAnsi="Cambria Math" w:cs="Arial"/>
          <w:color w:val="07142B"/>
          <w:sz w:val="18"/>
          <w:szCs w:val="18"/>
        </w:rPr>
        <w:t>s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- </w:t>
      </w:r>
      <w:r w:rsidR="00107C70" w:rsidRPr="00E02515">
        <w:rPr>
          <w:rFonts w:ascii="Cambria Math" w:eastAsia="Times New Roman" w:hAnsi="Cambria Math" w:cs="Arial"/>
          <w:color w:val="07142B"/>
          <w:sz w:val="18"/>
          <w:szCs w:val="18"/>
        </w:rPr>
        <w:t>(Sold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directly with our brand </w:t>
      </w:r>
      <w:r w:rsidR="00107C70" w:rsidRPr="00E02515">
        <w:rPr>
          <w:rFonts w:ascii="Cambria Math" w:eastAsia="Times New Roman" w:hAnsi="Cambria Math" w:cs="Arial"/>
          <w:color w:val="07142B"/>
          <w:sz w:val="18"/>
          <w:szCs w:val="18"/>
        </w:rPr>
        <w:t>name)</w:t>
      </w:r>
    </w:p>
    <w:p w14:paraId="1351AFA8" w14:textId="61FF4896" w:rsidR="00A977DD" w:rsidRPr="00E02515" w:rsidRDefault="003475AB" w:rsidP="00DD3664">
      <w:pPr>
        <w:pStyle w:val="Normal1"/>
        <w:rPr>
          <w:rFonts w:ascii="Cambria Math" w:eastAsia="Times New Roman" w:hAnsi="Cambria Math" w:cs="Arial"/>
          <w:color w:val="07142B"/>
          <w:sz w:val="18"/>
          <w:szCs w:val="18"/>
        </w:rPr>
      </w:pPr>
      <w:r>
        <w:rPr>
          <w:rFonts w:ascii="Cambria Math" w:eastAsia="Times New Roman" w:hAnsi="Cambria Math" w:cs="Arial"/>
          <w:color w:val="07142B"/>
          <w:sz w:val="18"/>
          <w:szCs w:val="18"/>
        </w:rPr>
        <w:t xml:space="preserve">Frozen Sweets, </w:t>
      </w:r>
      <w:r w:rsidR="00A977DD"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Ghee &amp; </w:t>
      </w:r>
      <w:r>
        <w:rPr>
          <w:rFonts w:ascii="Cambria Math" w:eastAsia="Times New Roman" w:hAnsi="Cambria Math" w:cs="Arial"/>
          <w:color w:val="07142B"/>
          <w:sz w:val="18"/>
          <w:szCs w:val="18"/>
        </w:rPr>
        <w:t xml:space="preserve">Butter, </w:t>
      </w:r>
      <w:r w:rsidR="00A977DD"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Namkeen and </w:t>
      </w:r>
      <w:r w:rsidR="00EC6786" w:rsidRPr="00E02515">
        <w:rPr>
          <w:rFonts w:ascii="Cambria Math" w:eastAsia="Times New Roman" w:hAnsi="Cambria Math" w:cs="Arial"/>
          <w:color w:val="07142B"/>
          <w:sz w:val="18"/>
          <w:szCs w:val="18"/>
        </w:rPr>
        <w:t>Savory</w:t>
      </w:r>
      <w:r w:rsidR="00A977DD"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- </w:t>
      </w:r>
      <w:r w:rsidR="00107C70" w:rsidRPr="00E02515">
        <w:rPr>
          <w:rFonts w:ascii="Cambria Math" w:eastAsia="Times New Roman" w:hAnsi="Cambria Math" w:cs="Arial"/>
          <w:color w:val="07142B"/>
          <w:sz w:val="18"/>
          <w:szCs w:val="18"/>
        </w:rPr>
        <w:t>(As</w:t>
      </w:r>
      <w:r w:rsidR="00A977DD"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a manufacturer and exporter </w:t>
      </w:r>
      <w:r w:rsidR="00107C70" w:rsidRPr="00E02515">
        <w:rPr>
          <w:rFonts w:ascii="Cambria Math" w:eastAsia="Times New Roman" w:hAnsi="Cambria Math" w:cs="Arial"/>
          <w:color w:val="07142B"/>
          <w:sz w:val="18"/>
          <w:szCs w:val="18"/>
        </w:rPr>
        <w:t>both)</w:t>
      </w:r>
    </w:p>
    <w:p w14:paraId="3FCC8E2F" w14:textId="77777777" w:rsidR="00E02DAB" w:rsidRPr="00E02515" w:rsidRDefault="00E02DAB" w:rsidP="00DD3664">
      <w:pPr>
        <w:pStyle w:val="Normal1"/>
        <w:rPr>
          <w:rFonts w:ascii="Cambria Math" w:eastAsia="Times New Roman" w:hAnsi="Cambria Math" w:cs="Arial"/>
          <w:color w:val="07142B"/>
          <w:sz w:val="18"/>
          <w:szCs w:val="18"/>
        </w:rPr>
      </w:pPr>
    </w:p>
    <w:p w14:paraId="257765DC" w14:textId="41EB4567" w:rsidR="004824D0" w:rsidRDefault="00870A03" w:rsidP="00AB4FDF">
      <w:pPr>
        <w:pStyle w:val="Normal1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Achievements as a </w:t>
      </w:r>
      <w:r w:rsidR="00107C70" w:rsidRPr="00E02515">
        <w:rPr>
          <w:rFonts w:ascii="Cambria Math" w:eastAsia="Times New Roman" w:hAnsi="Cambria Math" w:cs="Arial"/>
          <w:color w:val="07142B"/>
          <w:sz w:val="18"/>
          <w:szCs w:val="18"/>
        </w:rPr>
        <w:t>Team: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</w:t>
      </w:r>
      <w:r w:rsidR="00107C70" w:rsidRPr="00E02515">
        <w:rPr>
          <w:rFonts w:ascii="Cambria Math" w:eastAsia="Times New Roman" w:hAnsi="Cambria Math" w:cs="Arial"/>
          <w:color w:val="07142B"/>
          <w:sz w:val="18"/>
          <w:szCs w:val="18"/>
        </w:rPr>
        <w:t>- Collaboration</w:t>
      </w:r>
      <w:r w:rsidR="00E02DAB"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with Reliance Retail Limited, Al-Kabeer Group, Kohinoor</w:t>
      </w:r>
      <w:r w:rsidR="00414C8D">
        <w:rPr>
          <w:rFonts w:ascii="Cambria Math" w:eastAsia="Times New Roman" w:hAnsi="Cambria Math" w:cs="Arial"/>
          <w:color w:val="07142B"/>
          <w:sz w:val="18"/>
          <w:szCs w:val="18"/>
        </w:rPr>
        <w:t xml:space="preserve"> Foods Limited</w:t>
      </w:r>
      <w:r w:rsidR="00E02DAB" w:rsidRPr="00E02515">
        <w:rPr>
          <w:rFonts w:ascii="Cambria Math" w:eastAsia="Times New Roman" w:hAnsi="Cambria Math" w:cs="Arial"/>
          <w:color w:val="07142B"/>
          <w:sz w:val="18"/>
          <w:szCs w:val="18"/>
        </w:rPr>
        <w:t>, Sumeru and many more</w:t>
      </w:r>
      <w:r w:rsidR="00414C8D">
        <w:rPr>
          <w:rFonts w:ascii="Cambria Math" w:eastAsia="Times New Roman" w:hAnsi="Cambria Math" w:cs="Arial"/>
          <w:color w:val="07142B"/>
          <w:sz w:val="18"/>
          <w:szCs w:val="18"/>
        </w:rPr>
        <w:t>.</w:t>
      </w:r>
    </w:p>
    <w:p w14:paraId="708B7905" w14:textId="77777777" w:rsidR="00AB4FDF" w:rsidRPr="00AB4FDF" w:rsidRDefault="00AB4FDF" w:rsidP="00AB4FDF">
      <w:pPr>
        <w:pStyle w:val="Normal1"/>
        <w:rPr>
          <w:rFonts w:ascii="Cambria Math" w:eastAsia="Times New Roman" w:hAnsi="Cambria Math" w:cs="Arial"/>
          <w:color w:val="07142B"/>
          <w:sz w:val="18"/>
          <w:szCs w:val="18"/>
        </w:rPr>
      </w:pPr>
    </w:p>
    <w:p w14:paraId="1FB2C207" w14:textId="77777777" w:rsidR="00B454DB" w:rsidRDefault="00B454DB" w:rsidP="001D1896">
      <w:pPr>
        <w:pStyle w:val="Heading1"/>
        <w:ind w:left="0" w:firstLine="0"/>
        <w:rPr>
          <w:rFonts w:ascii="Cambria Math" w:hAnsi="Cambria Math"/>
          <w:sz w:val="28"/>
          <w:szCs w:val="28"/>
        </w:rPr>
      </w:pPr>
    </w:p>
    <w:p w14:paraId="4507670D" w14:textId="0B10D472" w:rsidR="00833E14" w:rsidRPr="00E02515" w:rsidRDefault="00833E14" w:rsidP="00DD3664">
      <w:pPr>
        <w:pStyle w:val="Heading1"/>
        <w:ind w:firstLine="104"/>
        <w:rPr>
          <w:rFonts w:ascii="Cambria Math" w:hAnsi="Cambria Math"/>
          <w:sz w:val="28"/>
          <w:szCs w:val="28"/>
        </w:rPr>
      </w:pPr>
      <w:r w:rsidRPr="00E02515">
        <w:rPr>
          <w:rFonts w:ascii="Cambria Math" w:hAnsi="Cambria Math"/>
          <w:sz w:val="28"/>
          <w:szCs w:val="28"/>
        </w:rPr>
        <w:t xml:space="preserve">Job </w:t>
      </w:r>
      <w:r w:rsidR="00FC3E6B" w:rsidRPr="00E02515">
        <w:rPr>
          <w:rFonts w:ascii="Cambria Math" w:hAnsi="Cambria Math"/>
          <w:sz w:val="28"/>
          <w:szCs w:val="28"/>
        </w:rPr>
        <w:t xml:space="preserve">Responsibilities </w:t>
      </w:r>
      <w:r w:rsidR="00FC3E6B" w:rsidRPr="0016263A">
        <w:rPr>
          <w:rFonts w:ascii="Cambria Math" w:hAnsi="Cambria Math"/>
          <w:sz w:val="28"/>
          <w:szCs w:val="28"/>
        </w:rPr>
        <w:t>at</w:t>
      </w:r>
      <w:r w:rsidRPr="0016263A">
        <w:rPr>
          <w:rFonts w:ascii="Cambria Math" w:hAnsi="Cambria Math"/>
          <w:sz w:val="28"/>
          <w:szCs w:val="28"/>
        </w:rPr>
        <w:t xml:space="preserve"> </w:t>
      </w:r>
      <w:r w:rsidR="00A91406" w:rsidRPr="0016263A">
        <w:rPr>
          <w:rFonts w:ascii="Cambria Math" w:hAnsi="Cambria Math"/>
          <w:sz w:val="28"/>
          <w:szCs w:val="28"/>
        </w:rPr>
        <w:t>SNS GROUP</w:t>
      </w:r>
      <w:r w:rsidR="00127779">
        <w:rPr>
          <w:rFonts w:ascii="Cambria Math" w:hAnsi="Cambria Math"/>
          <w:sz w:val="28"/>
          <w:szCs w:val="28"/>
        </w:rPr>
        <w:t xml:space="preserve"> -</w:t>
      </w:r>
      <w:r w:rsidRPr="00E02515">
        <w:rPr>
          <w:rFonts w:ascii="Cambria Math" w:hAnsi="Cambria Math"/>
          <w:sz w:val="28"/>
          <w:szCs w:val="28"/>
        </w:rPr>
        <w:t xml:space="preserve"> </w:t>
      </w:r>
      <w:r w:rsidR="00E02515" w:rsidRPr="00E02515">
        <w:rPr>
          <w:rFonts w:ascii="Cambria Math" w:hAnsi="Cambria Math"/>
          <w:sz w:val="28"/>
          <w:szCs w:val="28"/>
        </w:rPr>
        <w:t>Shared service</w:t>
      </w:r>
      <w:r w:rsidRPr="00E02515">
        <w:rPr>
          <w:rFonts w:ascii="Cambria Math" w:hAnsi="Cambria Math"/>
          <w:sz w:val="28"/>
          <w:szCs w:val="28"/>
        </w:rPr>
        <w:t xml:space="preserve"> Executive </w:t>
      </w:r>
    </w:p>
    <w:p w14:paraId="480926ED" w14:textId="0BC2FC01" w:rsidR="00E02515" w:rsidRDefault="00E02515" w:rsidP="00E02515">
      <w:pPr>
        <w:pStyle w:val="Normal1"/>
        <w:rPr>
          <w:rFonts w:ascii="Cambria Math" w:hAnsi="Cambria Math"/>
        </w:rPr>
      </w:pPr>
      <w:r w:rsidRPr="00E02515">
        <w:rPr>
          <w:rFonts w:ascii="Cambria Math" w:hAnsi="Cambria Math"/>
        </w:rPr>
        <w:t xml:space="preserve">     </w:t>
      </w:r>
      <w:r w:rsidR="008A7D71">
        <w:rPr>
          <w:rFonts w:ascii="Cambria Math" w:hAnsi="Cambria Math"/>
        </w:rPr>
        <w:t xml:space="preserve"> </w:t>
      </w:r>
      <w:r w:rsidR="00AB4FDF">
        <w:rPr>
          <w:rFonts w:ascii="Cambria Math" w:hAnsi="Cambria Math"/>
        </w:rPr>
        <w:t xml:space="preserve">company </w:t>
      </w:r>
      <w:r w:rsidR="00107C70">
        <w:rPr>
          <w:rFonts w:ascii="Cambria Math" w:hAnsi="Cambria Math"/>
        </w:rPr>
        <w:t>website:</w:t>
      </w:r>
      <w:r w:rsidR="00AB4FDF">
        <w:rPr>
          <w:rFonts w:ascii="Cambria Math" w:hAnsi="Cambria Math"/>
        </w:rPr>
        <w:t xml:space="preserve"> </w:t>
      </w:r>
      <w:r w:rsidRPr="00E02515">
        <w:rPr>
          <w:rFonts w:ascii="Cambria Math" w:hAnsi="Cambria Math"/>
        </w:rPr>
        <w:t>https://noble-group.net/</w:t>
      </w:r>
    </w:p>
    <w:p w14:paraId="22273DB2" w14:textId="77777777" w:rsidR="00CC4433" w:rsidRDefault="00CC4433" w:rsidP="00E02515">
      <w:pPr>
        <w:pStyle w:val="Normal1"/>
        <w:rPr>
          <w:rFonts w:ascii="Cambria Math" w:hAnsi="Cambria Math"/>
        </w:rPr>
      </w:pPr>
    </w:p>
    <w:p w14:paraId="5676A935" w14:textId="77777777" w:rsidR="00CC4433" w:rsidRPr="00652D2E" w:rsidRDefault="00A91406" w:rsidP="00E02515">
      <w:pPr>
        <w:pStyle w:val="Normal1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Companies and products</w:t>
      </w:r>
    </w:p>
    <w:p w14:paraId="21464467" w14:textId="77777777" w:rsidR="00A91406" w:rsidRPr="00652D2E" w:rsidRDefault="00A91406" w:rsidP="00E02515">
      <w:pPr>
        <w:pStyle w:val="Normal1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1. Unique Beverages SA - Alcoholic beverages.</w:t>
      </w:r>
    </w:p>
    <w:p w14:paraId="1FBAD758" w14:textId="0B4DD280" w:rsidR="00A91406" w:rsidRPr="00652D2E" w:rsidRDefault="00A91406" w:rsidP="00E02515">
      <w:pPr>
        <w:pStyle w:val="Normal1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2. Future Group SA - CSD, Water plant, &amp; Can</w:t>
      </w:r>
      <w:r w:rsidR="00974385" w:rsidRPr="00652D2E">
        <w:rPr>
          <w:rFonts w:ascii="Cambria Math" w:eastAsia="Times New Roman" w:hAnsi="Cambria Math" w:cs="Arial"/>
          <w:color w:val="07142B"/>
          <w:sz w:val="18"/>
          <w:szCs w:val="18"/>
        </w:rPr>
        <w:t>e</w:t>
      </w: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 xml:space="preserve"> line services.</w:t>
      </w:r>
    </w:p>
    <w:p w14:paraId="5DE42016" w14:textId="77777777" w:rsidR="00A91406" w:rsidRPr="00652D2E" w:rsidRDefault="00A91406" w:rsidP="00E02515">
      <w:pPr>
        <w:pStyle w:val="Normal1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3. Active Beauty Cosmetics - Cosmetics.</w:t>
      </w:r>
    </w:p>
    <w:p w14:paraId="13AFD306" w14:textId="77777777" w:rsidR="00A91406" w:rsidRPr="00652D2E" w:rsidRDefault="00A91406" w:rsidP="00E02515">
      <w:pPr>
        <w:pStyle w:val="Normal1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4. Noble Group SA - Wholesale &amp; Semi Wholesale FG.</w:t>
      </w:r>
    </w:p>
    <w:p w14:paraId="5B3F374A" w14:textId="77777777" w:rsidR="00A91406" w:rsidRPr="00652D2E" w:rsidRDefault="00A91406" w:rsidP="00E02515">
      <w:pPr>
        <w:pStyle w:val="Normal1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5. Angomart - Supermarket Chain.</w:t>
      </w:r>
    </w:p>
    <w:p w14:paraId="2338EEDF" w14:textId="77777777" w:rsidR="00A91406" w:rsidRPr="00E02515" w:rsidRDefault="00A91406" w:rsidP="00E02515">
      <w:pPr>
        <w:pStyle w:val="Normal1"/>
        <w:rPr>
          <w:rFonts w:ascii="Cambria Math" w:hAnsi="Cambria Math"/>
        </w:rPr>
      </w:pPr>
    </w:p>
    <w:p w14:paraId="5A30A472" w14:textId="77777777" w:rsidR="00A91406" w:rsidRPr="003475AB" w:rsidRDefault="00A91406" w:rsidP="00A91406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Create POs after Category Managers creates PR for all categories.</w:t>
      </w:r>
    </w:p>
    <w:p w14:paraId="1721958A" w14:textId="77777777" w:rsidR="00A91406" w:rsidRPr="003475AB" w:rsidRDefault="00A91406" w:rsidP="00A91406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Compare prices from at least 3 different PIs.</w:t>
      </w:r>
    </w:p>
    <w:p w14:paraId="7E7286BA" w14:textId="77777777" w:rsidR="00A91406" w:rsidRPr="003475AB" w:rsidRDefault="00A91406" w:rsidP="00A91406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Verify the RFQs and PRs by double cross checking with Pro forma invoices and loading invoice</w:t>
      </w:r>
    </w:p>
    <w:p w14:paraId="0AA7853C" w14:textId="77777777" w:rsidR="00A91406" w:rsidRPr="003475AB" w:rsidRDefault="00A91406" w:rsidP="00A91406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Confirm the payment types, import terms and co-ordinate with ac</w:t>
      </w:r>
      <w:r>
        <w:rPr>
          <w:rFonts w:ascii="Cambria Math" w:eastAsia="Times New Roman" w:hAnsi="Cambria Math" w:cs="Arial"/>
          <w:color w:val="07142B"/>
          <w:sz w:val="18"/>
          <w:szCs w:val="18"/>
        </w:rPr>
        <w:t>counts team to pay the invoices</w:t>
      </w:r>
    </w:p>
    <w:p w14:paraId="57AF056B" w14:textId="77777777" w:rsidR="00A91406" w:rsidRPr="003475AB" w:rsidRDefault="00A91406" w:rsidP="00A91406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Provide freight bookings by comparing with different freight forwarders</w:t>
      </w:r>
    </w:p>
    <w:p w14:paraId="706FC3AB" w14:textId="77777777" w:rsidR="00A91406" w:rsidRPr="003475AB" w:rsidRDefault="00A91406" w:rsidP="00A91406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Maintain updated contracts with shipping line every month (CMA CGM, HAPAG, MAERSK, PSL)</w:t>
      </w:r>
    </w:p>
    <w:p w14:paraId="0AB2633F" w14:textId="77777777" w:rsidR="00A91406" w:rsidRPr="003475AB" w:rsidRDefault="00A91406" w:rsidP="00A91406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Assist Product Managers by coordinating with suppliers in all languages (Gujarati, Hindi, English, Portuguese)</w:t>
      </w:r>
    </w:p>
    <w:p w14:paraId="78961F8E" w14:textId="77777777" w:rsidR="00A91406" w:rsidRPr="003475AB" w:rsidRDefault="00A91406" w:rsidP="00A91406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Pass freight invoices through SAP system for further diligence.</w:t>
      </w:r>
    </w:p>
    <w:p w14:paraId="32458937" w14:textId="77777777" w:rsidR="00A91406" w:rsidRPr="003475AB" w:rsidRDefault="00A91406" w:rsidP="00A91406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Follow up outstanding and control ageing days as per contract with all companies of Group.</w:t>
      </w:r>
    </w:p>
    <w:p w14:paraId="18DAB784" w14:textId="7F44A8CB" w:rsidR="00A91406" w:rsidRPr="00AA060E" w:rsidRDefault="00A91406" w:rsidP="00AA060E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Update Conditions in SAP for </w:t>
      </w:r>
      <w:r w:rsidR="00107C70" w:rsidRPr="00E02515">
        <w:rPr>
          <w:rFonts w:ascii="Cambria Math" w:eastAsia="Times New Roman" w:hAnsi="Cambria Math" w:cs="Arial"/>
          <w:color w:val="07142B"/>
          <w:sz w:val="18"/>
          <w:szCs w:val="18"/>
        </w:rPr>
        <w:t>example: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CNCA, FREIGHT, DISCOUNT, LICENSE, &amp; MISCELLANEOUS.</w:t>
      </w:r>
    </w:p>
    <w:p w14:paraId="19BF0112" w14:textId="77777777" w:rsidR="00833E14" w:rsidRPr="00E02515" w:rsidRDefault="00833E14" w:rsidP="00DD3664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Monitored and maintained import and export tracking systems for delivery of accurate and up-to-date records of shipments.</w:t>
      </w:r>
    </w:p>
    <w:p w14:paraId="4F98D945" w14:textId="77777777" w:rsidR="00833E14" w:rsidRPr="00E02515" w:rsidRDefault="00833E14" w:rsidP="00DD3664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Built strong relationships with key stakeholders such as customs brokers, freight forwarders, and regulatory agencies for smooth import/export operations.</w:t>
      </w:r>
    </w:p>
    <w:p w14:paraId="35D3FBB7" w14:textId="77777777" w:rsidR="00833E14" w:rsidRPr="00E02515" w:rsidRDefault="00833E14" w:rsidP="00DD3664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Receive POs from exporting countries after sharing PIs and Quotations, and compile the shipment and payment terms</w:t>
      </w:r>
    </w:p>
    <w:p w14:paraId="206C788B" w14:textId="6252D13B" w:rsidR="003475AB" w:rsidRDefault="00833E14" w:rsidP="00DD3664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3475AB">
        <w:rPr>
          <w:rFonts w:ascii="Cambria Math" w:eastAsia="Times New Roman" w:hAnsi="Cambria Math" w:cs="Arial"/>
          <w:color w:val="07142B"/>
          <w:sz w:val="18"/>
          <w:szCs w:val="18"/>
        </w:rPr>
        <w:t xml:space="preserve">Create &amp; identify opportunities &amp; market for valuing the export </w:t>
      </w:r>
      <w:r w:rsidR="00AA060E" w:rsidRPr="003475AB">
        <w:rPr>
          <w:rFonts w:ascii="Cambria Math" w:eastAsia="Times New Roman" w:hAnsi="Cambria Math" w:cs="Arial"/>
          <w:color w:val="07142B"/>
          <w:sz w:val="18"/>
          <w:szCs w:val="18"/>
        </w:rPr>
        <w:t>business</w:t>
      </w:r>
      <w:r w:rsidRPr="003475AB">
        <w:rPr>
          <w:rFonts w:ascii="Cambria Math" w:eastAsia="Times New Roman" w:hAnsi="Cambria Math" w:cs="Arial"/>
          <w:color w:val="07142B"/>
          <w:sz w:val="18"/>
          <w:szCs w:val="18"/>
        </w:rPr>
        <w:t xml:space="preserve"> </w:t>
      </w:r>
    </w:p>
    <w:p w14:paraId="7C5936E6" w14:textId="77777777" w:rsidR="00833E14" w:rsidRPr="003475AB" w:rsidRDefault="00833E14" w:rsidP="00DD3664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3475AB">
        <w:rPr>
          <w:rFonts w:ascii="Cambria Math" w:eastAsia="Times New Roman" w:hAnsi="Cambria Math" w:cs="Arial"/>
          <w:color w:val="07142B"/>
          <w:sz w:val="18"/>
          <w:szCs w:val="18"/>
        </w:rPr>
        <w:t>Monitoring all accounts to ensure payments &amp; Stocks are current and up-to-date</w:t>
      </w:r>
    </w:p>
    <w:p w14:paraId="059BFD8F" w14:textId="77777777" w:rsidR="00833E14" w:rsidRDefault="00833E14" w:rsidP="00DD3664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Paying to international supplier by using payment methods CAD, DU, &amp;LC</w:t>
      </w:r>
    </w:p>
    <w:p w14:paraId="4C5B0EEC" w14:textId="77777777" w:rsidR="003F7402" w:rsidRPr="00E02515" w:rsidRDefault="003F7402" w:rsidP="00DD3664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>
        <w:rPr>
          <w:rFonts w:ascii="Cambria Math" w:eastAsia="Times New Roman" w:hAnsi="Cambria Math" w:cs="Arial"/>
          <w:color w:val="07142B"/>
          <w:sz w:val="18"/>
          <w:szCs w:val="18"/>
        </w:rPr>
        <w:t>Local Currency payments by internet banking sites.</w:t>
      </w:r>
    </w:p>
    <w:p w14:paraId="5C584182" w14:textId="77777777" w:rsidR="00833E14" w:rsidRPr="00E02515" w:rsidRDefault="00833E14" w:rsidP="00DD3664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Reconciling the international payments</w:t>
      </w:r>
    </w:p>
    <w:p w14:paraId="40D606E5" w14:textId="77777777" w:rsidR="00833E14" w:rsidRPr="00E02515" w:rsidRDefault="00833E14" w:rsidP="00DD3664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Finding the best rate by bargaining with bank for purchasing USD to pay against POs (For Example the exchange rate of import payments for other company is banks purchase rate + 2% and rate for our company after bargaining is banks purchase rate + 1.1%)</w:t>
      </w:r>
    </w:p>
    <w:p w14:paraId="6DD363E4" w14:textId="77777777" w:rsidR="00833E14" w:rsidRPr="00E02515" w:rsidRDefault="00833E14" w:rsidP="00DD3664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By using Cash flow, Plan funds for transferring from banks to banks and industry to industry</w:t>
      </w:r>
    </w:p>
    <w:p w14:paraId="245A5661" w14:textId="332DBCE4" w:rsidR="00BC413D" w:rsidRDefault="00833E14" w:rsidP="005E0B30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Weekly reports to group CEO And group CFO.</w:t>
      </w:r>
    </w:p>
    <w:p w14:paraId="2F93D56A" w14:textId="77777777" w:rsidR="004779A8" w:rsidRDefault="004779A8" w:rsidP="004779A8">
      <w:pPr>
        <w:widowControl/>
        <w:shd w:val="clear" w:color="auto" w:fill="FFFFFF"/>
        <w:rPr>
          <w:rFonts w:ascii="Cambria Math" w:eastAsia="Times New Roman" w:hAnsi="Cambria Math" w:cs="Arial"/>
          <w:color w:val="07142B"/>
          <w:sz w:val="18"/>
          <w:szCs w:val="18"/>
        </w:rPr>
      </w:pPr>
    </w:p>
    <w:p w14:paraId="7A07C534" w14:textId="77777777" w:rsidR="00665136" w:rsidRDefault="00665136" w:rsidP="004779A8">
      <w:pPr>
        <w:widowControl/>
        <w:shd w:val="clear" w:color="auto" w:fill="FFFFFF"/>
        <w:rPr>
          <w:rFonts w:ascii="Cambria Math" w:eastAsia="Times New Roman" w:hAnsi="Cambria Math" w:cs="Arial"/>
          <w:color w:val="07142B"/>
          <w:sz w:val="18"/>
          <w:szCs w:val="18"/>
        </w:rPr>
      </w:pPr>
    </w:p>
    <w:p w14:paraId="0E847F78" w14:textId="77777777" w:rsidR="00665136" w:rsidRDefault="00665136" w:rsidP="004779A8">
      <w:pPr>
        <w:widowControl/>
        <w:shd w:val="clear" w:color="auto" w:fill="FFFFFF"/>
        <w:rPr>
          <w:rFonts w:ascii="Cambria Math" w:eastAsia="Times New Roman" w:hAnsi="Cambria Math" w:cs="Arial"/>
          <w:color w:val="07142B"/>
          <w:sz w:val="18"/>
          <w:szCs w:val="18"/>
        </w:rPr>
      </w:pPr>
    </w:p>
    <w:p w14:paraId="16B5C5BF" w14:textId="77777777" w:rsidR="00B454DB" w:rsidRDefault="00B454DB" w:rsidP="001D1896">
      <w:pPr>
        <w:pStyle w:val="Heading1"/>
        <w:ind w:left="0" w:firstLine="0"/>
        <w:rPr>
          <w:rFonts w:ascii="Cambria Math" w:hAnsi="Cambria Math"/>
          <w:sz w:val="28"/>
          <w:szCs w:val="28"/>
        </w:rPr>
      </w:pPr>
    </w:p>
    <w:p w14:paraId="288CF997" w14:textId="27CA4B41" w:rsidR="004779A8" w:rsidRPr="00E02515" w:rsidRDefault="004779A8" w:rsidP="001D1896">
      <w:pPr>
        <w:pStyle w:val="Heading1"/>
        <w:ind w:firstLine="104"/>
        <w:rPr>
          <w:rFonts w:ascii="Cambria Math" w:hAnsi="Cambria Math"/>
          <w:sz w:val="28"/>
          <w:szCs w:val="28"/>
        </w:rPr>
      </w:pPr>
      <w:r w:rsidRPr="00E02515">
        <w:rPr>
          <w:rFonts w:ascii="Cambria Math" w:hAnsi="Cambria Math"/>
          <w:sz w:val="28"/>
          <w:szCs w:val="28"/>
        </w:rPr>
        <w:t xml:space="preserve">Job Responsibilities </w:t>
      </w:r>
      <w:r>
        <w:rPr>
          <w:rFonts w:ascii="Cambria Math" w:hAnsi="Cambria Math"/>
          <w:sz w:val="28"/>
          <w:szCs w:val="28"/>
        </w:rPr>
        <w:t>at Qicom Group SA -</w:t>
      </w:r>
      <w:r w:rsidRPr="00E02515">
        <w:rPr>
          <w:rFonts w:ascii="Cambria Math" w:hAnsi="Cambria Math"/>
          <w:sz w:val="28"/>
          <w:szCs w:val="28"/>
        </w:rPr>
        <w:t xml:space="preserve"> Inventory </w:t>
      </w:r>
      <w:r>
        <w:rPr>
          <w:rFonts w:ascii="Cambria Math" w:hAnsi="Cambria Math"/>
          <w:sz w:val="28"/>
          <w:szCs w:val="28"/>
        </w:rPr>
        <w:t xml:space="preserve">/ </w:t>
      </w:r>
      <w:r w:rsidRPr="00E02515">
        <w:rPr>
          <w:rFonts w:ascii="Cambria Math" w:hAnsi="Cambria Math"/>
          <w:sz w:val="28"/>
          <w:szCs w:val="28"/>
        </w:rPr>
        <w:t>Back Office Executive</w:t>
      </w:r>
    </w:p>
    <w:p w14:paraId="434FDB8A" w14:textId="77777777" w:rsidR="004779A8" w:rsidRPr="00E02515" w:rsidRDefault="004779A8" w:rsidP="004779A8">
      <w:pPr>
        <w:pStyle w:val="Normal1"/>
        <w:rPr>
          <w:rFonts w:ascii="Cambria Math" w:hAnsi="Cambria Math"/>
          <w:sz w:val="24"/>
          <w:szCs w:val="24"/>
        </w:rPr>
      </w:pPr>
    </w:p>
    <w:p w14:paraId="69A6141F" w14:textId="77777777" w:rsidR="004779A8" w:rsidRPr="00E02515" w:rsidRDefault="004779A8" w:rsidP="004779A8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Check and update the daily sales.</w:t>
      </w:r>
    </w:p>
    <w:p w14:paraId="235EE50C" w14:textId="77777777" w:rsidR="004779A8" w:rsidRPr="00E02515" w:rsidRDefault="004779A8" w:rsidP="004779A8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Match previous inventory and today’s inventory after doing sales entry.</w:t>
      </w:r>
    </w:p>
    <w:p w14:paraId="0A85B389" w14:textId="77777777" w:rsidR="004779A8" w:rsidRPr="00E02515" w:rsidRDefault="004779A8" w:rsidP="004779A8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Obtain proper information and data regarding invoice payments of daily expenditure.</w:t>
      </w:r>
    </w:p>
    <w:p w14:paraId="46454EC2" w14:textId="77777777" w:rsidR="004779A8" w:rsidRPr="00E02515" w:rsidRDefault="004779A8" w:rsidP="004779A8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Daily reporting to sales manager.</w:t>
      </w:r>
    </w:p>
    <w:p w14:paraId="6BEB46F5" w14:textId="77777777" w:rsidR="004779A8" w:rsidRPr="00E02515" w:rsidRDefault="004779A8" w:rsidP="004779A8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Receiving cargos and adding products to inventory by using FOCUS software.</w:t>
      </w:r>
    </w:p>
    <w:p w14:paraId="3C0E2714" w14:textId="77777777" w:rsidR="004779A8" w:rsidRPr="00E02515" w:rsidRDefault="004779A8" w:rsidP="004779A8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Booking Expenses in Tally.</w:t>
      </w:r>
    </w:p>
    <w:p w14:paraId="05FE10B2" w14:textId="77777777" w:rsidR="004779A8" w:rsidRDefault="004779A8" w:rsidP="004779A8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Weekly reports.</w:t>
      </w:r>
    </w:p>
    <w:p w14:paraId="529CAC64" w14:textId="77777777" w:rsidR="004779A8" w:rsidRPr="008020B0" w:rsidRDefault="004779A8" w:rsidP="005E0B30">
      <w:pPr>
        <w:pStyle w:val="Heading1"/>
        <w:ind w:left="0" w:firstLine="0"/>
        <w:rPr>
          <w:rFonts w:ascii="Cambria Math" w:hAnsi="Cambria Math"/>
          <w:b w:val="0"/>
          <w:bCs/>
          <w:sz w:val="28"/>
          <w:szCs w:val="28"/>
          <w:u w:val="none"/>
        </w:rPr>
      </w:pPr>
    </w:p>
    <w:p w14:paraId="6663666B" w14:textId="77777777" w:rsidR="00665136" w:rsidRDefault="00665136" w:rsidP="00665136">
      <w:pPr>
        <w:widowControl/>
        <w:shd w:val="clear" w:color="auto" w:fill="FFFFFF"/>
        <w:rPr>
          <w:rFonts w:ascii="Cambria Math" w:hAnsi="Cambria Math"/>
          <w:b/>
          <w:bCs/>
          <w:sz w:val="28"/>
          <w:szCs w:val="28"/>
        </w:rPr>
      </w:pPr>
    </w:p>
    <w:p w14:paraId="3C84EC04" w14:textId="0525F699" w:rsidR="00BC413D" w:rsidRPr="004779A8" w:rsidRDefault="008370CA" w:rsidP="004779A8">
      <w:pPr>
        <w:widowControl/>
        <w:shd w:val="clear" w:color="auto" w:fill="FFFFFF"/>
        <w:ind w:left="-222"/>
        <w:rPr>
          <w:rFonts w:ascii="Cambria Math" w:hAnsi="Cambria Math"/>
          <w:b/>
          <w:bCs/>
          <w:sz w:val="28"/>
          <w:szCs w:val="28"/>
        </w:rPr>
      </w:pPr>
      <w:r w:rsidRPr="00FA5EF1">
        <w:rPr>
          <w:rFonts w:ascii="Cambria Math" w:hAnsi="Cambria Math"/>
          <w:b/>
          <w:bCs/>
          <w:sz w:val="28"/>
          <w:szCs w:val="28"/>
        </w:rPr>
        <w:t>Personal Competencies:</w:t>
      </w:r>
    </w:p>
    <w:p w14:paraId="525F3656" w14:textId="77777777" w:rsidR="00BC413D" w:rsidRPr="00E02515" w:rsidRDefault="00BC413D" w:rsidP="00DD366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mbria Math" w:eastAsia="Constantia" w:hAnsi="Cambria Math" w:cs="Constantia"/>
          <w:b/>
          <w:color w:val="000000"/>
        </w:rPr>
      </w:pPr>
    </w:p>
    <w:p w14:paraId="29B455C3" w14:textId="77777777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Hard working and good team player with excellent inter-personal skills.</w:t>
      </w:r>
    </w:p>
    <w:p w14:paraId="064AEF7D" w14:textId="77777777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Quest for knowledge in every endeavor taken up.</w:t>
      </w:r>
    </w:p>
    <w:p w14:paraId="03D23321" w14:textId="77777777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Display a high degree of tact and diplomacy</w:t>
      </w:r>
    </w:p>
    <w:p w14:paraId="32002C9D" w14:textId="77777777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Willingness to take initiative with a personal drive for success.</w:t>
      </w:r>
    </w:p>
    <w:p w14:paraId="4BBC62A5" w14:textId="77777777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Positive attitude.</w:t>
      </w:r>
    </w:p>
    <w:p w14:paraId="15212517" w14:textId="77777777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Excel in effective and positive communications</w:t>
      </w:r>
    </w:p>
    <w:p w14:paraId="3398B255" w14:textId="77777777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Successful at demonstrating the ability to develop from a specialist to a generalist</w:t>
      </w:r>
    </w:p>
    <w:p w14:paraId="03FE2B98" w14:textId="77777777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Often make valuable suggestions for improvement</w:t>
      </w:r>
    </w:p>
    <w:p w14:paraId="48DB08FC" w14:textId="77777777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Project self-confidence, authority and enthusiasm</w:t>
      </w:r>
    </w:p>
    <w:p w14:paraId="1B8FB4C8" w14:textId="6DB00664" w:rsidR="002C4DB2" w:rsidRPr="00E86C51" w:rsidRDefault="008370CA" w:rsidP="00E86C51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Respond positively on inconsequential issues</w:t>
      </w:r>
    </w:p>
    <w:p w14:paraId="581A6B47" w14:textId="77777777" w:rsidR="002C4DB2" w:rsidRDefault="002C4DB2" w:rsidP="002C4DB2">
      <w:pPr>
        <w:widowControl/>
        <w:shd w:val="clear" w:color="auto" w:fill="FFFFFF"/>
        <w:ind w:left="-222"/>
        <w:rPr>
          <w:rFonts w:ascii="Cambria Math" w:eastAsia="Times New Roman" w:hAnsi="Cambria Math" w:cs="Arial"/>
          <w:color w:val="07142B"/>
          <w:sz w:val="18"/>
          <w:szCs w:val="18"/>
        </w:rPr>
      </w:pPr>
    </w:p>
    <w:p w14:paraId="6F22673A" w14:textId="77777777" w:rsidR="006F0F10" w:rsidRDefault="006F0F10" w:rsidP="002C4DB2">
      <w:pPr>
        <w:widowControl/>
        <w:shd w:val="clear" w:color="auto" w:fill="FFFFFF"/>
        <w:ind w:left="-222"/>
        <w:rPr>
          <w:rFonts w:ascii="Cambria Math" w:hAnsi="Cambria Math"/>
          <w:b/>
          <w:bCs/>
          <w:sz w:val="28"/>
          <w:szCs w:val="28"/>
        </w:rPr>
      </w:pPr>
    </w:p>
    <w:p w14:paraId="487FC82F" w14:textId="75C058FA" w:rsidR="003475AB" w:rsidRPr="002C4DB2" w:rsidRDefault="008370CA" w:rsidP="002C4DB2">
      <w:pPr>
        <w:widowControl/>
        <w:shd w:val="clear" w:color="auto" w:fill="FFFFFF"/>
        <w:ind w:left="-222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2C4DB2">
        <w:rPr>
          <w:rFonts w:ascii="Cambria Math" w:hAnsi="Cambria Math"/>
          <w:b/>
          <w:bCs/>
          <w:sz w:val="28"/>
          <w:szCs w:val="28"/>
        </w:rPr>
        <w:lastRenderedPageBreak/>
        <w:t>Computer Proficiency:</w:t>
      </w:r>
    </w:p>
    <w:p w14:paraId="496F11AD" w14:textId="77777777" w:rsidR="00CF2795" w:rsidRPr="003475AB" w:rsidRDefault="00CF2795" w:rsidP="003475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mbria Math" w:hAnsi="Cambria Math"/>
          <w:b/>
          <w:bCs/>
          <w:sz w:val="28"/>
          <w:szCs w:val="28"/>
        </w:rPr>
      </w:pPr>
    </w:p>
    <w:p w14:paraId="692F9527" w14:textId="77777777" w:rsidR="00BC413D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5010B">
        <w:rPr>
          <w:rFonts w:ascii="Cambria Math" w:eastAsia="Times New Roman" w:hAnsi="Cambria Math" w:cs="Arial"/>
          <w:b/>
          <w:bCs/>
          <w:color w:val="07142B"/>
          <w:sz w:val="18"/>
          <w:szCs w:val="18"/>
        </w:rPr>
        <w:t>SAP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.</w:t>
      </w:r>
    </w:p>
    <w:p w14:paraId="7B276F6D" w14:textId="698457CE" w:rsidR="00FA5EF1" w:rsidRPr="00E5010B" w:rsidRDefault="00FA5EF1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b/>
          <w:bCs/>
          <w:color w:val="07142B"/>
          <w:sz w:val="18"/>
          <w:szCs w:val="18"/>
        </w:rPr>
      </w:pPr>
      <w:r w:rsidRPr="00E5010B">
        <w:rPr>
          <w:rFonts w:ascii="Cambria Math" w:eastAsia="Times New Roman" w:hAnsi="Cambria Math" w:cs="Arial"/>
          <w:b/>
          <w:bCs/>
          <w:color w:val="07142B"/>
          <w:sz w:val="18"/>
          <w:szCs w:val="18"/>
        </w:rPr>
        <w:t xml:space="preserve">Zoho Books - </w:t>
      </w:r>
      <w:r w:rsidR="002C4DB2" w:rsidRPr="00E5010B">
        <w:rPr>
          <w:rFonts w:ascii="Cambria Math" w:eastAsia="Times New Roman" w:hAnsi="Cambria Math" w:cs="Arial"/>
          <w:b/>
          <w:bCs/>
          <w:color w:val="07142B"/>
          <w:sz w:val="18"/>
          <w:szCs w:val="18"/>
        </w:rPr>
        <w:t>CRM</w:t>
      </w:r>
    </w:p>
    <w:p w14:paraId="6179F074" w14:textId="77777777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Completed Basics of Computers (MS-Office Package).</w:t>
      </w:r>
    </w:p>
    <w:p w14:paraId="1E0A7293" w14:textId="77777777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Tally ERP-9.</w:t>
      </w:r>
    </w:p>
    <w:p w14:paraId="11DA427A" w14:textId="59299788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5010B">
        <w:rPr>
          <w:rFonts w:ascii="Cambria Math" w:eastAsia="Times New Roman" w:hAnsi="Cambria Math" w:cs="Arial"/>
          <w:b/>
          <w:bCs/>
          <w:color w:val="07142B"/>
          <w:sz w:val="18"/>
          <w:szCs w:val="18"/>
        </w:rPr>
        <w:t>Focus</w:t>
      </w:r>
      <w:r w:rsidR="00E5010B" w:rsidRPr="00E5010B">
        <w:rPr>
          <w:rFonts w:ascii="Cambria Math" w:eastAsia="Times New Roman" w:hAnsi="Cambria Math" w:cs="Arial"/>
          <w:b/>
          <w:bCs/>
          <w:color w:val="07142B"/>
          <w:sz w:val="18"/>
          <w:szCs w:val="18"/>
        </w:rPr>
        <w:t xml:space="preserve"> ERP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.</w:t>
      </w:r>
    </w:p>
    <w:p w14:paraId="7D350A53" w14:textId="77777777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Multiple Screen efficiency.</w:t>
      </w:r>
    </w:p>
    <w:p w14:paraId="76DA0158" w14:textId="77777777" w:rsidR="00BC413D" w:rsidRPr="00E5010B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b/>
          <w:bCs/>
          <w:color w:val="07142B"/>
          <w:sz w:val="18"/>
          <w:szCs w:val="18"/>
        </w:rPr>
      </w:pPr>
      <w:r w:rsidRPr="00E5010B">
        <w:rPr>
          <w:rFonts w:ascii="Cambria Math" w:eastAsia="Times New Roman" w:hAnsi="Cambria Math" w:cs="Arial"/>
          <w:b/>
          <w:bCs/>
          <w:color w:val="07142B"/>
          <w:sz w:val="18"/>
          <w:szCs w:val="18"/>
        </w:rPr>
        <w:t>Corporate Internet Banking.</w:t>
      </w:r>
    </w:p>
    <w:p w14:paraId="37399C62" w14:textId="77777777" w:rsidR="00B47809" w:rsidRDefault="008370CA" w:rsidP="00B47809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Keep abreast of new software applications.</w:t>
      </w:r>
    </w:p>
    <w:p w14:paraId="52AE03CB" w14:textId="77777777" w:rsidR="00B47809" w:rsidRDefault="00B47809" w:rsidP="00B47809">
      <w:pPr>
        <w:widowControl/>
        <w:shd w:val="clear" w:color="auto" w:fill="FFFFFF"/>
        <w:ind w:left="-222"/>
        <w:rPr>
          <w:rFonts w:ascii="Cambria Math" w:eastAsia="Times New Roman" w:hAnsi="Cambria Math" w:cs="Arial"/>
          <w:color w:val="07142B"/>
          <w:sz w:val="18"/>
          <w:szCs w:val="18"/>
        </w:rPr>
      </w:pPr>
    </w:p>
    <w:p w14:paraId="7447591E" w14:textId="3831343E" w:rsidR="003475AB" w:rsidRPr="00B47809" w:rsidRDefault="008370CA" w:rsidP="00B47809">
      <w:pPr>
        <w:widowControl/>
        <w:shd w:val="clear" w:color="auto" w:fill="FFFFFF"/>
        <w:ind w:left="-222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B47809">
        <w:rPr>
          <w:rFonts w:ascii="Cambria Math" w:hAnsi="Cambria Math"/>
          <w:b/>
          <w:bCs/>
          <w:sz w:val="28"/>
          <w:szCs w:val="28"/>
        </w:rPr>
        <w:t>Area of Interest:</w:t>
      </w:r>
    </w:p>
    <w:p w14:paraId="5560B60D" w14:textId="77777777" w:rsidR="00CF2795" w:rsidRPr="003475AB" w:rsidRDefault="00CF2795" w:rsidP="003475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mbria Math" w:hAnsi="Cambria Math"/>
          <w:b/>
          <w:bCs/>
          <w:sz w:val="28"/>
          <w:szCs w:val="28"/>
        </w:rPr>
      </w:pPr>
    </w:p>
    <w:p w14:paraId="7032C3C4" w14:textId="77777777" w:rsidR="004824D0" w:rsidRPr="00E02515" w:rsidRDefault="004824D0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Sales and Marketing</w:t>
      </w:r>
    </w:p>
    <w:p w14:paraId="659AADAA" w14:textId="77777777" w:rsidR="004824D0" w:rsidRPr="00E02515" w:rsidRDefault="004824D0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Product development</w:t>
      </w:r>
    </w:p>
    <w:p w14:paraId="7A054193" w14:textId="77777777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Banking operations.</w:t>
      </w:r>
    </w:p>
    <w:p w14:paraId="36B1970B" w14:textId="77777777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Treasury operations.</w:t>
      </w:r>
    </w:p>
    <w:p w14:paraId="55FC578A" w14:textId="77777777" w:rsidR="008370CA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Food Category.</w:t>
      </w:r>
    </w:p>
    <w:p w14:paraId="0E018D2D" w14:textId="77777777" w:rsidR="00BC413D" w:rsidRPr="00E02515" w:rsidRDefault="008370CA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Taxation.</w:t>
      </w:r>
    </w:p>
    <w:p w14:paraId="2CE2CEB8" w14:textId="3740AC34" w:rsidR="00BC413D" w:rsidRPr="00E02515" w:rsidRDefault="00EC6786" w:rsidP="003475AB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Import/Export </w:t>
      </w:r>
      <w:r w:rsidR="003B4A92">
        <w:rPr>
          <w:rFonts w:ascii="Cambria Math" w:eastAsia="Times New Roman" w:hAnsi="Cambria Math" w:cs="Arial"/>
          <w:color w:val="07142B"/>
          <w:sz w:val="18"/>
          <w:szCs w:val="18"/>
        </w:rPr>
        <w:t>-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</w:t>
      </w:r>
      <w:r w:rsidR="008370CA" w:rsidRPr="00E02515">
        <w:rPr>
          <w:rFonts w:ascii="Cambria Math" w:eastAsia="Times New Roman" w:hAnsi="Cambria Math" w:cs="Arial"/>
          <w:color w:val="07142B"/>
          <w:sz w:val="18"/>
          <w:szCs w:val="18"/>
        </w:rPr>
        <w:t>Import/Export transactions.</w:t>
      </w:r>
    </w:p>
    <w:p w14:paraId="7301A926" w14:textId="77777777" w:rsidR="00B47809" w:rsidRDefault="008370CA" w:rsidP="00B47809">
      <w:pPr>
        <w:widowControl/>
        <w:numPr>
          <w:ilvl w:val="0"/>
          <w:numId w:val="14"/>
        </w:numPr>
        <w:shd w:val="clear" w:color="auto" w:fill="FFFFFF"/>
        <w:ind w:left="138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Learning language</w:t>
      </w:r>
    </w:p>
    <w:p w14:paraId="53CF5F7A" w14:textId="77777777" w:rsidR="00B47809" w:rsidRDefault="00B47809" w:rsidP="00B47809">
      <w:pPr>
        <w:widowControl/>
        <w:shd w:val="clear" w:color="auto" w:fill="FFFFFF"/>
        <w:ind w:left="-222"/>
        <w:rPr>
          <w:rFonts w:ascii="Cambria Math" w:eastAsia="Times New Roman" w:hAnsi="Cambria Math" w:cs="Arial"/>
          <w:color w:val="07142B"/>
          <w:sz w:val="18"/>
          <w:szCs w:val="18"/>
        </w:rPr>
      </w:pPr>
    </w:p>
    <w:p w14:paraId="782B479A" w14:textId="21C3137D" w:rsidR="00BC413D" w:rsidRPr="00B47809" w:rsidRDefault="008370CA" w:rsidP="00B47809">
      <w:pPr>
        <w:widowControl/>
        <w:shd w:val="clear" w:color="auto" w:fill="FFFFFF"/>
        <w:ind w:left="-222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B47809">
        <w:rPr>
          <w:rFonts w:ascii="Cambria Math" w:hAnsi="Cambria Math"/>
          <w:b/>
          <w:bCs/>
          <w:sz w:val="28"/>
          <w:szCs w:val="28"/>
        </w:rPr>
        <w:t>Personal Dossier</w:t>
      </w:r>
      <w:r w:rsidR="00CF2795" w:rsidRPr="00B47809">
        <w:rPr>
          <w:rFonts w:ascii="Cambria Math" w:hAnsi="Cambria Math"/>
          <w:b/>
          <w:bCs/>
          <w:sz w:val="28"/>
          <w:szCs w:val="28"/>
        </w:rPr>
        <w:t>:</w:t>
      </w:r>
    </w:p>
    <w:p w14:paraId="2F66C766" w14:textId="77777777" w:rsidR="00BC413D" w:rsidRPr="00E02515" w:rsidRDefault="00BC413D" w:rsidP="00DD366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 Math" w:hAnsi="Cambria Math"/>
          <w:color w:val="000000"/>
        </w:rPr>
      </w:pPr>
    </w:p>
    <w:p w14:paraId="14FC4FA0" w14:textId="7AFFA49B" w:rsidR="00BC413D" w:rsidRPr="00E02515" w:rsidRDefault="008370CA" w:rsidP="00DD366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9E6BED">
        <w:rPr>
          <w:rFonts w:ascii="Cambria Math" w:eastAsia="Times New Roman" w:hAnsi="Cambria Math" w:cs="Arial"/>
          <w:b/>
          <w:bCs/>
          <w:color w:val="07142B"/>
          <w:sz w:val="18"/>
          <w:szCs w:val="18"/>
        </w:rPr>
        <w:t>Present address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– </w:t>
      </w:r>
      <w:r w:rsidR="00CF2795">
        <w:rPr>
          <w:rFonts w:ascii="Cambria Math" w:eastAsia="Times New Roman" w:hAnsi="Cambria Math" w:cs="Arial"/>
          <w:color w:val="07142B"/>
          <w:sz w:val="18"/>
          <w:szCs w:val="18"/>
        </w:rPr>
        <w:t>Bopal, Ahmedabad, Gujarat</w:t>
      </w:r>
      <w:r w:rsidR="009E6BED">
        <w:rPr>
          <w:rFonts w:ascii="Cambria Math" w:eastAsia="Times New Roman" w:hAnsi="Cambria Math" w:cs="Arial"/>
          <w:color w:val="07142B"/>
          <w:sz w:val="18"/>
          <w:szCs w:val="18"/>
        </w:rPr>
        <w:t>, India.</w:t>
      </w:r>
    </w:p>
    <w:p w14:paraId="2E87701D" w14:textId="77777777" w:rsidR="00BC413D" w:rsidRPr="00E02515" w:rsidRDefault="008370CA" w:rsidP="00DD366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9E6BED">
        <w:rPr>
          <w:rFonts w:ascii="Cambria Math" w:eastAsia="Times New Roman" w:hAnsi="Cambria Math" w:cs="Arial"/>
          <w:b/>
          <w:bCs/>
          <w:color w:val="07142B"/>
          <w:sz w:val="18"/>
          <w:szCs w:val="18"/>
        </w:rPr>
        <w:t>Nationality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– Indian</w:t>
      </w:r>
    </w:p>
    <w:p w14:paraId="1CE4CAD9" w14:textId="77777777" w:rsidR="00BC413D" w:rsidRPr="00E02515" w:rsidRDefault="008370CA" w:rsidP="00DD366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9E6BED">
        <w:rPr>
          <w:rFonts w:ascii="Cambria Math" w:eastAsia="Times New Roman" w:hAnsi="Cambria Math" w:cs="Arial"/>
          <w:b/>
          <w:bCs/>
          <w:color w:val="07142B"/>
          <w:sz w:val="18"/>
          <w:szCs w:val="18"/>
        </w:rPr>
        <w:t>Marital status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– Unmarried</w:t>
      </w:r>
    </w:p>
    <w:p w14:paraId="1046B729" w14:textId="77777777" w:rsidR="00BC413D" w:rsidRPr="00E02515" w:rsidRDefault="008370CA" w:rsidP="00DD366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9E6BED">
        <w:rPr>
          <w:rFonts w:ascii="Cambria Math" w:eastAsia="Times New Roman" w:hAnsi="Cambria Math" w:cs="Arial"/>
          <w:b/>
          <w:bCs/>
          <w:color w:val="07142B"/>
          <w:sz w:val="18"/>
          <w:szCs w:val="18"/>
        </w:rPr>
        <w:t>Hobbies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– Exploring new cities, Learning Languages</w:t>
      </w:r>
    </w:p>
    <w:p w14:paraId="03ED4896" w14:textId="77777777" w:rsidR="00BC413D" w:rsidRPr="009E6BED" w:rsidRDefault="008370CA" w:rsidP="00DD366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 Math" w:eastAsia="Times New Roman" w:hAnsi="Cambria Math" w:cs="Arial"/>
          <w:color w:val="07142B"/>
          <w:sz w:val="20"/>
          <w:szCs w:val="20"/>
        </w:rPr>
      </w:pPr>
      <w:r w:rsidRPr="009E6BED">
        <w:rPr>
          <w:rFonts w:ascii="Cambria Math" w:eastAsia="Times New Roman" w:hAnsi="Cambria Math" w:cs="Arial"/>
          <w:b/>
          <w:bCs/>
          <w:color w:val="07142B"/>
          <w:sz w:val="20"/>
          <w:szCs w:val="20"/>
        </w:rPr>
        <w:t>Languages known</w:t>
      </w:r>
      <w:r w:rsidRPr="009E6BED">
        <w:rPr>
          <w:rFonts w:ascii="Cambria Math" w:eastAsia="Times New Roman" w:hAnsi="Cambria Math" w:cs="Arial"/>
          <w:color w:val="07142B"/>
          <w:sz w:val="20"/>
          <w:szCs w:val="20"/>
        </w:rPr>
        <w:t xml:space="preserve"> – </w:t>
      </w:r>
      <w:r w:rsidRPr="00652D2E">
        <w:rPr>
          <w:rFonts w:ascii="Cambria Math" w:eastAsia="Times New Roman" w:hAnsi="Cambria Math" w:cs="Arial"/>
          <w:color w:val="07142B"/>
          <w:sz w:val="18"/>
          <w:szCs w:val="18"/>
        </w:rPr>
        <w:t>Hindi Fluent, Gujarati Fluent, English Fluent, Portuguese beginner</w:t>
      </w:r>
      <w:r w:rsidRPr="009E6BED">
        <w:rPr>
          <w:rFonts w:ascii="Cambria Math" w:eastAsia="Times New Roman" w:hAnsi="Cambria Math" w:cs="Arial"/>
          <w:color w:val="07142B"/>
          <w:sz w:val="20"/>
          <w:szCs w:val="20"/>
        </w:rPr>
        <w:t>.</w:t>
      </w:r>
    </w:p>
    <w:p w14:paraId="410647CF" w14:textId="77777777" w:rsidR="003475AB" w:rsidRDefault="003475AB" w:rsidP="003475A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 Math" w:hAnsi="Cambria Math"/>
          <w:b/>
          <w:bCs/>
          <w:color w:val="000000"/>
          <w:sz w:val="24"/>
          <w:szCs w:val="24"/>
        </w:rPr>
      </w:pPr>
    </w:p>
    <w:p w14:paraId="1A877320" w14:textId="0DE3742E" w:rsidR="00BC413D" w:rsidRDefault="008370CA" w:rsidP="00B4780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9E6BED">
        <w:rPr>
          <w:rFonts w:ascii="Cambria Math" w:eastAsia="Times New Roman" w:hAnsi="Cambria Math" w:cs="Arial"/>
          <w:b/>
          <w:bCs/>
          <w:color w:val="07142B"/>
          <w:sz w:val="18"/>
          <w:szCs w:val="18"/>
        </w:rPr>
        <w:t>Permanent Address</w:t>
      </w:r>
      <w:r w:rsidR="009E6BED">
        <w:rPr>
          <w:rFonts w:ascii="Cambria Math" w:eastAsia="Times New Roman" w:hAnsi="Cambria Math" w:cs="Arial"/>
          <w:b/>
          <w:bCs/>
          <w:color w:val="07142B"/>
          <w:sz w:val="18"/>
          <w:szCs w:val="18"/>
        </w:rPr>
        <w:t xml:space="preserve"> </w:t>
      </w:r>
      <w:r w:rsidR="009E6BED" w:rsidRPr="00652D2E">
        <w:rPr>
          <w:rFonts w:ascii="Cambria Math" w:eastAsia="Times New Roman" w:hAnsi="Cambria Math" w:cs="Arial"/>
          <w:color w:val="07142B"/>
          <w:sz w:val="18"/>
          <w:szCs w:val="18"/>
        </w:rPr>
        <w:t>–</w:t>
      </w:r>
      <w:r w:rsidRPr="003475AB">
        <w:rPr>
          <w:rFonts w:ascii="Cambria Math" w:eastAsia="Times New Roman" w:hAnsi="Cambria Math" w:cs="Arial"/>
          <w:color w:val="07142B"/>
          <w:sz w:val="18"/>
          <w:szCs w:val="18"/>
        </w:rPr>
        <w:t xml:space="preserve"> 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J</w:t>
      </w:r>
      <w:r w:rsidR="009E6BED">
        <w:rPr>
          <w:rFonts w:ascii="Cambria Math" w:eastAsia="Times New Roman" w:hAnsi="Cambria Math" w:cs="Arial"/>
          <w:color w:val="07142B"/>
          <w:sz w:val="18"/>
          <w:szCs w:val="18"/>
        </w:rPr>
        <w:t>ail</w:t>
      </w: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 xml:space="preserve"> Road Kasaba Ward Dhanji Dhola Street, Amreli-365601, Gujarat-India</w:t>
      </w:r>
    </w:p>
    <w:p w14:paraId="3B5DDF34" w14:textId="77777777" w:rsidR="00CF5A17" w:rsidRDefault="00CF5A17" w:rsidP="00B4780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 Math" w:eastAsia="Times New Roman" w:hAnsi="Cambria Math" w:cs="Arial"/>
          <w:color w:val="07142B"/>
          <w:sz w:val="18"/>
          <w:szCs w:val="18"/>
        </w:rPr>
      </w:pPr>
    </w:p>
    <w:p w14:paraId="4C0CF17A" w14:textId="77777777" w:rsidR="00CF5A17" w:rsidRDefault="00CF5A17" w:rsidP="00B4780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 Math" w:eastAsia="Times New Roman" w:hAnsi="Cambria Math" w:cs="Arial"/>
          <w:color w:val="07142B"/>
          <w:sz w:val="18"/>
          <w:szCs w:val="18"/>
        </w:rPr>
      </w:pPr>
    </w:p>
    <w:p w14:paraId="297B92F0" w14:textId="77777777" w:rsidR="00CF5A17" w:rsidRDefault="00CF5A17" w:rsidP="00B4780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 Math" w:eastAsia="Times New Roman" w:hAnsi="Cambria Math" w:cs="Arial"/>
          <w:color w:val="07142B"/>
          <w:sz w:val="18"/>
          <w:szCs w:val="18"/>
        </w:rPr>
      </w:pPr>
    </w:p>
    <w:p w14:paraId="1B1DF6BE" w14:textId="71BAA371" w:rsidR="00CF5A17" w:rsidRPr="00B47809" w:rsidRDefault="00CF5A17" w:rsidP="00CF5A17">
      <w:pPr>
        <w:widowControl/>
        <w:shd w:val="clear" w:color="auto" w:fill="FFFFFF"/>
        <w:ind w:left="-222"/>
        <w:rPr>
          <w:rFonts w:ascii="Cambria Math" w:eastAsia="Times New Roman" w:hAnsi="Cambria Math" w:cs="Arial"/>
          <w:color w:val="07142B"/>
          <w:sz w:val="18"/>
          <w:szCs w:val="18"/>
        </w:rPr>
      </w:pPr>
      <w:r>
        <w:rPr>
          <w:rFonts w:ascii="Cambria Math" w:hAnsi="Cambria Math"/>
          <w:b/>
          <w:bCs/>
          <w:sz w:val="28"/>
          <w:szCs w:val="28"/>
        </w:rPr>
        <w:t>Declaration</w:t>
      </w:r>
      <w:r w:rsidRPr="00B47809">
        <w:rPr>
          <w:rFonts w:ascii="Cambria Math" w:hAnsi="Cambria Math"/>
          <w:b/>
          <w:bCs/>
          <w:sz w:val="28"/>
          <w:szCs w:val="28"/>
        </w:rPr>
        <w:t>:</w:t>
      </w:r>
    </w:p>
    <w:p w14:paraId="70F682E2" w14:textId="77777777" w:rsidR="00CF5A17" w:rsidRPr="00B47809" w:rsidRDefault="00CF5A17" w:rsidP="00B4780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mbria Math" w:eastAsia="Times New Roman" w:hAnsi="Cambria Math" w:cs="Arial"/>
          <w:color w:val="07142B"/>
          <w:sz w:val="18"/>
          <w:szCs w:val="18"/>
        </w:rPr>
      </w:pPr>
    </w:p>
    <w:p w14:paraId="5958456D" w14:textId="77777777" w:rsidR="00BC413D" w:rsidRPr="00E02515" w:rsidRDefault="008370CA" w:rsidP="00DD366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70"/>
        <w:ind w:left="104"/>
        <w:rPr>
          <w:rFonts w:ascii="Cambria Math" w:eastAsia="Times New Roman" w:hAnsi="Cambria Math" w:cs="Arial"/>
          <w:color w:val="07142B"/>
          <w:sz w:val="18"/>
          <w:szCs w:val="18"/>
        </w:rPr>
      </w:pPr>
      <w:r w:rsidRPr="00E02515">
        <w:rPr>
          <w:rFonts w:ascii="Cambria Math" w:eastAsia="Times New Roman" w:hAnsi="Cambria Math" w:cs="Arial"/>
          <w:color w:val="07142B"/>
          <w:sz w:val="18"/>
          <w:szCs w:val="18"/>
        </w:rPr>
        <w:t>I do hereby declare that the information furnished above is true to the best of my knowledge and belief.</w:t>
      </w:r>
    </w:p>
    <w:p w14:paraId="66C75172" w14:textId="77777777" w:rsidR="009E6BED" w:rsidRDefault="009E6BED" w:rsidP="009E6BE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57"/>
        <w:jc w:val="both"/>
        <w:rPr>
          <w:rFonts w:ascii="Cambria Math" w:hAnsi="Cambria Math"/>
          <w:color w:val="000000"/>
        </w:rPr>
      </w:pPr>
    </w:p>
    <w:p w14:paraId="4C9307D3" w14:textId="77777777" w:rsidR="009E6BED" w:rsidRDefault="008370CA" w:rsidP="009E6BE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57"/>
        <w:jc w:val="both"/>
        <w:rPr>
          <w:rFonts w:ascii="Cambria Math" w:hAnsi="Cambria Math"/>
          <w:color w:val="000000"/>
        </w:rPr>
      </w:pPr>
      <w:r w:rsidRPr="00E02515">
        <w:rPr>
          <w:rFonts w:ascii="Cambria Math" w:hAnsi="Cambria Math"/>
          <w:color w:val="000000"/>
        </w:rPr>
        <w:t xml:space="preserve">Place: </w:t>
      </w:r>
      <w:r w:rsidRPr="00E02515">
        <w:rPr>
          <w:rFonts w:ascii="Cambria Math" w:hAnsi="Cambria Math"/>
          <w:b/>
          <w:bCs/>
          <w:color w:val="000000"/>
        </w:rPr>
        <w:t>Amreli, India</w:t>
      </w:r>
    </w:p>
    <w:p w14:paraId="6D6A1848" w14:textId="5DD84319" w:rsidR="00BC413D" w:rsidRPr="009E6BED" w:rsidRDefault="003475AB" w:rsidP="009E6BE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57"/>
        <w:jc w:val="both"/>
        <w:rPr>
          <w:rFonts w:ascii="Cambria Math" w:hAnsi="Cambria Math"/>
          <w:color w:val="000000"/>
        </w:rPr>
      </w:pPr>
      <w:r>
        <w:rPr>
          <w:rFonts w:ascii="Cambria Math" w:hAnsi="Cambria Math"/>
          <w:color w:val="000000"/>
        </w:rPr>
        <w:t xml:space="preserve">Date: </w:t>
      </w:r>
      <w:r w:rsidR="00D04694">
        <w:rPr>
          <w:rFonts w:ascii="Cambria Math" w:hAnsi="Cambria Math"/>
          <w:color w:val="000000"/>
        </w:rPr>
        <w:t>02</w:t>
      </w:r>
      <w:r w:rsidR="00D04694">
        <w:rPr>
          <w:rFonts w:ascii="Cambria Math" w:hAnsi="Cambria Math"/>
          <w:color w:val="000000"/>
          <w:vertAlign w:val="superscript"/>
        </w:rPr>
        <w:t xml:space="preserve">nd </w:t>
      </w:r>
      <w:r w:rsidR="00107C70">
        <w:rPr>
          <w:rFonts w:ascii="Cambria Math" w:hAnsi="Cambria Math"/>
          <w:color w:val="000000"/>
          <w:vertAlign w:val="superscript"/>
        </w:rPr>
        <w:t>Dec</w:t>
      </w:r>
      <w:r w:rsidR="008370CA" w:rsidRPr="00E02515">
        <w:rPr>
          <w:rFonts w:ascii="Cambria Math" w:hAnsi="Cambria Math"/>
          <w:color w:val="000000"/>
        </w:rPr>
        <w:t>.24 (Avnis Kes</w:t>
      </w:r>
      <w:r w:rsidR="00805790" w:rsidRPr="00E02515">
        <w:rPr>
          <w:rFonts w:ascii="Cambria Math" w:hAnsi="Cambria Math"/>
          <w:color w:val="000000"/>
        </w:rPr>
        <w:t>h</w:t>
      </w:r>
      <w:r w:rsidR="008370CA" w:rsidRPr="00E02515">
        <w:rPr>
          <w:rFonts w:ascii="Cambria Math" w:hAnsi="Cambria Math"/>
          <w:color w:val="000000"/>
        </w:rPr>
        <w:t>vani)</w:t>
      </w:r>
    </w:p>
    <w:sectPr w:rsidR="00BC413D" w:rsidRPr="009E6BED" w:rsidSect="00BC413D">
      <w:pgSz w:w="11910" w:h="16840"/>
      <w:pgMar w:top="1580" w:right="640" w:bottom="280" w:left="7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2A3A8" w14:textId="77777777" w:rsidR="003909F4" w:rsidRDefault="003909F4" w:rsidP="00544678">
      <w:r>
        <w:separator/>
      </w:r>
    </w:p>
  </w:endnote>
  <w:endnote w:type="continuationSeparator" w:id="0">
    <w:p w14:paraId="1FEDCD6E" w14:textId="77777777" w:rsidR="003909F4" w:rsidRDefault="003909F4" w:rsidP="0054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EDB46" w14:textId="77777777" w:rsidR="003909F4" w:rsidRDefault="003909F4" w:rsidP="00544678">
      <w:r>
        <w:separator/>
      </w:r>
    </w:p>
  </w:footnote>
  <w:footnote w:type="continuationSeparator" w:id="0">
    <w:p w14:paraId="7B492B06" w14:textId="77777777" w:rsidR="003909F4" w:rsidRDefault="003909F4" w:rsidP="0054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391"/>
    <w:multiLevelType w:val="multilevel"/>
    <w:tmpl w:val="0AA82C82"/>
    <w:lvl w:ilvl="0">
      <w:numFmt w:val="bullet"/>
      <w:lvlText w:val="●"/>
      <w:lvlJc w:val="left"/>
      <w:pPr>
        <w:ind w:left="464" w:hanging="361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●"/>
      <w:lvlJc w:val="left"/>
      <w:pPr>
        <w:ind w:left="824" w:hanging="358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896" w:hanging="360"/>
      </w:pPr>
    </w:lvl>
    <w:lvl w:ilvl="3">
      <w:numFmt w:val="bullet"/>
      <w:lvlText w:val="•"/>
      <w:lvlJc w:val="left"/>
      <w:pPr>
        <w:ind w:left="2972" w:hanging="360"/>
      </w:pPr>
    </w:lvl>
    <w:lvl w:ilvl="4">
      <w:numFmt w:val="bullet"/>
      <w:lvlText w:val="•"/>
      <w:lvlJc w:val="left"/>
      <w:pPr>
        <w:ind w:left="4048" w:hanging="360"/>
      </w:pPr>
    </w:lvl>
    <w:lvl w:ilvl="5">
      <w:numFmt w:val="bullet"/>
      <w:lvlText w:val="•"/>
      <w:lvlJc w:val="left"/>
      <w:pPr>
        <w:ind w:left="5125" w:hanging="360"/>
      </w:pPr>
    </w:lvl>
    <w:lvl w:ilvl="6">
      <w:numFmt w:val="bullet"/>
      <w:lvlText w:val="•"/>
      <w:lvlJc w:val="left"/>
      <w:pPr>
        <w:ind w:left="6201" w:hanging="360"/>
      </w:pPr>
    </w:lvl>
    <w:lvl w:ilvl="7">
      <w:numFmt w:val="bullet"/>
      <w:lvlText w:val="•"/>
      <w:lvlJc w:val="left"/>
      <w:pPr>
        <w:ind w:left="7277" w:hanging="360"/>
      </w:pPr>
    </w:lvl>
    <w:lvl w:ilvl="8">
      <w:numFmt w:val="bullet"/>
      <w:lvlText w:val="•"/>
      <w:lvlJc w:val="left"/>
      <w:pPr>
        <w:ind w:left="8353" w:hanging="360"/>
      </w:pPr>
    </w:lvl>
  </w:abstractNum>
  <w:abstractNum w:abstractNumId="1" w15:restartNumberingAfterBreak="0">
    <w:nsid w:val="0BAA3353"/>
    <w:multiLevelType w:val="multilevel"/>
    <w:tmpl w:val="456A5CA2"/>
    <w:lvl w:ilvl="0">
      <w:start w:val="1"/>
      <w:numFmt w:val="decimal"/>
      <w:lvlText w:val="%1."/>
      <w:lvlJc w:val="left"/>
      <w:pPr>
        <w:ind w:left="15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64" w:hanging="360"/>
      </w:pPr>
    </w:lvl>
    <w:lvl w:ilvl="2">
      <w:start w:val="1"/>
      <w:numFmt w:val="lowerRoman"/>
      <w:lvlText w:val="%3."/>
      <w:lvlJc w:val="right"/>
      <w:pPr>
        <w:ind w:left="2984" w:hanging="180"/>
      </w:pPr>
    </w:lvl>
    <w:lvl w:ilvl="3">
      <w:start w:val="1"/>
      <w:numFmt w:val="decimal"/>
      <w:lvlText w:val="%4."/>
      <w:lvlJc w:val="left"/>
      <w:pPr>
        <w:ind w:left="3704" w:hanging="360"/>
      </w:pPr>
    </w:lvl>
    <w:lvl w:ilvl="4">
      <w:start w:val="1"/>
      <w:numFmt w:val="lowerLetter"/>
      <w:lvlText w:val="%5."/>
      <w:lvlJc w:val="left"/>
      <w:pPr>
        <w:ind w:left="4424" w:hanging="360"/>
      </w:pPr>
    </w:lvl>
    <w:lvl w:ilvl="5">
      <w:start w:val="1"/>
      <w:numFmt w:val="lowerRoman"/>
      <w:lvlText w:val="%6."/>
      <w:lvlJc w:val="right"/>
      <w:pPr>
        <w:ind w:left="5144" w:hanging="180"/>
      </w:pPr>
    </w:lvl>
    <w:lvl w:ilvl="6">
      <w:start w:val="1"/>
      <w:numFmt w:val="decimal"/>
      <w:lvlText w:val="%7."/>
      <w:lvlJc w:val="left"/>
      <w:pPr>
        <w:ind w:left="5864" w:hanging="360"/>
      </w:pPr>
    </w:lvl>
    <w:lvl w:ilvl="7">
      <w:start w:val="1"/>
      <w:numFmt w:val="lowerLetter"/>
      <w:lvlText w:val="%8."/>
      <w:lvlJc w:val="left"/>
      <w:pPr>
        <w:ind w:left="6584" w:hanging="360"/>
      </w:pPr>
    </w:lvl>
    <w:lvl w:ilvl="8">
      <w:start w:val="1"/>
      <w:numFmt w:val="lowerRoman"/>
      <w:lvlText w:val="%9."/>
      <w:lvlJc w:val="right"/>
      <w:pPr>
        <w:ind w:left="7304" w:hanging="180"/>
      </w:pPr>
    </w:lvl>
  </w:abstractNum>
  <w:abstractNum w:abstractNumId="2" w15:restartNumberingAfterBreak="0">
    <w:nsid w:val="158251AA"/>
    <w:multiLevelType w:val="multilevel"/>
    <w:tmpl w:val="404C1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A50ABF"/>
    <w:multiLevelType w:val="multilevel"/>
    <w:tmpl w:val="02BEA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59447A"/>
    <w:multiLevelType w:val="hybridMultilevel"/>
    <w:tmpl w:val="6B6E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A6D69"/>
    <w:multiLevelType w:val="hybridMultilevel"/>
    <w:tmpl w:val="482E597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3262147A"/>
    <w:multiLevelType w:val="multilevel"/>
    <w:tmpl w:val="8AB6D44C"/>
    <w:lvl w:ilvl="0">
      <w:start w:val="1"/>
      <w:numFmt w:val="decimal"/>
      <w:lvlText w:val="%1."/>
      <w:lvlJc w:val="left"/>
      <w:pPr>
        <w:ind w:left="1192" w:hanging="360"/>
      </w:pPr>
    </w:lvl>
    <w:lvl w:ilvl="1">
      <w:start w:val="1"/>
      <w:numFmt w:val="lowerLetter"/>
      <w:lvlText w:val="%2."/>
      <w:lvlJc w:val="left"/>
      <w:pPr>
        <w:ind w:left="1912" w:hanging="360"/>
      </w:pPr>
    </w:lvl>
    <w:lvl w:ilvl="2">
      <w:start w:val="1"/>
      <w:numFmt w:val="lowerRoman"/>
      <w:lvlText w:val="%3."/>
      <w:lvlJc w:val="right"/>
      <w:pPr>
        <w:ind w:left="2632" w:hanging="180"/>
      </w:pPr>
    </w:lvl>
    <w:lvl w:ilvl="3">
      <w:start w:val="1"/>
      <w:numFmt w:val="decimal"/>
      <w:lvlText w:val="%4."/>
      <w:lvlJc w:val="left"/>
      <w:pPr>
        <w:ind w:left="3352" w:hanging="360"/>
      </w:pPr>
    </w:lvl>
    <w:lvl w:ilvl="4">
      <w:start w:val="1"/>
      <w:numFmt w:val="lowerLetter"/>
      <w:lvlText w:val="%5."/>
      <w:lvlJc w:val="left"/>
      <w:pPr>
        <w:ind w:left="4072" w:hanging="360"/>
      </w:pPr>
    </w:lvl>
    <w:lvl w:ilvl="5">
      <w:start w:val="1"/>
      <w:numFmt w:val="lowerRoman"/>
      <w:lvlText w:val="%6."/>
      <w:lvlJc w:val="right"/>
      <w:pPr>
        <w:ind w:left="4792" w:hanging="180"/>
      </w:pPr>
    </w:lvl>
    <w:lvl w:ilvl="6">
      <w:start w:val="1"/>
      <w:numFmt w:val="decimal"/>
      <w:lvlText w:val="%7."/>
      <w:lvlJc w:val="left"/>
      <w:pPr>
        <w:ind w:left="5512" w:hanging="360"/>
      </w:pPr>
    </w:lvl>
    <w:lvl w:ilvl="7">
      <w:start w:val="1"/>
      <w:numFmt w:val="lowerLetter"/>
      <w:lvlText w:val="%8."/>
      <w:lvlJc w:val="left"/>
      <w:pPr>
        <w:ind w:left="6232" w:hanging="360"/>
      </w:pPr>
    </w:lvl>
    <w:lvl w:ilvl="8">
      <w:start w:val="1"/>
      <w:numFmt w:val="lowerRoman"/>
      <w:lvlText w:val="%9."/>
      <w:lvlJc w:val="right"/>
      <w:pPr>
        <w:ind w:left="6952" w:hanging="180"/>
      </w:pPr>
    </w:lvl>
  </w:abstractNum>
  <w:abstractNum w:abstractNumId="7" w15:restartNumberingAfterBreak="0">
    <w:nsid w:val="331F70B7"/>
    <w:multiLevelType w:val="hybridMultilevel"/>
    <w:tmpl w:val="B72CC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5572C"/>
    <w:multiLevelType w:val="multilevel"/>
    <w:tmpl w:val="D0D0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C66D74"/>
    <w:multiLevelType w:val="hybridMultilevel"/>
    <w:tmpl w:val="7F26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B43EE"/>
    <w:multiLevelType w:val="multilevel"/>
    <w:tmpl w:val="9A2E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FA6276"/>
    <w:multiLevelType w:val="hybridMultilevel"/>
    <w:tmpl w:val="765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441D3"/>
    <w:multiLevelType w:val="multilevel"/>
    <w:tmpl w:val="2E46B3C0"/>
    <w:lvl w:ilvl="0">
      <w:start w:val="4"/>
      <w:numFmt w:val="bullet"/>
      <w:lvlText w:val="•"/>
      <w:lvlJc w:val="left"/>
      <w:pPr>
        <w:ind w:left="46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8465FA"/>
    <w:multiLevelType w:val="multilevel"/>
    <w:tmpl w:val="CE74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C56688"/>
    <w:multiLevelType w:val="hybridMultilevel"/>
    <w:tmpl w:val="7E668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740AD7"/>
    <w:multiLevelType w:val="hybridMultilevel"/>
    <w:tmpl w:val="26DC491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6" w15:restartNumberingAfterBreak="0">
    <w:nsid w:val="6FA7343E"/>
    <w:multiLevelType w:val="multilevel"/>
    <w:tmpl w:val="DE86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9D6BDC"/>
    <w:multiLevelType w:val="multilevel"/>
    <w:tmpl w:val="2E8875D0"/>
    <w:lvl w:ilvl="0">
      <w:start w:val="4"/>
      <w:numFmt w:val="bullet"/>
      <w:lvlText w:val="•"/>
      <w:lvlJc w:val="left"/>
      <w:pPr>
        <w:ind w:left="5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4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8FC1EF6"/>
    <w:multiLevelType w:val="multilevel"/>
    <w:tmpl w:val="FC469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2225414">
    <w:abstractNumId w:val="12"/>
  </w:num>
  <w:num w:numId="2" w16cid:durableId="138810983">
    <w:abstractNumId w:val="6"/>
  </w:num>
  <w:num w:numId="3" w16cid:durableId="122311460">
    <w:abstractNumId w:val="17"/>
  </w:num>
  <w:num w:numId="4" w16cid:durableId="1286346545">
    <w:abstractNumId w:val="3"/>
  </w:num>
  <w:num w:numId="5" w16cid:durableId="147745963">
    <w:abstractNumId w:val="1"/>
  </w:num>
  <w:num w:numId="6" w16cid:durableId="1238587480">
    <w:abstractNumId w:val="0"/>
  </w:num>
  <w:num w:numId="7" w16cid:durableId="1032533444">
    <w:abstractNumId w:val="18"/>
  </w:num>
  <w:num w:numId="8" w16cid:durableId="1579827205">
    <w:abstractNumId w:val="14"/>
  </w:num>
  <w:num w:numId="9" w16cid:durableId="1653294650">
    <w:abstractNumId w:val="9"/>
  </w:num>
  <w:num w:numId="10" w16cid:durableId="1246258793">
    <w:abstractNumId w:val="4"/>
  </w:num>
  <w:num w:numId="11" w16cid:durableId="2028672476">
    <w:abstractNumId w:val="5"/>
  </w:num>
  <w:num w:numId="12" w16cid:durableId="1229340726">
    <w:abstractNumId w:val="15"/>
  </w:num>
  <w:num w:numId="13" w16cid:durableId="1636063055">
    <w:abstractNumId w:val="11"/>
  </w:num>
  <w:num w:numId="14" w16cid:durableId="535239152">
    <w:abstractNumId w:val="10"/>
  </w:num>
  <w:num w:numId="15" w16cid:durableId="252935759">
    <w:abstractNumId w:val="16"/>
  </w:num>
  <w:num w:numId="16" w16cid:durableId="303891470">
    <w:abstractNumId w:val="13"/>
  </w:num>
  <w:num w:numId="17" w16cid:durableId="1383288106">
    <w:abstractNumId w:val="8"/>
  </w:num>
  <w:num w:numId="18" w16cid:durableId="1853227805">
    <w:abstractNumId w:val="2"/>
  </w:num>
  <w:num w:numId="19" w16cid:durableId="333530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3D"/>
    <w:rsid w:val="00020EF4"/>
    <w:rsid w:val="000379D7"/>
    <w:rsid w:val="00084FF9"/>
    <w:rsid w:val="000A0B8A"/>
    <w:rsid w:val="00101206"/>
    <w:rsid w:val="00107C70"/>
    <w:rsid w:val="00127779"/>
    <w:rsid w:val="00152512"/>
    <w:rsid w:val="0016263A"/>
    <w:rsid w:val="0016561E"/>
    <w:rsid w:val="00175741"/>
    <w:rsid w:val="00186941"/>
    <w:rsid w:val="001A6CA5"/>
    <w:rsid w:val="001D0435"/>
    <w:rsid w:val="001D1896"/>
    <w:rsid w:val="00216E4E"/>
    <w:rsid w:val="00287EB7"/>
    <w:rsid w:val="00287FBE"/>
    <w:rsid w:val="002A55D4"/>
    <w:rsid w:val="002B5F18"/>
    <w:rsid w:val="002C4DB2"/>
    <w:rsid w:val="00342ED2"/>
    <w:rsid w:val="003475AB"/>
    <w:rsid w:val="00353B7A"/>
    <w:rsid w:val="00357CB8"/>
    <w:rsid w:val="00371ECA"/>
    <w:rsid w:val="0038606C"/>
    <w:rsid w:val="003909F4"/>
    <w:rsid w:val="00390C80"/>
    <w:rsid w:val="00392408"/>
    <w:rsid w:val="003A198B"/>
    <w:rsid w:val="003B4A92"/>
    <w:rsid w:val="003B738B"/>
    <w:rsid w:val="003D18F7"/>
    <w:rsid w:val="003E764A"/>
    <w:rsid w:val="003F7402"/>
    <w:rsid w:val="00414C8D"/>
    <w:rsid w:val="004779A8"/>
    <w:rsid w:val="004824D0"/>
    <w:rsid w:val="004A2610"/>
    <w:rsid w:val="00517EAC"/>
    <w:rsid w:val="0052553C"/>
    <w:rsid w:val="00533EEA"/>
    <w:rsid w:val="00540F0F"/>
    <w:rsid w:val="00544678"/>
    <w:rsid w:val="00553167"/>
    <w:rsid w:val="00564327"/>
    <w:rsid w:val="00573CA3"/>
    <w:rsid w:val="00573F06"/>
    <w:rsid w:val="005A63F4"/>
    <w:rsid w:val="005E0B30"/>
    <w:rsid w:val="00611BED"/>
    <w:rsid w:val="00635EFC"/>
    <w:rsid w:val="00650BA5"/>
    <w:rsid w:val="00651417"/>
    <w:rsid w:val="00652D2E"/>
    <w:rsid w:val="00665136"/>
    <w:rsid w:val="006F0F10"/>
    <w:rsid w:val="00722209"/>
    <w:rsid w:val="007C3845"/>
    <w:rsid w:val="007D6DCA"/>
    <w:rsid w:val="007E7932"/>
    <w:rsid w:val="008020B0"/>
    <w:rsid w:val="00805790"/>
    <w:rsid w:val="00823EB5"/>
    <w:rsid w:val="00830B50"/>
    <w:rsid w:val="00833E14"/>
    <w:rsid w:val="008370CA"/>
    <w:rsid w:val="00843478"/>
    <w:rsid w:val="00870A03"/>
    <w:rsid w:val="00872B28"/>
    <w:rsid w:val="008A7D71"/>
    <w:rsid w:val="00943DF1"/>
    <w:rsid w:val="009722BF"/>
    <w:rsid w:val="00974385"/>
    <w:rsid w:val="00980EA2"/>
    <w:rsid w:val="009E6BED"/>
    <w:rsid w:val="00A200F5"/>
    <w:rsid w:val="00A26110"/>
    <w:rsid w:val="00A30044"/>
    <w:rsid w:val="00A46B5D"/>
    <w:rsid w:val="00A81525"/>
    <w:rsid w:val="00A91406"/>
    <w:rsid w:val="00A952AE"/>
    <w:rsid w:val="00A977DD"/>
    <w:rsid w:val="00AA060E"/>
    <w:rsid w:val="00AB4FDF"/>
    <w:rsid w:val="00AD6E02"/>
    <w:rsid w:val="00AF05DE"/>
    <w:rsid w:val="00B03D32"/>
    <w:rsid w:val="00B454DB"/>
    <w:rsid w:val="00B47809"/>
    <w:rsid w:val="00B741E9"/>
    <w:rsid w:val="00BC413D"/>
    <w:rsid w:val="00BD0276"/>
    <w:rsid w:val="00BD6C9A"/>
    <w:rsid w:val="00C0529F"/>
    <w:rsid w:val="00C4557F"/>
    <w:rsid w:val="00C5320A"/>
    <w:rsid w:val="00C5742D"/>
    <w:rsid w:val="00C96013"/>
    <w:rsid w:val="00CA00E7"/>
    <w:rsid w:val="00CC4433"/>
    <w:rsid w:val="00CE6D29"/>
    <w:rsid w:val="00CF2795"/>
    <w:rsid w:val="00CF5A17"/>
    <w:rsid w:val="00D04694"/>
    <w:rsid w:val="00D2065F"/>
    <w:rsid w:val="00D344B5"/>
    <w:rsid w:val="00D51104"/>
    <w:rsid w:val="00D94FF2"/>
    <w:rsid w:val="00DC0041"/>
    <w:rsid w:val="00DD3664"/>
    <w:rsid w:val="00E02515"/>
    <w:rsid w:val="00E02DAB"/>
    <w:rsid w:val="00E304C0"/>
    <w:rsid w:val="00E47889"/>
    <w:rsid w:val="00E5010B"/>
    <w:rsid w:val="00E86C51"/>
    <w:rsid w:val="00E94879"/>
    <w:rsid w:val="00E94DAF"/>
    <w:rsid w:val="00EA6C6F"/>
    <w:rsid w:val="00EC13A0"/>
    <w:rsid w:val="00EC6786"/>
    <w:rsid w:val="00EE5D3F"/>
    <w:rsid w:val="00F0007A"/>
    <w:rsid w:val="00F13295"/>
    <w:rsid w:val="00F24BC3"/>
    <w:rsid w:val="00F84C0A"/>
    <w:rsid w:val="00FA5EF1"/>
    <w:rsid w:val="00FC1216"/>
    <w:rsid w:val="00FC3E6B"/>
    <w:rsid w:val="00FE06D1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95BF"/>
  <w15:docId w15:val="{D2C76EC3-B8EE-44FF-8BA4-14AC233E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gu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BE"/>
  </w:style>
  <w:style w:type="paragraph" w:styleId="Heading1">
    <w:name w:val="heading 1"/>
    <w:basedOn w:val="Normal1"/>
    <w:next w:val="Normal1"/>
    <w:uiPriority w:val="9"/>
    <w:qFormat/>
    <w:rsid w:val="00BC413D"/>
    <w:pPr>
      <w:pBdr>
        <w:top w:val="nil"/>
        <w:left w:val="nil"/>
        <w:bottom w:val="nil"/>
        <w:right w:val="nil"/>
        <w:between w:val="nil"/>
      </w:pBdr>
      <w:ind w:left="104" w:hanging="104"/>
      <w:outlineLvl w:val="0"/>
    </w:pPr>
    <w:rPr>
      <w:b/>
      <w:color w:val="000000"/>
      <w:sz w:val="24"/>
      <w:szCs w:val="24"/>
      <w:u w:val="single"/>
    </w:rPr>
  </w:style>
  <w:style w:type="paragraph" w:styleId="Heading2">
    <w:name w:val="heading 2"/>
    <w:basedOn w:val="Normal1"/>
    <w:next w:val="Normal1"/>
    <w:rsid w:val="00BC413D"/>
    <w:pPr>
      <w:pBdr>
        <w:top w:val="nil"/>
        <w:left w:val="nil"/>
        <w:bottom w:val="nil"/>
        <w:right w:val="nil"/>
        <w:between w:val="nil"/>
      </w:pBdr>
      <w:ind w:left="104" w:hanging="104"/>
      <w:outlineLvl w:val="1"/>
    </w:pPr>
    <w:rPr>
      <w:b/>
      <w:color w:val="000000"/>
      <w:u w:val="single"/>
    </w:rPr>
  </w:style>
  <w:style w:type="paragraph" w:styleId="Heading3">
    <w:name w:val="heading 3"/>
    <w:basedOn w:val="Normal1"/>
    <w:next w:val="Normal1"/>
    <w:rsid w:val="00BC413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BC413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BC413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rsid w:val="00BC413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C413D"/>
  </w:style>
  <w:style w:type="paragraph" w:styleId="Title">
    <w:name w:val="Title"/>
    <w:basedOn w:val="Normal1"/>
    <w:next w:val="Normal1"/>
    <w:rsid w:val="00BC413D"/>
    <w:pPr>
      <w:pBdr>
        <w:top w:val="nil"/>
        <w:left w:val="nil"/>
        <w:bottom w:val="nil"/>
        <w:right w:val="nil"/>
        <w:between w:val="nil"/>
      </w:pBdr>
      <w:spacing w:before="25" w:line="341" w:lineRule="auto"/>
      <w:ind w:left="104" w:hanging="104"/>
    </w:pPr>
    <w:rPr>
      <w:b/>
      <w:color w:val="000000"/>
      <w:sz w:val="28"/>
      <w:szCs w:val="28"/>
    </w:rPr>
  </w:style>
  <w:style w:type="paragraph" w:styleId="Subtitle">
    <w:name w:val="Subtitle"/>
    <w:basedOn w:val="Normal1"/>
    <w:next w:val="Normal1"/>
    <w:rsid w:val="00BC413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544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678"/>
  </w:style>
  <w:style w:type="paragraph" w:styleId="Footer">
    <w:name w:val="footer"/>
    <w:basedOn w:val="Normal"/>
    <w:link w:val="FooterChar"/>
    <w:uiPriority w:val="99"/>
    <w:semiHidden/>
    <w:unhideWhenUsed/>
    <w:rsid w:val="00544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678"/>
  </w:style>
  <w:style w:type="paragraph" w:styleId="NormalWeb">
    <w:name w:val="Normal (Web)"/>
    <w:basedOn w:val="Normal"/>
    <w:uiPriority w:val="99"/>
    <w:semiHidden/>
    <w:unhideWhenUsed/>
    <w:rsid w:val="004824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553C"/>
    <w:pPr>
      <w:ind w:left="720"/>
      <w:contextualSpacing/>
    </w:pPr>
    <w:rPr>
      <w:lang w:eastAsia="en-IN" w:bidi="ar-SA"/>
    </w:rPr>
  </w:style>
  <w:style w:type="character" w:styleId="Hyperlink">
    <w:name w:val="Hyperlink"/>
    <w:basedOn w:val="DefaultParagraphFont"/>
    <w:uiPriority w:val="99"/>
    <w:unhideWhenUsed/>
    <w:rsid w:val="00517E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Avnis Kesvani</dc:creator>
  <cp:lastModifiedBy>Avnis Kesvani</cp:lastModifiedBy>
  <cp:revision>16</cp:revision>
  <dcterms:created xsi:type="dcterms:W3CDTF">2024-12-25T06:11:00Z</dcterms:created>
  <dcterms:modified xsi:type="dcterms:W3CDTF">2024-12-25T06:45:00Z</dcterms:modified>
</cp:coreProperties>
</file>