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5EEC" w14:textId="77777777" w:rsidR="00BF45AA" w:rsidRPr="00D5219C" w:rsidRDefault="004B7F8C" w:rsidP="00D5219C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46ED" wp14:editId="53F06913">
                <wp:simplePos x="0" y="0"/>
                <wp:positionH relativeFrom="column">
                  <wp:posOffset>2343150</wp:posOffset>
                </wp:positionH>
                <wp:positionV relativeFrom="paragraph">
                  <wp:posOffset>238125</wp:posOffset>
                </wp:positionV>
                <wp:extent cx="4343400" cy="88011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18F1" w14:textId="77777777" w:rsidR="00107D1D" w:rsidRDefault="00107D1D" w:rsidP="00107D1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E01DC">
                              <w:rPr>
                                <w:rFonts w:eastAsia="Times New Roman" w:cstheme="minorHAns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Professional Experience</w:t>
                            </w:r>
                          </w:p>
                          <w:p w14:paraId="26B71BB8" w14:textId="77777777" w:rsidR="00E51F3A" w:rsidRPr="00E51F3A" w:rsidRDefault="00E51F3A" w:rsidP="00107D1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3BFB756" w14:textId="170E5DE8" w:rsidR="0081567A" w:rsidRDefault="00E51F3A" w:rsidP="00107D1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</w:pPr>
                            <w:r w:rsidRPr="00E51F3A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Currently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 xml:space="preserve"> working with Nursing Next Live, doing B2B &amp; B2C Sales (April 2023 till now) as Sr. Business Development </w:t>
                            </w:r>
                            <w:r w:rsidR="00A801E1"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  <w:t>anager (Pan India Market).</w:t>
                            </w:r>
                          </w:p>
                          <w:p w14:paraId="3E97D898" w14:textId="77777777" w:rsidR="00E51F3A" w:rsidRPr="00E51F3A" w:rsidRDefault="00E51F3A" w:rsidP="00107D1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000000"/>
                              </w:rPr>
                            </w:pPr>
                          </w:p>
                          <w:p w14:paraId="3CE9134B" w14:textId="20E1BCC2" w:rsidR="009811AA" w:rsidRPr="007C2370" w:rsidRDefault="009811AA" w:rsidP="009811A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81567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Jaypee Brothers Medical Publishers Pvt. Ltd.</w:t>
                            </w:r>
                            <w:r w:rsidR="002D084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(Nov 2021 till </w:t>
                            </w:r>
                            <w:r w:rsidR="00E51F3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2023</w:t>
                            </w:r>
                            <w:r w:rsidR="002D084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="002D084D" w:rsidRPr="002D084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Working as Sr. Sales man</w:t>
                            </w:r>
                            <w:r w:rsidRPr="002D084D">
                              <w:rPr>
                                <w:rFonts w:eastAsia="Times New Roman" w:cstheme="minorHAnsi"/>
                                <w:color w:val="000000"/>
                              </w:rPr>
                              <w:t>ager for DIGINERVE (Edu</w:t>
                            </w:r>
                            <w:r w:rsidR="00E51F3A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 w:rsidRPr="002D084D">
                              <w:rPr>
                                <w:rFonts w:eastAsia="Times New Roman" w:cstheme="minorHAnsi"/>
                                <w:color w:val="000000"/>
                              </w:rPr>
                              <w:t>Tech Division)</w:t>
                            </w:r>
                            <w:r w:rsidR="00760D0B" w:rsidRPr="002D084D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14:paraId="5495EECC" w14:textId="77777777" w:rsidR="009811AA" w:rsidRPr="00703470" w:rsidRDefault="00703470" w:rsidP="00703470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03470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Appointed for </w:t>
                            </w:r>
                            <w:r w:rsidR="009811AA" w:rsidRPr="00703470">
                              <w:rPr>
                                <w:rFonts w:eastAsia="Times New Roman" w:cstheme="minorHAnsi"/>
                                <w:color w:val="000000"/>
                              </w:rPr>
                              <w:t>North India Region: sales and Marketing for DIGINERVE</w:t>
                            </w:r>
                          </w:p>
                          <w:p w14:paraId="16F6FE0D" w14:textId="77777777" w:rsidR="009811AA" w:rsidRDefault="009811AA" w:rsidP="009811A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Currently working on Business to Customer profile (B2C)</w:t>
                            </w:r>
                          </w:p>
                          <w:p w14:paraId="1C7CE874" w14:textId="77777777" w:rsidR="009811AA" w:rsidRDefault="009811AA" w:rsidP="009811A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Appointed &amp; handling 4 team members for North India </w:t>
                            </w:r>
                            <w:r w:rsidR="0081567A">
                              <w:rPr>
                                <w:rFonts w:eastAsia="Times New Roman" w:cstheme="minorHAnsi"/>
                                <w:color w:val="000000"/>
                              </w:rPr>
                              <w:t>(110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Medical colleges</w:t>
                            </w:r>
                            <w:r w:rsidR="0081567A">
                              <w:rPr>
                                <w:rFonts w:eastAsia="Times New Roman" w:cstheme="minorHAnsi"/>
                                <w:color w:val="000000"/>
                              </w:rPr>
                              <w:t>)</w:t>
                            </w:r>
                          </w:p>
                          <w:p w14:paraId="7EEE78A9" w14:textId="77777777" w:rsidR="009811AA" w:rsidRDefault="009811AA" w:rsidP="009811A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Major target audience are students for individual subscription and library for other subscription models. </w:t>
                            </w:r>
                          </w:p>
                          <w:p w14:paraId="1D97F963" w14:textId="77777777" w:rsidR="009811AA" w:rsidRPr="0081567A" w:rsidRDefault="009811AA" w:rsidP="0000707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567A">
                              <w:rPr>
                                <w:rFonts w:eastAsia="Times New Roman" w:cstheme="minorHAnsi"/>
                                <w:color w:val="000000"/>
                              </w:rPr>
                              <w:t>Attending Seminars, class presentations, college fests, group presentations in Hostels for DIGINERVE</w:t>
                            </w:r>
                            <w:r w:rsidR="0081567A" w:rsidRPr="0081567A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. </w:t>
                            </w:r>
                            <w:r w:rsidRPr="0081567A">
                              <w:rPr>
                                <w:rFonts w:eastAsia="Times New Roman" w:cstheme="minorHAnsi"/>
                                <w:color w:val="000000"/>
                              </w:rPr>
                              <w:t>Arranging online presentation with medical students</w:t>
                            </w:r>
                          </w:p>
                          <w:p w14:paraId="6A470688" w14:textId="77777777" w:rsidR="009811AA" w:rsidRDefault="009811AA" w:rsidP="007C7FDE">
                            <w:pPr>
                              <w:spacing w:after="0" w:line="240" w:lineRule="auto"/>
                              <w:textAlignment w:val="baseline"/>
                            </w:pPr>
                          </w:p>
                          <w:p w14:paraId="41D278C1" w14:textId="1C80D975" w:rsidR="00703470" w:rsidRDefault="009811AA" w:rsidP="0048455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textAlignment w:val="baseline"/>
                            </w:pPr>
                            <w:r w:rsidRPr="00703470">
                              <w:rPr>
                                <w:b/>
                                <w:sz w:val="24"/>
                                <w:szCs w:val="24"/>
                              </w:rPr>
                              <w:t>L. Overseas Pvt. Ltd. Delhi</w:t>
                            </w:r>
                            <w:r w:rsidR="00703470">
                              <w:t xml:space="preserve"> (Oct 20</w:t>
                            </w:r>
                            <w:r w:rsidR="00DA305A">
                              <w:t>19</w:t>
                            </w:r>
                            <w:r w:rsidR="00703470">
                              <w:t xml:space="preserve"> till Nov 2021</w:t>
                            </w:r>
                            <w:r>
                              <w:t xml:space="preserve">) Company is engaged (Agri commodities) in milling and shelling of rice </w:t>
                            </w:r>
                          </w:p>
                          <w:p w14:paraId="426F6CCA" w14:textId="77777777" w:rsidR="004B393A" w:rsidRDefault="009811AA" w:rsidP="00703470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</w:pPr>
                            <w:r>
                              <w:sym w:font="Symbol" w:char="F0B7"/>
                            </w:r>
                            <w:r w:rsidR="00703470">
                              <w:t xml:space="preserve"> Responsibilities </w:t>
                            </w:r>
                            <w:r>
                              <w:t xml:space="preserve">includes Merchandising/Business Development of new international client base </w:t>
                            </w:r>
                            <w:r>
                              <w:sym w:font="Symbol" w:char="F0B7"/>
                            </w:r>
                            <w:r>
                              <w:t xml:space="preserve"> End to End B2B Sales &amp; Digital marketing </w:t>
                            </w:r>
                            <w:r>
                              <w:sym w:font="Symbol" w:char="F0B7"/>
                            </w:r>
                            <w:r>
                              <w:t xml:space="preserve"> Responsibility includes Top market coverage for Basmati Rice in Iran, Iraq UAE, Mauritius, Kuwait, Qatar </w:t>
                            </w:r>
                            <w:r>
                              <w:sym w:font="Symbol" w:char="F0B7"/>
                            </w:r>
                            <w:r>
                              <w:t xml:space="preserve"> Successfully expending hands for 100% broken white Rice in China market </w:t>
                            </w:r>
                            <w:r>
                              <w:sym w:font="Symbol" w:char="F0B7"/>
                            </w:r>
                            <w:r>
                              <w:t xml:space="preserve"> Handling Custom Documentations for Export (sound export procedure knowledge)</w:t>
                            </w:r>
                          </w:p>
                          <w:p w14:paraId="47AD51B5" w14:textId="77777777" w:rsidR="009811AA" w:rsidRPr="007C7FDE" w:rsidRDefault="009811AA" w:rsidP="007C7FDE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E2B984" w14:textId="5835BEB3" w:rsidR="007C7FDE" w:rsidRPr="007C7FDE" w:rsidRDefault="00BF5D39" w:rsidP="007C7FDE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Star Educational Books Distributor Private Li</w:t>
                            </w:r>
                            <w:r w:rsidR="0081567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mited as General Manager Sales,</w:t>
                            </w:r>
                            <w:r w:rsidR="00E51F3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2AF8">
                              <w:rPr>
                                <w:b/>
                              </w:rPr>
                              <w:t xml:space="preserve">India &amp; Africa Continent_ </w:t>
                            </w:r>
                            <w:r w:rsidR="004B393A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(April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="009811A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47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till June 2021</w:t>
                            </w:r>
                            <w:r w:rsidR="0081567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F3C1F6" w14:textId="77777777" w:rsidR="00BF5D39" w:rsidRPr="00D5219C" w:rsidRDefault="00BF5D39" w:rsidP="00BF5D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Market cover Africa continent and pan India for Braille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related books and other Materials </w:t>
                            </w: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and academic books</w:t>
                            </w:r>
                          </w:p>
                          <w:p w14:paraId="7664DF5E" w14:textId="77777777" w:rsidR="00BF5D39" w:rsidRDefault="00C22BF6" w:rsidP="00BF5D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2BF6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Created a robust suite of products and solutions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F5D39" w:rsidRPr="00643FE8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Branch </w:t>
                            </w:r>
                            <w:r w:rsidR="004B393A" w:rsidRPr="00643FE8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4B393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anagers</w:t>
                            </w:r>
                            <w:r w:rsidR="00BF5D3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and a </w:t>
                            </w:r>
                            <w:r w:rsidR="004B393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territory Managers</w:t>
                            </w:r>
                          </w:p>
                          <w:p w14:paraId="16DA13A9" w14:textId="77777777" w:rsidR="00BF5D39" w:rsidRDefault="004B393A" w:rsidP="00BF5D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Handling Production</w:t>
                            </w:r>
                            <w:r w:rsidR="00BF5D3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related to books development &amp; author coordination</w:t>
                            </w:r>
                          </w:p>
                          <w:p w14:paraId="4730ED45" w14:textId="25E8A849" w:rsidR="004B393A" w:rsidRPr="00643FE8" w:rsidRDefault="004B393A" w:rsidP="00BF5D3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Liaising with </w:t>
                            </w: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government universities and libraries</w:t>
                            </w:r>
                          </w:p>
                          <w:p w14:paraId="3D0AA4D7" w14:textId="698CC385" w:rsidR="007C7FDE" w:rsidRPr="007C7FDE" w:rsidRDefault="00BF5D39" w:rsidP="007C7FDE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Co-Entrepreneurship Sarvik International Books Distributors </w:t>
                            </w:r>
                            <w:proofErr w:type="gramStart"/>
                            <w:r w:rsidR="004B393A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–(</w:t>
                            </w:r>
                            <w:proofErr w:type="gramEnd"/>
                            <w:r w:rsidR="004B393A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June 2017 till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March, 2019</w:t>
                            </w:r>
                            <w:r w:rsidR="004B393A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C629755" w14:textId="142D436A" w:rsidR="00BF5D39" w:rsidRPr="00D5219C" w:rsidRDefault="00BF5D39" w:rsidP="00BF5D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Carrying out distributorship of higher academic books.</w:t>
                            </w:r>
                          </w:p>
                          <w:p w14:paraId="4D547FCE" w14:textId="77777777" w:rsidR="00A51977" w:rsidRDefault="00BF5D39" w:rsidP="00A51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Supply books to major government universities and libraries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(North India)</w:t>
                            </w:r>
                          </w:p>
                          <w:p w14:paraId="3DB7D934" w14:textId="77777777" w:rsidR="00A51977" w:rsidRPr="00A51977" w:rsidRDefault="00A51977" w:rsidP="00A51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197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Manage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A51977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 team of content creators, business development and sales professionals, pre-sales professionals, Business Solution Experts.</w:t>
                            </w:r>
                          </w:p>
                          <w:p w14:paraId="511471C9" w14:textId="77777777" w:rsidR="00BF5D39" w:rsidRDefault="00BF5D39" w:rsidP="00BF5D39">
                            <w:pPr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5E1A51" w14:textId="77777777" w:rsidR="00BF5D39" w:rsidRPr="009811AA" w:rsidRDefault="00BF5D39" w:rsidP="009811AA">
                            <w:pP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F46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4.5pt;margin-top:18.75pt;width:342pt;height:6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">
                <v:textbox>
                  <w:txbxContent>
                    <w:p w14:paraId="4D6E18F1" w14:textId="77777777" w:rsidR="00107D1D" w:rsidRDefault="00107D1D" w:rsidP="00107D1D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2E01DC">
                        <w:rPr>
                          <w:rFonts w:eastAsia="Times New Roman" w:cstheme="minorHAnsi"/>
                          <w:b/>
                          <w:color w:val="000000"/>
                          <w:sz w:val="36"/>
                          <w:szCs w:val="36"/>
                        </w:rPr>
                        <w:t>Professional Experience</w:t>
                      </w:r>
                    </w:p>
                    <w:p w14:paraId="26B71BB8" w14:textId="77777777" w:rsidR="00E51F3A" w:rsidRPr="00E51F3A" w:rsidRDefault="00E51F3A" w:rsidP="00107D1D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3BFB756" w14:textId="170E5DE8" w:rsidR="0081567A" w:rsidRDefault="00E51F3A" w:rsidP="00107D1D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000000"/>
                        </w:rPr>
                      </w:pPr>
                      <w:r w:rsidRPr="00E51F3A">
                        <w:rPr>
                          <w:rFonts w:eastAsia="Times New Roman" w:cstheme="minorHAnsi"/>
                          <w:b/>
                          <w:color w:val="000000"/>
                        </w:rPr>
                        <w:t>Currently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</w:rPr>
                        <w:t xml:space="preserve"> working with Nursing Next Live, doing B2B &amp; B2C Sales (April 2023 till now) as Sr. Business Development </w:t>
                      </w:r>
                      <w:r w:rsidR="00A801E1">
                        <w:rPr>
                          <w:rFonts w:eastAsia="Times New Roman" w:cstheme="minorHAnsi"/>
                          <w:bCs/>
                          <w:color w:val="000000"/>
                        </w:rPr>
                        <w:t>M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</w:rPr>
                        <w:t>anager (Pan India Market).</w:t>
                      </w:r>
                    </w:p>
                    <w:p w14:paraId="3E97D898" w14:textId="77777777" w:rsidR="00E51F3A" w:rsidRPr="00E51F3A" w:rsidRDefault="00E51F3A" w:rsidP="00107D1D">
                      <w:pPr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000000"/>
                        </w:rPr>
                      </w:pPr>
                    </w:p>
                    <w:p w14:paraId="3CE9134B" w14:textId="20E1BCC2" w:rsidR="009811AA" w:rsidRPr="007C2370" w:rsidRDefault="009811AA" w:rsidP="009811AA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81567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Jaypee Brothers Medical Publishers Pvt. Ltd.</w:t>
                      </w:r>
                      <w:r w:rsidR="002D084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(Nov 2021 till </w:t>
                      </w:r>
                      <w:r w:rsidR="00E51F3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2023</w:t>
                      </w:r>
                      <w:r w:rsidR="002D084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), </w:t>
                      </w:r>
                      <w:r w:rsidR="002D084D" w:rsidRPr="002D084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Working as Sr. Sales man</w:t>
                      </w:r>
                      <w:r w:rsidRPr="002D084D">
                        <w:rPr>
                          <w:rFonts w:eastAsia="Times New Roman" w:cstheme="minorHAnsi"/>
                          <w:color w:val="000000"/>
                        </w:rPr>
                        <w:t>ager for DIGINERVE (Edu</w:t>
                      </w:r>
                      <w:r w:rsidR="00E51F3A"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 w:rsidRPr="002D084D">
                        <w:rPr>
                          <w:rFonts w:eastAsia="Times New Roman" w:cstheme="minorHAnsi"/>
                          <w:color w:val="000000"/>
                        </w:rPr>
                        <w:t>Tech Division)</w:t>
                      </w:r>
                      <w:r w:rsidR="00760D0B" w:rsidRPr="002D084D">
                        <w:rPr>
                          <w:rFonts w:eastAsia="Times New Roman" w:cstheme="minorHAnsi"/>
                          <w:color w:val="000000"/>
                        </w:rPr>
                        <w:t xml:space="preserve">. </w:t>
                      </w:r>
                    </w:p>
                    <w:p w14:paraId="5495EECC" w14:textId="77777777" w:rsidR="009811AA" w:rsidRPr="00703470" w:rsidRDefault="00703470" w:rsidP="00703470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03470">
                        <w:rPr>
                          <w:rFonts w:eastAsia="Times New Roman" w:cstheme="minorHAnsi"/>
                          <w:color w:val="000000"/>
                        </w:rPr>
                        <w:t xml:space="preserve">Appointed for </w:t>
                      </w:r>
                      <w:r w:rsidR="009811AA" w:rsidRPr="00703470">
                        <w:rPr>
                          <w:rFonts w:eastAsia="Times New Roman" w:cstheme="minorHAnsi"/>
                          <w:color w:val="000000"/>
                        </w:rPr>
                        <w:t>North India Region: sales and Marketing for DIGINERVE</w:t>
                      </w:r>
                    </w:p>
                    <w:p w14:paraId="16F6FE0D" w14:textId="77777777" w:rsidR="009811AA" w:rsidRDefault="009811AA" w:rsidP="009811A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Currently working on Business to Customer profile (B2C)</w:t>
                      </w:r>
                    </w:p>
                    <w:p w14:paraId="1C7CE874" w14:textId="77777777" w:rsidR="009811AA" w:rsidRDefault="009811AA" w:rsidP="009811A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Appointed &amp; handling 4 team members for North India </w:t>
                      </w:r>
                      <w:r w:rsidR="0081567A">
                        <w:rPr>
                          <w:rFonts w:eastAsia="Times New Roman" w:cstheme="minorHAnsi"/>
                          <w:color w:val="000000"/>
                        </w:rPr>
                        <w:t>(110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Medical colleges</w:t>
                      </w:r>
                      <w:r w:rsidR="0081567A">
                        <w:rPr>
                          <w:rFonts w:eastAsia="Times New Roman" w:cstheme="minorHAnsi"/>
                          <w:color w:val="000000"/>
                        </w:rPr>
                        <w:t>)</w:t>
                      </w:r>
                    </w:p>
                    <w:p w14:paraId="7EEE78A9" w14:textId="77777777" w:rsidR="009811AA" w:rsidRDefault="009811AA" w:rsidP="009811A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Major target audience are students for individual subscription and library for other subscription models. </w:t>
                      </w:r>
                    </w:p>
                    <w:p w14:paraId="1D97F963" w14:textId="77777777" w:rsidR="009811AA" w:rsidRPr="0081567A" w:rsidRDefault="009811AA" w:rsidP="0000707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81567A">
                        <w:rPr>
                          <w:rFonts w:eastAsia="Times New Roman" w:cstheme="minorHAnsi"/>
                          <w:color w:val="000000"/>
                        </w:rPr>
                        <w:t>Attending Seminars, class presentations, college fests, group presentations in Hostels for DIGINERVE</w:t>
                      </w:r>
                      <w:r w:rsidR="0081567A" w:rsidRPr="0081567A">
                        <w:rPr>
                          <w:rFonts w:eastAsia="Times New Roman" w:cstheme="minorHAnsi"/>
                          <w:color w:val="000000"/>
                        </w:rPr>
                        <w:t xml:space="preserve">. </w:t>
                      </w:r>
                      <w:r w:rsidRPr="0081567A">
                        <w:rPr>
                          <w:rFonts w:eastAsia="Times New Roman" w:cstheme="minorHAnsi"/>
                          <w:color w:val="000000"/>
                        </w:rPr>
                        <w:t>Arranging online presentation with medical students</w:t>
                      </w:r>
                    </w:p>
                    <w:p w14:paraId="6A470688" w14:textId="77777777" w:rsidR="009811AA" w:rsidRDefault="009811AA" w:rsidP="007C7FDE">
                      <w:pPr>
                        <w:spacing w:after="0" w:line="240" w:lineRule="auto"/>
                        <w:textAlignment w:val="baseline"/>
                      </w:pPr>
                    </w:p>
                    <w:p w14:paraId="41D278C1" w14:textId="1C80D975" w:rsidR="00703470" w:rsidRDefault="009811AA" w:rsidP="0048455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40" w:lineRule="auto"/>
                        <w:textAlignment w:val="baseline"/>
                      </w:pPr>
                      <w:r w:rsidRPr="00703470">
                        <w:rPr>
                          <w:b/>
                          <w:sz w:val="24"/>
                          <w:szCs w:val="24"/>
                        </w:rPr>
                        <w:t>L. Overseas Pvt. Ltd. Delhi</w:t>
                      </w:r>
                      <w:r w:rsidR="00703470">
                        <w:t xml:space="preserve"> (Oct 20</w:t>
                      </w:r>
                      <w:r w:rsidR="00DA305A">
                        <w:t>19</w:t>
                      </w:r>
                      <w:r w:rsidR="00703470">
                        <w:t xml:space="preserve"> till Nov 2021</w:t>
                      </w:r>
                      <w:r>
                        <w:t xml:space="preserve">) Company is engaged (Agri commodities) in milling and shelling of rice </w:t>
                      </w:r>
                    </w:p>
                    <w:p w14:paraId="426F6CCA" w14:textId="77777777" w:rsidR="004B393A" w:rsidRDefault="009811AA" w:rsidP="00703470">
                      <w:pPr>
                        <w:pStyle w:val="ListParagraph"/>
                        <w:spacing w:after="0" w:line="240" w:lineRule="auto"/>
                        <w:textAlignment w:val="baseline"/>
                      </w:pPr>
                      <w:r>
                        <w:sym w:font="Symbol" w:char="F0B7"/>
                      </w:r>
                      <w:r w:rsidR="00703470">
                        <w:t xml:space="preserve"> Responsibilities </w:t>
                      </w:r>
                      <w:r>
                        <w:t xml:space="preserve">includes Merchandising/Business Development of new international client base </w:t>
                      </w:r>
                      <w:r>
                        <w:sym w:font="Symbol" w:char="F0B7"/>
                      </w:r>
                      <w:r>
                        <w:t xml:space="preserve"> End to End B2B Sales &amp; Digital marketing </w:t>
                      </w:r>
                      <w:r>
                        <w:sym w:font="Symbol" w:char="F0B7"/>
                      </w:r>
                      <w:r>
                        <w:t xml:space="preserve"> Responsibility includes Top market coverage for Basmati Rice in Iran, Iraq UAE, Mauritius, Kuwait, Qatar </w:t>
                      </w:r>
                      <w:r>
                        <w:sym w:font="Symbol" w:char="F0B7"/>
                      </w:r>
                      <w:r>
                        <w:t xml:space="preserve"> Successfully expending hands for 100% broken white Rice in China market </w:t>
                      </w:r>
                      <w:r>
                        <w:sym w:font="Symbol" w:char="F0B7"/>
                      </w:r>
                      <w:r>
                        <w:t xml:space="preserve"> Handling Custom Documentations for Export (sound export procedure knowledge)</w:t>
                      </w:r>
                    </w:p>
                    <w:p w14:paraId="47AD51B5" w14:textId="77777777" w:rsidR="009811AA" w:rsidRPr="007C7FDE" w:rsidRDefault="009811AA" w:rsidP="007C7FDE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10E2B984" w14:textId="5835BEB3" w:rsidR="007C7FDE" w:rsidRPr="007C7FDE" w:rsidRDefault="00BF5D39" w:rsidP="007C7FDE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Star Educational Books Distributor Private Li</w:t>
                      </w:r>
                      <w:r w:rsidR="0081567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mited as General Manager Sales,</w:t>
                      </w:r>
                      <w:r w:rsidR="00E51F3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22AF8">
                        <w:rPr>
                          <w:b/>
                        </w:rPr>
                        <w:t xml:space="preserve">India &amp; Africa Continent_ </w:t>
                      </w:r>
                      <w:r w:rsidR="004B393A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(April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2019</w:t>
                      </w:r>
                      <w:r w:rsidR="009811A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03470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till June 2021</w:t>
                      </w:r>
                      <w:r w:rsidR="0081567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64F3C1F6" w14:textId="77777777" w:rsidR="00BF5D39" w:rsidRPr="00D5219C" w:rsidRDefault="00BF5D39" w:rsidP="00BF5D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Market cover Africa continent and pan India for Braille 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related books and other Materials </w:t>
                      </w: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and academic books</w:t>
                      </w:r>
                    </w:p>
                    <w:p w14:paraId="7664DF5E" w14:textId="77777777" w:rsidR="00BF5D39" w:rsidRDefault="00C22BF6" w:rsidP="00BF5D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C22BF6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Created a robust suite of products and solutions 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for </w:t>
                      </w:r>
                      <w:r w:rsidR="00BF5D39" w:rsidRPr="00643FE8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Branch </w:t>
                      </w:r>
                      <w:r w:rsidR="004B393A" w:rsidRPr="00643FE8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4B393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anagers</w:t>
                      </w:r>
                      <w:r w:rsidR="00BF5D3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and a </w:t>
                      </w:r>
                      <w:r w:rsidR="004B393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territory Managers</w:t>
                      </w:r>
                    </w:p>
                    <w:p w14:paraId="16DA13A9" w14:textId="77777777" w:rsidR="00BF5D39" w:rsidRDefault="004B393A" w:rsidP="00BF5D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Handling Production</w:t>
                      </w:r>
                      <w:r w:rsidR="00BF5D3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related to books development &amp; author coordination</w:t>
                      </w:r>
                    </w:p>
                    <w:p w14:paraId="4730ED45" w14:textId="25E8A849" w:rsidR="004B393A" w:rsidRPr="00643FE8" w:rsidRDefault="004B393A" w:rsidP="00BF5D3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Liaising with </w:t>
                      </w: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government universities and libraries</w:t>
                      </w:r>
                    </w:p>
                    <w:p w14:paraId="3D0AA4D7" w14:textId="698CC385" w:rsidR="007C7FDE" w:rsidRPr="007C7FDE" w:rsidRDefault="00BF5D39" w:rsidP="007C7FDE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Co-Entrepreneurship Sarvik International Books Distributors </w:t>
                      </w:r>
                      <w:proofErr w:type="gramStart"/>
                      <w:r w:rsidR="004B393A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–(</w:t>
                      </w:r>
                      <w:proofErr w:type="gramEnd"/>
                      <w:r w:rsidR="004B393A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June 2017 till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March, 2019</w:t>
                      </w:r>
                      <w:r w:rsidR="004B393A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5C629755" w14:textId="142D436A" w:rsidR="00BF5D39" w:rsidRPr="00D5219C" w:rsidRDefault="00BF5D39" w:rsidP="00BF5D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Carrying out distributorship of higher academic books.</w:t>
                      </w:r>
                    </w:p>
                    <w:p w14:paraId="4D547FCE" w14:textId="77777777" w:rsidR="00A51977" w:rsidRDefault="00BF5D39" w:rsidP="00A519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Supply books to major government universities and libraries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(North India)</w:t>
                      </w:r>
                    </w:p>
                    <w:p w14:paraId="3DB7D934" w14:textId="77777777" w:rsidR="00A51977" w:rsidRPr="00A51977" w:rsidRDefault="00A51977" w:rsidP="00A519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24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A5197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Manage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A51977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a team of content creators, business development and sales professionals, pre-sales professionals, Business Solution Experts.</w:t>
                      </w:r>
                    </w:p>
                    <w:p w14:paraId="511471C9" w14:textId="77777777" w:rsidR="00BF5D39" w:rsidRDefault="00BF5D39" w:rsidP="00BF5D39">
                      <w:pPr>
                        <w:spacing w:after="0" w:line="240" w:lineRule="auto"/>
                        <w:ind w:left="360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185E1A51" w14:textId="77777777" w:rsidR="00BF5D39" w:rsidRPr="009811AA" w:rsidRDefault="00BF5D39" w:rsidP="009811AA">
                      <w:pP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D9753" wp14:editId="63930E70">
                <wp:simplePos x="0" y="0"/>
                <wp:positionH relativeFrom="column">
                  <wp:posOffset>-657225</wp:posOffset>
                </wp:positionH>
                <wp:positionV relativeFrom="paragraph">
                  <wp:posOffset>238125</wp:posOffset>
                </wp:positionV>
                <wp:extent cx="3000375" cy="8782050"/>
                <wp:effectExtent l="9525" t="9525" r="952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782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357EC3" w14:textId="77777777" w:rsidR="00FA4624" w:rsidRPr="001462E8" w:rsidRDefault="00FA4624" w:rsidP="00272FA0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62E8">
                              <w:rPr>
                                <w:b/>
                                <w:sz w:val="36"/>
                                <w:szCs w:val="36"/>
                              </w:rPr>
                              <w:t>Summary</w:t>
                            </w:r>
                            <w:r w:rsidR="00703470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6D4CC066" w14:textId="3BB7C71B" w:rsidR="00BB4570" w:rsidRDefault="00D859AF" w:rsidP="00FA462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Endowed with the passion for winning evinced through </w:t>
                            </w:r>
                            <w:r w:rsidRPr="00FA4624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E1037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Pr="00FA4624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+ years</w:t>
                            </w: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D624DD"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experience in both Domestic and International Sales in driving revenue growth and profitability</w:t>
                            </w:r>
                            <w:r w:rsid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for employer</w:t>
                            </w:r>
                          </w:p>
                          <w:p w14:paraId="347E06C9" w14:textId="77777777" w:rsidR="00FA4624" w:rsidRDefault="00FA4624" w:rsidP="00FA462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Decisive problem solver able to execute innovative solutions and process improvements to meet defined business goals.</w:t>
                            </w:r>
                          </w:p>
                          <w:p w14:paraId="61D71F10" w14:textId="77777777" w:rsidR="00FA4624" w:rsidRDefault="00FA4624" w:rsidP="00FA462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Well versed with the concepts of Setting Marketing Strategies, Customer Relationship and Market Analysis.</w:t>
                            </w:r>
                          </w:p>
                          <w:p w14:paraId="14CFA50C" w14:textId="77777777" w:rsidR="00FA4624" w:rsidRDefault="00FA4624" w:rsidP="00FA462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Highly versatile and able to quickly master new roles, responsibilities and technologies.</w:t>
                            </w:r>
                          </w:p>
                          <w:p w14:paraId="7CFB76FA" w14:textId="77777777" w:rsidR="00FA4624" w:rsidRDefault="00FA4624" w:rsidP="00FA462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A462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Possesses strong interpersonal, coordination &amp; analytical skills.</w:t>
                            </w:r>
                          </w:p>
                          <w:p w14:paraId="561048CF" w14:textId="77777777" w:rsidR="001462E8" w:rsidRPr="00FA4624" w:rsidRDefault="001462E8" w:rsidP="001462E8">
                            <w:pPr>
                              <w:pStyle w:val="ListParagraph"/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C60DEE" w14:textId="77777777" w:rsidR="00FA4624" w:rsidRPr="00D624DD" w:rsidRDefault="00000000" w:rsidP="00272FA0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d w:val="clear" w:color="auto" w:fill="000000" w:themeFill="text1"/>
                              </w:rPr>
                              <w:pict w14:anchorId="14814F1A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4E115068" w14:textId="77777777" w:rsidR="001462E8" w:rsidRDefault="001462E8" w:rsidP="00272FA0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4683AC" w14:textId="77777777" w:rsidR="00CC0C10" w:rsidRDefault="0014256C" w:rsidP="00272FA0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Core Competencies</w:t>
                            </w:r>
                          </w:p>
                          <w:p w14:paraId="71360173" w14:textId="77777777" w:rsidR="00272FA0" w:rsidRDefault="002E01DC" w:rsidP="00272FA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272FA0"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dentifying opportunities, developing focus, and providing tactical business solutions, Core stren</w:t>
                            </w:r>
                            <w:r w:rsidR="00F46B6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gths include but not limited to</w:t>
                            </w:r>
                          </w:p>
                          <w:p w14:paraId="3FE279CF" w14:textId="77777777" w:rsidR="00F46B60" w:rsidRPr="00D5219C" w:rsidRDefault="00F46B60" w:rsidP="00272FA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E67DCBA" w14:textId="77777777" w:rsidR="00272FA0" w:rsidRDefault="00272FA0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017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Strategic </w:t>
                            </w:r>
                            <w:r w:rsidR="0014256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Analysis &amp; </w:t>
                            </w:r>
                            <w:r w:rsidRPr="002B017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Planning</w:t>
                            </w:r>
                          </w:p>
                          <w:p w14:paraId="218BC64E" w14:textId="77777777" w:rsidR="00A268EB" w:rsidRPr="002B0179" w:rsidRDefault="00A268EB" w:rsidP="00A268EB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A436632" w14:textId="77777777" w:rsidR="00272FA0" w:rsidRDefault="0014256C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Client/ Business Relations</w:t>
                            </w:r>
                          </w:p>
                          <w:p w14:paraId="56B4470F" w14:textId="77777777" w:rsidR="00A268EB" w:rsidRPr="00A268EB" w:rsidRDefault="00A268EB" w:rsidP="00A268EB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D16DB72" w14:textId="77777777" w:rsidR="00272FA0" w:rsidRDefault="00D624DD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Overseas </w:t>
                            </w:r>
                            <w:r w:rsidR="00272FA0" w:rsidRPr="002B017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Sales &amp; Marketing</w:t>
                            </w:r>
                          </w:p>
                          <w:p w14:paraId="50ED8BD0" w14:textId="77777777" w:rsidR="00A268EB" w:rsidRDefault="00A268EB" w:rsidP="00A268EB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4199DE1" w14:textId="77777777" w:rsidR="0014256C" w:rsidRDefault="0014256C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Advertising/Promotions</w:t>
                            </w:r>
                          </w:p>
                          <w:p w14:paraId="25CA891F" w14:textId="77777777" w:rsidR="00A268EB" w:rsidRDefault="00A268EB" w:rsidP="00A268EB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FB2F92" w14:textId="77777777" w:rsidR="0014256C" w:rsidRDefault="0014256C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Regulatory Compliance</w:t>
                            </w:r>
                          </w:p>
                          <w:p w14:paraId="705CCE8D" w14:textId="77777777" w:rsidR="00A268EB" w:rsidRPr="00A268EB" w:rsidRDefault="00A268EB" w:rsidP="00A268EB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36CE13F" w14:textId="77777777" w:rsidR="00272FA0" w:rsidRPr="002B0179" w:rsidRDefault="00272FA0" w:rsidP="002B017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0179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Team Building &amp; Leadership</w:t>
                            </w:r>
                          </w:p>
                          <w:p w14:paraId="730A089F" w14:textId="77777777" w:rsidR="002E01DC" w:rsidRDefault="002E01DC" w:rsidP="00107D1D">
                            <w:pPr>
                              <w:spacing w:after="0" w:line="360" w:lineRule="auto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  <w:p w14:paraId="62F9BAB0" w14:textId="77777777" w:rsidR="00430AA7" w:rsidRDefault="00430AA7" w:rsidP="00107D1D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17BE6C1" w14:textId="77777777" w:rsidR="00430AA7" w:rsidRPr="00107D1D" w:rsidRDefault="00430AA7" w:rsidP="00107D1D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503469" w14:textId="77777777" w:rsidR="008C1785" w:rsidRPr="00107D1D" w:rsidRDefault="008C1785" w:rsidP="008C1785">
                            <w:pPr>
                              <w:pStyle w:val="Default"/>
                              <w:rPr>
                                <w:rFonts w:eastAsia="Times New Roman" w:cstheme="minorHAnsi"/>
                              </w:rPr>
                            </w:pPr>
                          </w:p>
                          <w:p w14:paraId="04F75FC3" w14:textId="77777777" w:rsidR="008C1785" w:rsidRPr="008C1785" w:rsidRDefault="008C1785" w:rsidP="008C1785">
                            <w:pPr>
                              <w:pStyle w:val="Default"/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21777C" w14:textId="77777777" w:rsidR="00034173" w:rsidRPr="008C1785" w:rsidRDefault="00034173" w:rsidP="00272FA0">
                            <w:pPr>
                              <w:spacing w:after="0" w:line="360" w:lineRule="auto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  <w:p w14:paraId="1BF19A01" w14:textId="77777777" w:rsidR="00034173" w:rsidRPr="00034173" w:rsidRDefault="00034173" w:rsidP="00272FA0">
                            <w:pPr>
                              <w:spacing w:after="0" w:line="360" w:lineRule="auto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9753" id="Text Box 9" o:spid="_x0000_s1027" type="#_x0000_t202" style="position:absolute;margin-left:-51.75pt;margin-top:18.75pt;width:236.25pt;height:6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" fillcolor="#59a9f2 [1940]" strokecolor="#59a9f2 [1940]" strokeweight="1pt">
                <v:fill color2="#c7e2fa [660]" angle="135" focus="50%" type="gradient"/>
                <v:shadow on="t" color="#073662 [1604]" opacity=".5" offset="1pt"/>
                <v:textbox>
                  <w:txbxContent>
                    <w:p w14:paraId="26357EC3" w14:textId="77777777" w:rsidR="00FA4624" w:rsidRPr="001462E8" w:rsidRDefault="00FA4624" w:rsidP="00272FA0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1462E8">
                        <w:rPr>
                          <w:b/>
                          <w:sz w:val="36"/>
                          <w:szCs w:val="36"/>
                        </w:rPr>
                        <w:t>Summary</w:t>
                      </w:r>
                      <w:r w:rsidR="00703470">
                        <w:rPr>
                          <w:b/>
                          <w:sz w:val="36"/>
                          <w:szCs w:val="36"/>
                        </w:rPr>
                        <w:t>-</w:t>
                      </w:r>
                    </w:p>
                    <w:p w14:paraId="6D4CC066" w14:textId="3BB7C71B" w:rsidR="00BB4570" w:rsidRDefault="00D859AF" w:rsidP="00FA462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Endowed with the passion for winning evinced through </w:t>
                      </w:r>
                      <w:r w:rsidRPr="00FA4624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E10375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Pr="00FA4624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+ years</w:t>
                      </w: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of </w:t>
                      </w:r>
                      <w:r w:rsidR="00D624DD"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experience in both Domestic and International Sales in driving revenue growth and profitability</w:t>
                      </w:r>
                      <w:r w:rsid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for employer</w:t>
                      </w:r>
                    </w:p>
                    <w:p w14:paraId="347E06C9" w14:textId="77777777" w:rsidR="00FA4624" w:rsidRDefault="00FA4624" w:rsidP="00FA462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Decisive problem solver able to execute innovative solutions and process improvements to meet defined business goals.</w:t>
                      </w:r>
                    </w:p>
                    <w:p w14:paraId="61D71F10" w14:textId="77777777" w:rsidR="00FA4624" w:rsidRDefault="00FA4624" w:rsidP="00FA462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Well versed with the concepts of Setting Marketing Strategies, Customer Relationship and Market Analysis.</w:t>
                      </w:r>
                    </w:p>
                    <w:p w14:paraId="14CFA50C" w14:textId="77777777" w:rsidR="00FA4624" w:rsidRDefault="00FA4624" w:rsidP="00FA462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Highly versatile and able to quickly master new roles, responsibilities and technologies.</w:t>
                      </w:r>
                    </w:p>
                    <w:p w14:paraId="7CFB76FA" w14:textId="77777777" w:rsidR="00FA4624" w:rsidRDefault="00FA4624" w:rsidP="00FA462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FA462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Possesses strong interpersonal, coordination &amp; analytical skills.</w:t>
                      </w:r>
                    </w:p>
                    <w:p w14:paraId="561048CF" w14:textId="77777777" w:rsidR="001462E8" w:rsidRPr="00FA4624" w:rsidRDefault="001462E8" w:rsidP="001462E8">
                      <w:pPr>
                        <w:pStyle w:val="ListParagraph"/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49C60DEE" w14:textId="77777777" w:rsidR="00FA4624" w:rsidRPr="00D624DD" w:rsidRDefault="00000000" w:rsidP="00272FA0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shd w:val="clear" w:color="auto" w:fill="000000" w:themeFill="text1"/>
                        </w:rPr>
                        <w:pict w14:anchorId="14814F1A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4E115068" w14:textId="77777777" w:rsidR="001462E8" w:rsidRDefault="001462E8" w:rsidP="00272FA0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94683AC" w14:textId="77777777" w:rsidR="00CC0C10" w:rsidRDefault="0014256C" w:rsidP="00272FA0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Core Competencies</w:t>
                      </w:r>
                    </w:p>
                    <w:p w14:paraId="71360173" w14:textId="77777777" w:rsidR="00272FA0" w:rsidRDefault="002E01DC" w:rsidP="00272FA0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272FA0"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dentifying opportunities, developing focus, and providing tactical business solutions, Core stren</w:t>
                      </w:r>
                      <w:r w:rsidR="00F46B6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gths include but not limited to</w:t>
                      </w:r>
                    </w:p>
                    <w:p w14:paraId="3FE279CF" w14:textId="77777777" w:rsidR="00F46B60" w:rsidRPr="00D5219C" w:rsidRDefault="00F46B60" w:rsidP="00272FA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14:paraId="6E67DCBA" w14:textId="77777777" w:rsidR="00272FA0" w:rsidRDefault="00272FA0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B017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Strategic </w:t>
                      </w:r>
                      <w:r w:rsidR="0014256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Analysis &amp; </w:t>
                      </w:r>
                      <w:r w:rsidRPr="002B017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Planning</w:t>
                      </w:r>
                    </w:p>
                    <w:p w14:paraId="218BC64E" w14:textId="77777777" w:rsidR="00A268EB" w:rsidRPr="002B0179" w:rsidRDefault="00A268EB" w:rsidP="00A268EB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0A436632" w14:textId="77777777" w:rsidR="00272FA0" w:rsidRDefault="0014256C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Client/ Business Relations</w:t>
                      </w:r>
                    </w:p>
                    <w:p w14:paraId="56B4470F" w14:textId="77777777" w:rsidR="00A268EB" w:rsidRPr="00A268EB" w:rsidRDefault="00A268EB" w:rsidP="00A268EB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5D16DB72" w14:textId="77777777" w:rsidR="00272FA0" w:rsidRDefault="00D624DD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Overseas </w:t>
                      </w:r>
                      <w:r w:rsidR="00272FA0" w:rsidRPr="002B017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Sales &amp; Marketing</w:t>
                      </w:r>
                    </w:p>
                    <w:p w14:paraId="50ED8BD0" w14:textId="77777777" w:rsidR="00A268EB" w:rsidRDefault="00A268EB" w:rsidP="00A268EB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44199DE1" w14:textId="77777777" w:rsidR="0014256C" w:rsidRDefault="0014256C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Advertising/Promotions</w:t>
                      </w:r>
                    </w:p>
                    <w:p w14:paraId="25CA891F" w14:textId="77777777" w:rsidR="00A268EB" w:rsidRDefault="00A268EB" w:rsidP="00A268EB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5FB2F92" w14:textId="77777777" w:rsidR="0014256C" w:rsidRDefault="0014256C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Regulatory Compliance</w:t>
                      </w:r>
                    </w:p>
                    <w:p w14:paraId="705CCE8D" w14:textId="77777777" w:rsidR="00A268EB" w:rsidRPr="00A268EB" w:rsidRDefault="00A268EB" w:rsidP="00A268EB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336CE13F" w14:textId="77777777" w:rsidR="00272FA0" w:rsidRPr="002B0179" w:rsidRDefault="00272FA0" w:rsidP="002B017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B0179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Team Building &amp; Leadership</w:t>
                      </w:r>
                    </w:p>
                    <w:p w14:paraId="730A089F" w14:textId="77777777" w:rsidR="002E01DC" w:rsidRDefault="002E01DC" w:rsidP="00107D1D">
                      <w:pPr>
                        <w:spacing w:after="0" w:line="360" w:lineRule="auto"/>
                        <w:rPr>
                          <w:shd w:val="clear" w:color="auto" w:fill="000000" w:themeFill="text1"/>
                        </w:rPr>
                      </w:pPr>
                    </w:p>
                    <w:p w14:paraId="62F9BAB0" w14:textId="77777777" w:rsidR="00430AA7" w:rsidRDefault="00430AA7" w:rsidP="00107D1D">
                      <w:pPr>
                        <w:spacing w:after="0" w:line="240" w:lineRule="auto"/>
                        <w:ind w:left="360"/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17BE6C1" w14:textId="77777777" w:rsidR="00430AA7" w:rsidRPr="00107D1D" w:rsidRDefault="00430AA7" w:rsidP="00107D1D">
                      <w:pPr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  <w:p w14:paraId="29503469" w14:textId="77777777" w:rsidR="008C1785" w:rsidRPr="00107D1D" w:rsidRDefault="008C1785" w:rsidP="008C1785">
                      <w:pPr>
                        <w:pStyle w:val="Default"/>
                        <w:rPr>
                          <w:rFonts w:eastAsia="Times New Roman" w:cstheme="minorHAnsi"/>
                        </w:rPr>
                      </w:pPr>
                    </w:p>
                    <w:p w14:paraId="04F75FC3" w14:textId="77777777" w:rsidR="008C1785" w:rsidRPr="008C1785" w:rsidRDefault="008C1785" w:rsidP="008C1785">
                      <w:pPr>
                        <w:pStyle w:val="Default"/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121777C" w14:textId="77777777" w:rsidR="00034173" w:rsidRPr="008C1785" w:rsidRDefault="00034173" w:rsidP="00272FA0">
                      <w:pPr>
                        <w:spacing w:after="0" w:line="360" w:lineRule="auto"/>
                        <w:rPr>
                          <w:shd w:val="clear" w:color="auto" w:fill="000000" w:themeFill="text1"/>
                        </w:rPr>
                      </w:pPr>
                    </w:p>
                    <w:p w14:paraId="1BF19A01" w14:textId="77777777" w:rsidR="00034173" w:rsidRPr="00034173" w:rsidRDefault="00034173" w:rsidP="00272FA0">
                      <w:pPr>
                        <w:spacing w:after="0" w:line="360" w:lineRule="auto"/>
                        <w:rPr>
                          <w:shd w:val="clear" w:color="auto" w:fill="000000" w:themeFill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DD3DE" wp14:editId="10D5B981">
                <wp:simplePos x="0" y="0"/>
                <wp:positionH relativeFrom="column">
                  <wp:posOffset>-659765</wp:posOffset>
                </wp:positionH>
                <wp:positionV relativeFrom="paragraph">
                  <wp:posOffset>-790575</wp:posOffset>
                </wp:positionV>
                <wp:extent cx="7346315" cy="1295400"/>
                <wp:effectExtent l="6985" t="9525" r="95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315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0CD649" w14:textId="77777777" w:rsidR="00D624DD" w:rsidRPr="00D624DD" w:rsidRDefault="004D66E0" w:rsidP="00F46B60">
                            <w:pPr>
                              <w:spacing w:after="0" w:line="240" w:lineRule="auto"/>
                              <w:ind w:left="7200" w:firstLine="72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E01D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Praveen Prakash</w:t>
                            </w:r>
                          </w:p>
                          <w:p w14:paraId="1D857A0D" w14:textId="77777777" w:rsidR="00D624DD" w:rsidRDefault="00D624DD" w:rsidP="002E01D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4A7FBCC" w14:textId="77777777" w:rsidR="00D624DD" w:rsidRDefault="00E04FB2" w:rsidP="002E01D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Phone:</w:t>
                            </w:r>
                            <w:r w:rsidR="0081567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+91 9650814420</w:t>
                            </w:r>
                            <w:r w:rsidR="002E01D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B7387FD" w14:textId="77777777" w:rsidR="004D66E0" w:rsidRPr="00D5219C" w:rsidRDefault="00D624DD" w:rsidP="002E01D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t>Location:</w:t>
                            </w:r>
                            <w:r w:rsidR="004D66E0">
                              <w:t xml:space="preserve"> Delhi, India</w:t>
                            </w:r>
                            <w:r w:rsidRPr="00D624DD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F13DD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5219C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Pr="00D624DD">
                                <w:rPr>
                                  <w:rFonts w:eastAsia="Times New Roman" w:cstheme="minorHAnsi"/>
                                  <w:b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praveenprakash.jp@gmail.com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7A34EEAA" w14:textId="77777777" w:rsidR="004D66E0" w:rsidRDefault="004D66E0" w:rsidP="004D6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D3DE" id="Text Box 3" o:spid="_x0000_s1028" type="#_x0000_t202" style="position:absolute;margin-left:-51.95pt;margin-top:-62.25pt;width:578.4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" fillcolor="#59a9f2 [1940]" strokecolor="#59a9f2 [1940]" strokeweight="1pt">
                <v:fill color2="#c7e2fa [660]" angle="135" focus="50%" type="gradient"/>
                <v:shadow on="t" color="#073662 [1604]" opacity=".5" offset="1pt"/>
                <v:textbox>
                  <w:txbxContent>
                    <w:p w14:paraId="0E0CD649" w14:textId="77777777" w:rsidR="00D624DD" w:rsidRPr="00D624DD" w:rsidRDefault="004D66E0" w:rsidP="00F46B60">
                      <w:pPr>
                        <w:spacing w:after="0" w:line="240" w:lineRule="auto"/>
                        <w:ind w:left="7200" w:firstLine="72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E01D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48"/>
                          <w:szCs w:val="48"/>
                        </w:rPr>
                        <w:t>Praveen Prakash</w:t>
                      </w:r>
                    </w:p>
                    <w:p w14:paraId="1D857A0D" w14:textId="77777777" w:rsidR="00D624DD" w:rsidRDefault="00D624DD" w:rsidP="002E01D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4A7FBCC" w14:textId="77777777" w:rsidR="00D624DD" w:rsidRDefault="00E04FB2" w:rsidP="002E01D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Phone:</w:t>
                      </w:r>
                      <w:r w:rsidR="0081567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+91 9650814420</w:t>
                      </w:r>
                      <w:r w:rsidR="002E01D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B7387FD" w14:textId="77777777" w:rsidR="004D66E0" w:rsidRPr="00D5219C" w:rsidRDefault="00D624DD" w:rsidP="002E01DC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t>Location:</w:t>
                      </w:r>
                      <w:r w:rsidR="004D66E0">
                        <w:t xml:space="preserve"> Delhi, India</w:t>
                      </w:r>
                      <w:r w:rsidRPr="00D624DD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ab/>
                      </w:r>
                      <w:r w:rsidR="00F13DD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D5219C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Pr="00D624DD">
                          <w:rPr>
                            <w:rFonts w:eastAsia="Times New Roman" w:cstheme="minorHAnsi"/>
                            <w:b/>
                            <w:color w:val="0563C1"/>
                            <w:sz w:val="24"/>
                            <w:szCs w:val="24"/>
                            <w:u w:val="single"/>
                          </w:rPr>
                          <w:t>praveenprakash.jp@gmail.com</w:t>
                        </w:r>
                      </w:hyperlink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7A34EEAA" w14:textId="77777777" w:rsidR="004D66E0" w:rsidRDefault="004D66E0" w:rsidP="004D66E0"/>
                  </w:txbxContent>
                </v:textbox>
              </v:shape>
            </w:pict>
          </mc:Fallback>
        </mc:AlternateContent>
      </w:r>
      <w:r w:rsidR="00406EB0">
        <w:rPr>
          <w:rFonts w:eastAsia="Times New Roman" w:cstheme="minorHAnsi"/>
          <w:sz w:val="24"/>
          <w:szCs w:val="24"/>
        </w:rPr>
        <w:tab/>
      </w:r>
    </w:p>
    <w:p w14:paraId="0BB35915" w14:textId="77777777" w:rsidR="004D66E0" w:rsidRDefault="004D66E0" w:rsidP="00D521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6D29D5" w14:textId="77777777" w:rsidR="00107D1D" w:rsidRDefault="00CC0C10" w:rsidP="00107D1D">
      <w:pPr>
        <w:spacing w:after="0" w:line="240" w:lineRule="auto"/>
      </w:pPr>
      <w:r w:rsidRPr="00FF179D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</w:t>
      </w:r>
      <w:r w:rsidR="00FF179D">
        <w:rPr>
          <w:rFonts w:eastAsia="Times New Roman" w:cstheme="minorHAnsi"/>
          <w:color w:val="000000"/>
          <w:sz w:val="28"/>
          <w:szCs w:val="28"/>
        </w:rPr>
        <w:t xml:space="preserve">             </w:t>
      </w:r>
      <w:r w:rsidRPr="00FF179D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48EABADA" w14:textId="77777777" w:rsidR="00FF179D" w:rsidRDefault="00FF179D" w:rsidP="00FF179D">
      <w:pPr>
        <w:pStyle w:val="Default"/>
      </w:pPr>
    </w:p>
    <w:p w14:paraId="700F1B61" w14:textId="77777777" w:rsidR="00FF179D" w:rsidRDefault="00FF179D" w:rsidP="00FF179D">
      <w:pPr>
        <w:pStyle w:val="Default"/>
      </w:pPr>
    </w:p>
    <w:p w14:paraId="0E9A3E72" w14:textId="77777777" w:rsidR="00FF179D" w:rsidRDefault="00FF179D" w:rsidP="00FF179D">
      <w:pPr>
        <w:pStyle w:val="Default"/>
      </w:pPr>
    </w:p>
    <w:p w14:paraId="4E5A4599" w14:textId="77777777" w:rsidR="00FF179D" w:rsidRDefault="00FF179D" w:rsidP="00FF179D">
      <w:pPr>
        <w:pStyle w:val="Default"/>
      </w:pPr>
    </w:p>
    <w:p w14:paraId="782CE289" w14:textId="77777777" w:rsidR="00FF179D" w:rsidRDefault="00FF179D" w:rsidP="00FF179D">
      <w:pPr>
        <w:pStyle w:val="Default"/>
      </w:pPr>
    </w:p>
    <w:p w14:paraId="6CFB8772" w14:textId="77777777" w:rsidR="00FF179D" w:rsidRDefault="00FF179D" w:rsidP="00FF179D">
      <w:pPr>
        <w:pStyle w:val="Default"/>
      </w:pPr>
    </w:p>
    <w:p w14:paraId="08880CFD" w14:textId="77777777" w:rsidR="00FF179D" w:rsidRDefault="00FF179D" w:rsidP="00FF179D">
      <w:pPr>
        <w:pStyle w:val="Default"/>
      </w:pPr>
    </w:p>
    <w:p w14:paraId="66670107" w14:textId="77777777" w:rsidR="00FF179D" w:rsidRDefault="00FF179D" w:rsidP="00FF179D">
      <w:pPr>
        <w:pStyle w:val="Default"/>
      </w:pPr>
    </w:p>
    <w:p w14:paraId="189F4F73" w14:textId="77777777" w:rsidR="00FF179D" w:rsidRDefault="00FF179D" w:rsidP="00FF179D">
      <w:pPr>
        <w:pStyle w:val="Default"/>
      </w:pPr>
    </w:p>
    <w:p w14:paraId="32B7A374" w14:textId="77777777" w:rsidR="00FF179D" w:rsidRDefault="00FF179D" w:rsidP="00FF179D">
      <w:pPr>
        <w:pStyle w:val="Default"/>
      </w:pPr>
    </w:p>
    <w:p w14:paraId="4A066737" w14:textId="77777777" w:rsidR="00FF179D" w:rsidRDefault="00FF179D" w:rsidP="00FF179D">
      <w:pPr>
        <w:pStyle w:val="Default"/>
      </w:pPr>
    </w:p>
    <w:p w14:paraId="72B28D28" w14:textId="77777777" w:rsidR="00FF179D" w:rsidRDefault="00FF179D" w:rsidP="00FF179D">
      <w:pPr>
        <w:pStyle w:val="Default"/>
      </w:pPr>
    </w:p>
    <w:p w14:paraId="46DE321D" w14:textId="77777777" w:rsidR="00FF179D" w:rsidRDefault="00FF179D" w:rsidP="00FF179D">
      <w:pPr>
        <w:pStyle w:val="Default"/>
      </w:pPr>
    </w:p>
    <w:p w14:paraId="553562AB" w14:textId="77777777" w:rsidR="00FF179D" w:rsidRDefault="00FF179D" w:rsidP="00FF179D">
      <w:pPr>
        <w:pStyle w:val="Default"/>
      </w:pPr>
    </w:p>
    <w:p w14:paraId="7C1715AE" w14:textId="77777777" w:rsidR="00FF179D" w:rsidRDefault="00FF179D" w:rsidP="00FF179D">
      <w:pPr>
        <w:pStyle w:val="Default"/>
      </w:pPr>
    </w:p>
    <w:p w14:paraId="1CA7B311" w14:textId="77777777" w:rsidR="00FF179D" w:rsidRDefault="00FF179D" w:rsidP="00FF179D">
      <w:pPr>
        <w:pStyle w:val="Default"/>
      </w:pPr>
    </w:p>
    <w:p w14:paraId="688D5A95" w14:textId="77777777" w:rsidR="00FF179D" w:rsidRDefault="00FF179D" w:rsidP="00FF179D">
      <w:pPr>
        <w:pStyle w:val="Default"/>
      </w:pPr>
    </w:p>
    <w:p w14:paraId="11D8E3F1" w14:textId="77777777" w:rsidR="00FF179D" w:rsidRDefault="00FF179D" w:rsidP="00FF179D">
      <w:pPr>
        <w:pStyle w:val="Default"/>
      </w:pPr>
    </w:p>
    <w:p w14:paraId="48AD57E9" w14:textId="77777777" w:rsidR="00FF179D" w:rsidRDefault="00FF179D" w:rsidP="00FF179D">
      <w:pPr>
        <w:pStyle w:val="Default"/>
      </w:pPr>
    </w:p>
    <w:p w14:paraId="3D126ACC" w14:textId="77777777" w:rsidR="00FF179D" w:rsidRDefault="00FF179D" w:rsidP="00FF179D">
      <w:pPr>
        <w:pStyle w:val="Default"/>
      </w:pPr>
    </w:p>
    <w:p w14:paraId="0697F632" w14:textId="77777777" w:rsidR="00FF179D" w:rsidRDefault="00FF179D" w:rsidP="00FF179D">
      <w:pPr>
        <w:pStyle w:val="Default"/>
      </w:pPr>
    </w:p>
    <w:p w14:paraId="0ECC86BA" w14:textId="77777777" w:rsidR="00FF179D" w:rsidRDefault="00FF179D" w:rsidP="00FF179D">
      <w:pPr>
        <w:pStyle w:val="Default"/>
      </w:pPr>
    </w:p>
    <w:p w14:paraId="575947A3" w14:textId="77777777" w:rsidR="00FF179D" w:rsidRDefault="00FF179D" w:rsidP="00FF179D">
      <w:pPr>
        <w:pStyle w:val="Default"/>
      </w:pPr>
    </w:p>
    <w:p w14:paraId="171E2FA7" w14:textId="77777777" w:rsidR="00FF179D" w:rsidRDefault="00FF179D" w:rsidP="00FF179D">
      <w:pPr>
        <w:pStyle w:val="Default"/>
      </w:pPr>
    </w:p>
    <w:p w14:paraId="7C16E1AC" w14:textId="77777777" w:rsidR="00FF179D" w:rsidRDefault="00FF179D" w:rsidP="00FF179D">
      <w:pPr>
        <w:pStyle w:val="Default"/>
      </w:pPr>
    </w:p>
    <w:p w14:paraId="14DC72AE" w14:textId="77777777" w:rsidR="00FF179D" w:rsidRDefault="00FF179D" w:rsidP="00FF179D">
      <w:pPr>
        <w:pStyle w:val="Default"/>
      </w:pPr>
    </w:p>
    <w:p w14:paraId="682845F7" w14:textId="77777777" w:rsidR="00FF179D" w:rsidRDefault="00FF179D" w:rsidP="00FF179D">
      <w:pPr>
        <w:pStyle w:val="Default"/>
      </w:pPr>
    </w:p>
    <w:p w14:paraId="6C10FCE1" w14:textId="77777777" w:rsidR="00FF179D" w:rsidRDefault="00FF179D" w:rsidP="00FF179D">
      <w:pPr>
        <w:pStyle w:val="Default"/>
      </w:pPr>
    </w:p>
    <w:p w14:paraId="62C23002" w14:textId="77777777" w:rsidR="00FF179D" w:rsidRDefault="00FF179D" w:rsidP="00FF179D">
      <w:pPr>
        <w:pStyle w:val="Default"/>
      </w:pPr>
    </w:p>
    <w:p w14:paraId="4EB8A8B3" w14:textId="77777777" w:rsidR="00FF179D" w:rsidRDefault="00FF179D" w:rsidP="00FF179D">
      <w:pPr>
        <w:pStyle w:val="Default"/>
      </w:pPr>
    </w:p>
    <w:p w14:paraId="1D2CAB0E" w14:textId="77777777" w:rsidR="00FF179D" w:rsidRDefault="00FF179D" w:rsidP="00FF179D">
      <w:pPr>
        <w:pStyle w:val="Default"/>
      </w:pPr>
    </w:p>
    <w:p w14:paraId="55AAEB43" w14:textId="77777777" w:rsidR="00FF179D" w:rsidRDefault="00FF179D" w:rsidP="00FF179D">
      <w:pPr>
        <w:pStyle w:val="Default"/>
      </w:pPr>
    </w:p>
    <w:p w14:paraId="19104581" w14:textId="77777777" w:rsidR="00FF179D" w:rsidRDefault="00FF179D" w:rsidP="00FF179D">
      <w:pPr>
        <w:pStyle w:val="Default"/>
      </w:pPr>
    </w:p>
    <w:p w14:paraId="20472960" w14:textId="77777777" w:rsidR="00FF179D" w:rsidRDefault="00FF179D" w:rsidP="00FF179D">
      <w:pPr>
        <w:pStyle w:val="Default"/>
      </w:pPr>
    </w:p>
    <w:p w14:paraId="650B149A" w14:textId="77777777" w:rsidR="00FF179D" w:rsidRDefault="00FF179D" w:rsidP="00FF179D">
      <w:pPr>
        <w:pStyle w:val="Default"/>
      </w:pPr>
    </w:p>
    <w:p w14:paraId="752231C8" w14:textId="77777777" w:rsidR="00FF179D" w:rsidRDefault="00FF179D" w:rsidP="00FF179D">
      <w:pPr>
        <w:pStyle w:val="Default"/>
      </w:pPr>
    </w:p>
    <w:p w14:paraId="3BDCBDB1" w14:textId="77777777" w:rsidR="00FF179D" w:rsidRDefault="00FF179D" w:rsidP="00FF179D">
      <w:pPr>
        <w:pStyle w:val="Default"/>
      </w:pPr>
    </w:p>
    <w:p w14:paraId="1E6608D8" w14:textId="77777777" w:rsidR="00FF179D" w:rsidRDefault="00FF179D" w:rsidP="00FF179D">
      <w:pPr>
        <w:pStyle w:val="Default"/>
      </w:pPr>
    </w:p>
    <w:p w14:paraId="4B6DFC44" w14:textId="77777777" w:rsidR="00FF179D" w:rsidRDefault="00FF179D" w:rsidP="00FF179D">
      <w:pPr>
        <w:pStyle w:val="Default"/>
      </w:pPr>
    </w:p>
    <w:p w14:paraId="5573A693" w14:textId="77777777" w:rsidR="00FF179D" w:rsidRDefault="00FF179D" w:rsidP="00FF179D">
      <w:pPr>
        <w:pStyle w:val="Default"/>
      </w:pPr>
    </w:p>
    <w:p w14:paraId="50CA487E" w14:textId="77777777" w:rsidR="00FF179D" w:rsidRDefault="004B7F8C" w:rsidP="00431B12">
      <w:pPr>
        <w:pStyle w:val="Default"/>
        <w:tabs>
          <w:tab w:val="left" w:pos="8490"/>
        </w:tabs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A32C5" wp14:editId="3DBAB683">
                <wp:simplePos x="0" y="0"/>
                <wp:positionH relativeFrom="column">
                  <wp:posOffset>-714375</wp:posOffset>
                </wp:positionH>
                <wp:positionV relativeFrom="paragraph">
                  <wp:posOffset>-657225</wp:posOffset>
                </wp:positionV>
                <wp:extent cx="3000375" cy="9401175"/>
                <wp:effectExtent l="9525" t="9525" r="9525" b="285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0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5AD70C" w14:textId="77777777" w:rsidR="005E4682" w:rsidRPr="001462E8" w:rsidRDefault="005E4682" w:rsidP="00A268EB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FF8BBBA" w14:textId="77777777" w:rsidR="00A268EB" w:rsidRPr="001462E8" w:rsidRDefault="00A268EB" w:rsidP="00A268EB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62E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Extramural Engagements </w:t>
                            </w:r>
                          </w:p>
                          <w:p w14:paraId="6446BCA3" w14:textId="77777777" w:rsidR="001462E8" w:rsidRPr="001462E8" w:rsidRDefault="001462E8" w:rsidP="001462E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62E8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Social Networking</w:t>
                            </w:r>
                          </w:p>
                          <w:p w14:paraId="08BFB2E7" w14:textId="77777777" w:rsidR="001462E8" w:rsidRPr="001462E8" w:rsidRDefault="001462E8" w:rsidP="001462E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62E8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Professional Association on LinkedIn,</w:t>
                            </w:r>
                          </w:p>
                          <w:p w14:paraId="3D3EFACB" w14:textId="77777777" w:rsidR="00A268EB" w:rsidRPr="001462E8" w:rsidRDefault="001462E8" w:rsidP="001462E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62E8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Face book, Twitter</w:t>
                            </w:r>
                          </w:p>
                          <w:p w14:paraId="34282466" w14:textId="77777777" w:rsidR="00A268EB" w:rsidRDefault="00A268EB" w:rsidP="00A268EB">
                            <w:pPr>
                              <w:pStyle w:val="Default"/>
                              <w:spacing w:after="120"/>
                              <w:rPr>
                                <w:rFonts w:eastAsia="Times New Roman" w:cstheme="minorHAnsi"/>
                                <w:bCs/>
                              </w:rPr>
                            </w:pPr>
                            <w:r w:rsidRPr="000341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09310E" w14:textId="77777777" w:rsidR="00C66343" w:rsidRDefault="00000000" w:rsidP="00C66343">
                            <w:r>
                              <w:rPr>
                                <w:shd w:val="clear" w:color="auto" w:fill="000000" w:themeFill="text1"/>
                                <w:lang w:val="en-US"/>
                              </w:rPr>
                              <w:pict w14:anchorId="3FC451C4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12AB8AF4" w14:textId="77777777" w:rsidR="00B315BE" w:rsidRPr="001462E8" w:rsidRDefault="00B315BE" w:rsidP="00B315B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462E8"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Technical Exposure</w:t>
                            </w:r>
                          </w:p>
                          <w:p w14:paraId="59FE7434" w14:textId="77777777" w:rsidR="002E01DC" w:rsidRPr="00B315BE" w:rsidRDefault="002E01DC" w:rsidP="00B315B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15B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MS office (Word, Excel &amp; Power point) </w:t>
                            </w:r>
                          </w:p>
                          <w:p w14:paraId="11BCDD43" w14:textId="77777777" w:rsidR="002E01D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Tally Software</w:t>
                            </w:r>
                          </w:p>
                          <w:p w14:paraId="15811C2C" w14:textId="77777777" w:rsidR="00A268EB" w:rsidRPr="00204AFC" w:rsidRDefault="00A268EB" w:rsidP="00A268EB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5228CBE" w14:textId="77777777" w:rsidR="00C66343" w:rsidRDefault="00000000" w:rsidP="00C66343">
                            <w:r>
                              <w:rPr>
                                <w:shd w:val="clear" w:color="auto" w:fill="000000" w:themeFill="text1"/>
                                <w:lang w:val="en-US"/>
                              </w:rPr>
                              <w:pict w14:anchorId="6981A451"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14:paraId="697E16CF" w14:textId="77777777" w:rsidR="00430AA7" w:rsidRPr="0081567A" w:rsidRDefault="002E01DC" w:rsidP="0081567A">
                            <w:pPr>
                              <w:spacing w:after="0" w:line="360" w:lineRule="auto"/>
                              <w:rPr>
                                <w:rFonts w:eastAsia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1462E8">
                              <w:rPr>
                                <w:b/>
                                <w:sz w:val="36"/>
                                <w:szCs w:val="36"/>
                              </w:rPr>
                              <w:t>Academic Background</w:t>
                            </w:r>
                          </w:p>
                          <w:p w14:paraId="253DEF79" w14:textId="77777777" w:rsid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Bachelor of Commerce from Delhi University</w:t>
                            </w:r>
                          </w:p>
                          <w:p w14:paraId="5418BA7D" w14:textId="77777777" w:rsid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Delhi University (2004)</w:t>
                            </w:r>
                          </w:p>
                          <w:p w14:paraId="53B73CD4" w14:textId="77777777" w:rsidR="002E01DC" w:rsidRP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Higher Secondary Education (2000)</w:t>
                            </w:r>
                          </w:p>
                          <w:p w14:paraId="37A56EAD" w14:textId="77777777" w:rsidR="002E01DC" w:rsidRP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ASVJ School, Delhi </w:t>
                            </w:r>
                          </w:p>
                          <w:p w14:paraId="6093BEA2" w14:textId="77777777" w:rsidR="002E01DC" w:rsidRP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Secondary Education (1998)</w:t>
                            </w:r>
                          </w:p>
                          <w:p w14:paraId="1F053A40" w14:textId="77777777" w:rsidR="002E01DC" w:rsidRPr="00204AFC" w:rsidRDefault="002E01DC" w:rsidP="00204AFC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04AF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Bal Bhavan Public School, Delhi </w:t>
                            </w:r>
                          </w:p>
                          <w:p w14:paraId="26986438" w14:textId="77777777" w:rsidR="00C66343" w:rsidRDefault="00C66343" w:rsidP="00C66343"/>
                          <w:p w14:paraId="3F49904F" w14:textId="77777777" w:rsidR="00C66343" w:rsidRDefault="00000000" w:rsidP="00C66343">
                            <w:r>
                              <w:rPr>
                                <w:shd w:val="clear" w:color="auto" w:fill="000000" w:themeFill="text1"/>
                                <w:lang w:val="en-US"/>
                              </w:rPr>
                              <w:pict w14:anchorId="2D89A8A5"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  <w:p w14:paraId="043209FC" w14:textId="77777777" w:rsidR="00C66343" w:rsidRPr="001462E8" w:rsidRDefault="00971658" w:rsidP="00A268EB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  <w:p w14:paraId="0EB5AF83" w14:textId="77777777" w:rsidR="00C66343" w:rsidRPr="00A268EB" w:rsidRDefault="00C66343" w:rsidP="00A268E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Father`s Name:          Late Shrikant Mishra</w:t>
                            </w:r>
                          </w:p>
                          <w:p w14:paraId="6B1AF972" w14:textId="77777777" w:rsidR="00C66343" w:rsidRPr="00A268EB" w:rsidRDefault="00C66343" w:rsidP="00A268E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Marital Status:            Married</w:t>
                            </w:r>
                          </w:p>
                          <w:p w14:paraId="04E087D9" w14:textId="77777777" w:rsidR="00C66343" w:rsidRPr="00A268EB" w:rsidRDefault="00C66343" w:rsidP="00A268E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Sex                 </w:t>
                            </w:r>
                            <w:proofErr w:type="gramStart"/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:</w:t>
                            </w:r>
                            <w:proofErr w:type="gramEnd"/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Male</w:t>
                            </w:r>
                          </w:p>
                          <w:p w14:paraId="34C84602" w14:textId="77777777" w:rsidR="00C66343" w:rsidRPr="00A268EB" w:rsidRDefault="00C66343" w:rsidP="00A268E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D.O.B             </w:t>
                            </w:r>
                            <w:proofErr w:type="gramStart"/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:</w:t>
                            </w:r>
                            <w:proofErr w:type="gramEnd"/>
                            <w:r w:rsidRPr="00A268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27 July 1981</w:t>
                            </w:r>
                          </w:p>
                          <w:p w14:paraId="02327AB8" w14:textId="77777777" w:rsidR="00C66343" w:rsidRDefault="00C66343" w:rsidP="00C66343">
                            <w:pPr>
                              <w:pStyle w:val="Default"/>
                              <w:tabs>
                                <w:tab w:val="left" w:pos="3825"/>
                              </w:tabs>
                            </w:pPr>
                            <w:r w:rsidRPr="00A268EB">
                              <w:rPr>
                                <w:rFonts w:cstheme="minorHAnsi"/>
                              </w:rPr>
                              <w:t xml:space="preserve">Passport </w:t>
                            </w:r>
                            <w:r w:rsidR="00204AFC" w:rsidRPr="00A268EB">
                              <w:rPr>
                                <w:rFonts w:cstheme="minorHAnsi"/>
                              </w:rPr>
                              <w:t>No</w:t>
                            </w:r>
                            <w:r w:rsidR="00A268EB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="00A268EB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r w:rsidR="00204AFC" w:rsidRPr="00A268EB">
                              <w:rPr>
                                <w:rFonts w:cstheme="minorHAnsi"/>
                              </w:rPr>
                              <w:t>:</w:t>
                            </w:r>
                            <w:proofErr w:type="gramEnd"/>
                            <w:r w:rsidRPr="00A268EB">
                              <w:rPr>
                                <w:rFonts w:cstheme="minorHAnsi"/>
                              </w:rPr>
                              <w:t xml:space="preserve">            Z3002590</w:t>
                            </w:r>
                            <w:r w:rsidRPr="00D5219C"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14:paraId="659A9CF7" w14:textId="77777777" w:rsidR="00C66343" w:rsidRPr="00C66343" w:rsidRDefault="00C66343" w:rsidP="00C6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A32C5" id="Text Box 13" o:spid="_x0000_s1029" type="#_x0000_t202" style="position:absolute;margin-left:-56.25pt;margin-top:-51.75pt;width:236.25pt;height:7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" fillcolor="#59a9f2 [1940]" strokecolor="#59a9f2 [1940]" strokeweight="1pt">
                <v:fill color2="#c7e2fa [660]" angle="135" focus="50%" type="gradient"/>
                <v:shadow on="t" color="#073662 [1604]" opacity=".5" offset="1pt"/>
                <v:textbox>
                  <w:txbxContent>
                    <w:p w14:paraId="485AD70C" w14:textId="77777777" w:rsidR="005E4682" w:rsidRPr="001462E8" w:rsidRDefault="005E4682" w:rsidP="00A268EB">
                      <w:pPr>
                        <w:pStyle w:val="Default"/>
                        <w:spacing w:after="1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FF8BBBA" w14:textId="77777777" w:rsidR="00A268EB" w:rsidRPr="001462E8" w:rsidRDefault="00A268EB" w:rsidP="00A268EB">
                      <w:pPr>
                        <w:pStyle w:val="Default"/>
                        <w:spacing w:after="1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462E8">
                        <w:rPr>
                          <w:b/>
                          <w:bCs/>
                          <w:sz w:val="36"/>
                          <w:szCs w:val="36"/>
                        </w:rPr>
                        <w:t xml:space="preserve">Extramural Engagements </w:t>
                      </w:r>
                    </w:p>
                    <w:p w14:paraId="6446BCA3" w14:textId="77777777" w:rsidR="001462E8" w:rsidRPr="001462E8" w:rsidRDefault="001462E8" w:rsidP="001462E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462E8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Social Networking</w:t>
                      </w:r>
                    </w:p>
                    <w:p w14:paraId="08BFB2E7" w14:textId="77777777" w:rsidR="001462E8" w:rsidRPr="001462E8" w:rsidRDefault="001462E8" w:rsidP="001462E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462E8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Professional Association on LinkedIn,</w:t>
                      </w:r>
                    </w:p>
                    <w:p w14:paraId="3D3EFACB" w14:textId="77777777" w:rsidR="00A268EB" w:rsidRPr="001462E8" w:rsidRDefault="001462E8" w:rsidP="001462E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462E8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Face book, Twitter</w:t>
                      </w:r>
                    </w:p>
                    <w:p w14:paraId="34282466" w14:textId="77777777" w:rsidR="00A268EB" w:rsidRDefault="00A268EB" w:rsidP="00A268EB">
                      <w:pPr>
                        <w:pStyle w:val="Default"/>
                        <w:spacing w:after="120"/>
                        <w:rPr>
                          <w:rFonts w:eastAsia="Times New Roman" w:cstheme="minorHAnsi"/>
                          <w:bCs/>
                        </w:rPr>
                      </w:pPr>
                      <w:r w:rsidRPr="0003417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09310E" w14:textId="77777777" w:rsidR="00C66343" w:rsidRDefault="00000000" w:rsidP="00C66343">
                      <w:r>
                        <w:rPr>
                          <w:shd w:val="clear" w:color="auto" w:fill="000000" w:themeFill="text1"/>
                          <w:lang w:val="en-US"/>
                        </w:rPr>
                        <w:pict w14:anchorId="3FC451C4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12AB8AF4" w14:textId="77777777" w:rsidR="00B315BE" w:rsidRPr="001462E8" w:rsidRDefault="00B315BE" w:rsidP="00B315BE">
                      <w:pPr>
                        <w:spacing w:after="0" w:line="240" w:lineRule="auto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1462E8">
                        <w:rPr>
                          <w:rFonts w:ascii="Calibri" w:hAnsi="Calibri" w:cs="Calibri"/>
                          <w:b/>
                          <w:color w:val="000000"/>
                          <w:sz w:val="36"/>
                          <w:szCs w:val="36"/>
                        </w:rPr>
                        <w:t>Technical Exposure</w:t>
                      </w:r>
                    </w:p>
                    <w:p w14:paraId="59FE7434" w14:textId="77777777" w:rsidR="002E01DC" w:rsidRPr="00B315BE" w:rsidRDefault="002E01DC" w:rsidP="00B315B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B315B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MS office (Word, Excel &amp; Power point) </w:t>
                      </w:r>
                    </w:p>
                    <w:p w14:paraId="11BCDD43" w14:textId="77777777" w:rsidR="002E01D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Tally Software</w:t>
                      </w:r>
                    </w:p>
                    <w:p w14:paraId="15811C2C" w14:textId="77777777" w:rsidR="00A268EB" w:rsidRPr="00204AFC" w:rsidRDefault="00A268EB" w:rsidP="00A268EB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15228CBE" w14:textId="77777777" w:rsidR="00C66343" w:rsidRDefault="00000000" w:rsidP="00C66343">
                      <w:r>
                        <w:rPr>
                          <w:shd w:val="clear" w:color="auto" w:fill="000000" w:themeFill="text1"/>
                          <w:lang w:val="en-US"/>
                        </w:rPr>
                        <w:pict w14:anchorId="6981A451">
                          <v:rect id="_x0000_i1030" style="width:0;height:1.5pt" o:hralign="center" o:hrstd="t" o:hr="t" fillcolor="#a0a0a0" stroked="f"/>
                        </w:pict>
                      </w:r>
                    </w:p>
                    <w:p w14:paraId="697E16CF" w14:textId="77777777" w:rsidR="00430AA7" w:rsidRPr="0081567A" w:rsidRDefault="002E01DC" w:rsidP="0081567A">
                      <w:pPr>
                        <w:spacing w:after="0" w:line="360" w:lineRule="auto"/>
                        <w:rPr>
                          <w:rFonts w:eastAsiaTheme="minorHAnsi"/>
                          <w:b/>
                          <w:sz w:val="36"/>
                          <w:szCs w:val="36"/>
                        </w:rPr>
                      </w:pPr>
                      <w:r w:rsidRPr="001462E8">
                        <w:rPr>
                          <w:b/>
                          <w:sz w:val="36"/>
                          <w:szCs w:val="36"/>
                        </w:rPr>
                        <w:t>Academic Background</w:t>
                      </w:r>
                    </w:p>
                    <w:p w14:paraId="253DEF79" w14:textId="77777777" w:rsid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Bachelor of Commerce from Delhi University</w:t>
                      </w:r>
                    </w:p>
                    <w:p w14:paraId="5418BA7D" w14:textId="77777777" w:rsid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Delhi University (2004)</w:t>
                      </w:r>
                    </w:p>
                    <w:p w14:paraId="53B73CD4" w14:textId="77777777" w:rsidR="002E01DC" w:rsidRP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Higher Secondary Education (2000)</w:t>
                      </w:r>
                    </w:p>
                    <w:p w14:paraId="37A56EAD" w14:textId="77777777" w:rsidR="002E01DC" w:rsidRP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ASVJ School, Delhi </w:t>
                      </w:r>
                    </w:p>
                    <w:p w14:paraId="6093BEA2" w14:textId="77777777" w:rsidR="002E01DC" w:rsidRP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Secondary Education (1998)</w:t>
                      </w:r>
                    </w:p>
                    <w:p w14:paraId="1F053A40" w14:textId="77777777" w:rsidR="002E01DC" w:rsidRPr="00204AFC" w:rsidRDefault="002E01DC" w:rsidP="00204AFC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204AF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Bal Bhavan Public School, Delhi </w:t>
                      </w:r>
                    </w:p>
                    <w:p w14:paraId="26986438" w14:textId="77777777" w:rsidR="00C66343" w:rsidRDefault="00C66343" w:rsidP="00C66343"/>
                    <w:p w14:paraId="3F49904F" w14:textId="77777777" w:rsidR="00C66343" w:rsidRDefault="00000000" w:rsidP="00C66343">
                      <w:r>
                        <w:rPr>
                          <w:shd w:val="clear" w:color="auto" w:fill="000000" w:themeFill="text1"/>
                          <w:lang w:val="en-US"/>
                        </w:rPr>
                        <w:pict w14:anchorId="2D89A8A5">
                          <v:rect id="_x0000_i1032" style="width:0;height:1.5pt" o:hralign="center" o:hrstd="t" o:hr="t" fillcolor="#a0a0a0" stroked="f"/>
                        </w:pict>
                      </w:r>
                    </w:p>
                    <w:p w14:paraId="043209FC" w14:textId="77777777" w:rsidR="00C66343" w:rsidRPr="001462E8" w:rsidRDefault="00971658" w:rsidP="00A268EB">
                      <w:pPr>
                        <w:pStyle w:val="Default"/>
                        <w:spacing w:after="1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Personal Details</w:t>
                      </w:r>
                    </w:p>
                    <w:p w14:paraId="0EB5AF83" w14:textId="77777777" w:rsidR="00C66343" w:rsidRPr="00A268EB" w:rsidRDefault="00C66343" w:rsidP="00A268E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>Father`s Name:          Late Shrikant Mishra</w:t>
                      </w:r>
                    </w:p>
                    <w:p w14:paraId="6B1AF972" w14:textId="77777777" w:rsidR="00C66343" w:rsidRPr="00A268EB" w:rsidRDefault="00C66343" w:rsidP="00A268E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>Marital Status:            Married</w:t>
                      </w:r>
                    </w:p>
                    <w:p w14:paraId="04E087D9" w14:textId="77777777" w:rsidR="00C66343" w:rsidRPr="00A268EB" w:rsidRDefault="00C66343" w:rsidP="00A268E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Sex                 </w:t>
                      </w:r>
                      <w:proofErr w:type="gramStart"/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  :</w:t>
                      </w:r>
                      <w:proofErr w:type="gramEnd"/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Male</w:t>
                      </w:r>
                    </w:p>
                    <w:p w14:paraId="34C84602" w14:textId="77777777" w:rsidR="00C66343" w:rsidRPr="00A268EB" w:rsidRDefault="00C66343" w:rsidP="00A268E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D.O.B             </w:t>
                      </w:r>
                      <w:proofErr w:type="gramStart"/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  :</w:t>
                      </w:r>
                      <w:proofErr w:type="gramEnd"/>
                      <w:r w:rsidRPr="00A268E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27 July 1981</w:t>
                      </w:r>
                    </w:p>
                    <w:p w14:paraId="02327AB8" w14:textId="77777777" w:rsidR="00C66343" w:rsidRDefault="00C66343" w:rsidP="00C66343">
                      <w:pPr>
                        <w:pStyle w:val="Default"/>
                        <w:tabs>
                          <w:tab w:val="left" w:pos="3825"/>
                        </w:tabs>
                      </w:pPr>
                      <w:r w:rsidRPr="00A268EB">
                        <w:rPr>
                          <w:rFonts w:cstheme="minorHAnsi"/>
                        </w:rPr>
                        <w:t xml:space="preserve">Passport </w:t>
                      </w:r>
                      <w:r w:rsidR="00204AFC" w:rsidRPr="00A268EB">
                        <w:rPr>
                          <w:rFonts w:cstheme="minorHAnsi"/>
                        </w:rPr>
                        <w:t>No</w:t>
                      </w:r>
                      <w:r w:rsidR="00A268EB">
                        <w:rPr>
                          <w:rFonts w:cstheme="minorHAnsi"/>
                          <w:b/>
                        </w:rPr>
                        <w:t xml:space="preserve">  </w:t>
                      </w:r>
                      <w:proofErr w:type="gramStart"/>
                      <w:r w:rsidR="00A268EB">
                        <w:rPr>
                          <w:rFonts w:cstheme="minorHAnsi"/>
                          <w:b/>
                        </w:rPr>
                        <w:t xml:space="preserve">  </w:t>
                      </w:r>
                      <w:r w:rsidR="00204AFC" w:rsidRPr="00A268EB">
                        <w:rPr>
                          <w:rFonts w:cstheme="minorHAnsi"/>
                        </w:rPr>
                        <w:t>:</w:t>
                      </w:r>
                      <w:proofErr w:type="gramEnd"/>
                      <w:r w:rsidRPr="00A268EB">
                        <w:rPr>
                          <w:rFonts w:cstheme="minorHAnsi"/>
                        </w:rPr>
                        <w:t xml:space="preserve">            Z3002590</w:t>
                      </w:r>
                      <w:r w:rsidRPr="00D5219C">
                        <w:rPr>
                          <w:rFonts w:cstheme="minorHAnsi"/>
                        </w:rPr>
                        <w:br/>
                      </w:r>
                    </w:p>
                    <w:p w14:paraId="659A9CF7" w14:textId="77777777" w:rsidR="00C66343" w:rsidRPr="00C66343" w:rsidRDefault="00C66343" w:rsidP="00C6634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89EAD" wp14:editId="62EC1994">
                <wp:simplePos x="0" y="0"/>
                <wp:positionH relativeFrom="column">
                  <wp:posOffset>2416810</wp:posOffset>
                </wp:positionH>
                <wp:positionV relativeFrom="paragraph">
                  <wp:posOffset>-685800</wp:posOffset>
                </wp:positionV>
                <wp:extent cx="4307840" cy="9429750"/>
                <wp:effectExtent l="698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6B7B" w14:textId="54323A05" w:rsidR="009811AA" w:rsidRDefault="009811AA" w:rsidP="009811A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Scientific International Pvt. Ltd. India</w:t>
                            </w:r>
                            <w:r w:rsidR="00E51F3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(June 2016 till March 2017)</w:t>
                            </w:r>
                          </w:p>
                          <w:p w14:paraId="4CB62A38" w14:textId="77777777" w:rsidR="009811AA" w:rsidRPr="007C7FDE" w:rsidRDefault="009811AA" w:rsidP="009811A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7E8CB3" w14:textId="77777777" w:rsidR="009811AA" w:rsidRPr="007C7FDE" w:rsidRDefault="009811AA" w:rsidP="009811A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General Manager (Export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E86726" w14:textId="77777777" w:rsidR="009811AA" w:rsidRPr="007C7FDE" w:rsidRDefault="009811AA" w:rsidP="009811A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Responsible for market share of 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Middle East</w:t>
                            </w:r>
                            <w:r w:rsidRPr="007C7FD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(Dubai, Saudi, Iran, Egypt, Jordan and more) 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South East Asia</w:t>
                            </w:r>
                            <w:r w:rsidRPr="007C7FD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(Philippines, Indonesia, Singapore, and Taiwan) 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Africa Continent</w:t>
                            </w:r>
                            <w:r w:rsidRPr="007C7FD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(Mauritius, South Africa, Sudan, Ethiopia) &amp; 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Russia and Kazakhstan</w:t>
                            </w:r>
                            <w:r w:rsidRPr="007C7FDE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(Central Asia)</w:t>
                            </w:r>
                          </w:p>
                          <w:p w14:paraId="76C9F884" w14:textId="77777777" w:rsidR="0033291F" w:rsidRDefault="0033291F" w:rsidP="0033291F">
                            <w:pPr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D4FC661" w14:textId="21F90627" w:rsidR="009811AA" w:rsidRDefault="009811AA" w:rsidP="0033291F">
                            <w:pPr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Handling the export and distribution channel of the company. Successfully got adoption of own titles in </w:t>
                            </w:r>
                            <w:r w:rsidR="00E51F3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ublic universities. Introduced the new channel of distribution to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grow market.</w:t>
                            </w:r>
                          </w:p>
                          <w:p w14:paraId="387A5CC4" w14:textId="77777777" w:rsidR="009811AA" w:rsidRDefault="009811AA" w:rsidP="0033291F">
                            <w:pPr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45A9C3" w14:textId="696DBB4A" w:rsidR="009811AA" w:rsidRPr="007C7FDE" w:rsidRDefault="009811AA" w:rsidP="009811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Jaypee Brothers M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edical Publishers Delhi India (July, 2008 till</w:t>
                            </w:r>
                            <w:r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March 2016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8E8086" w14:textId="77777777" w:rsidR="009811AA" w:rsidRPr="007C7FDE" w:rsidRDefault="009811AA" w:rsidP="009811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7FD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Senior Regional Sales Manager (International) </w:t>
                            </w:r>
                          </w:p>
                          <w:p w14:paraId="45E5509F" w14:textId="77777777" w:rsidR="009811AA" w:rsidRPr="00D5219C" w:rsidRDefault="009811AA" w:rsidP="009811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Recruited to lead the start-up of below regions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0952C998" w14:textId="77777777" w:rsidR="009811AA" w:rsidRPr="00703470" w:rsidRDefault="009811AA" w:rsidP="00D163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42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0347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Middle East and Africa continent, South Africa and East Europe</w:t>
                            </w:r>
                            <w:r w:rsidR="00703470" w:rsidRPr="0070347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. S</w:t>
                            </w:r>
                            <w:r w:rsidRPr="0070347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outh East Asia and central Asian countries</w:t>
                            </w:r>
                          </w:p>
                          <w:p w14:paraId="480C79ED" w14:textId="77777777" w:rsidR="009811AA" w:rsidRDefault="009811AA" w:rsidP="0033291F">
                            <w:pPr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1AE4B4C" w14:textId="77777777" w:rsidR="0033291F" w:rsidRDefault="0033291F" w:rsidP="0033291F">
                            <w:p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 xml:space="preserve">Responsibilities: </w:t>
                            </w:r>
                          </w:p>
                          <w:p w14:paraId="368B600D" w14:textId="77777777" w:rsidR="0033291F" w:rsidRPr="009811AA" w:rsidRDefault="0033291F" w:rsidP="003B14E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Responsible for print and online publication</w:t>
                            </w:r>
                            <w:r w:rsidR="009811AA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C7FDE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Identifying Profitable new alternative distribution points &amp;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7FDE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local representatives.</w:t>
                            </w:r>
                          </w:p>
                          <w:p w14:paraId="1BF0AA77" w14:textId="77777777" w:rsidR="007C7FDE" w:rsidRPr="009811AA" w:rsidRDefault="007C7FDE" w:rsidP="0058794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Managing </w:t>
                            </w:r>
                            <w:r w:rsidRPr="009811A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complex online consortium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MOH (Ministry of</w:t>
                            </w:r>
                            <w:r w:rsidR="0033291F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Health) in various countries.</w:t>
                            </w:r>
                            <w:r w:rsidR="009811AA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Attending book fairs, arranging exhibitions</w:t>
                            </w:r>
                            <w:r>
                              <w:t xml:space="preserve"> </w:t>
                            </w:r>
                          </w:p>
                          <w:p w14:paraId="7AC8659A" w14:textId="77777777" w:rsidR="007C7FDE" w:rsidRPr="0033291F" w:rsidRDefault="007C7FDE" w:rsidP="0033291F">
                            <w:pPr>
                              <w:spacing w:after="24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291F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Sales </w:t>
                            </w:r>
                            <w:r w:rsidR="0033291F" w:rsidRPr="0033291F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Accolades</w:t>
                            </w:r>
                          </w:p>
                          <w:p w14:paraId="74EEC4FF" w14:textId="77777777" w:rsidR="002B362D" w:rsidRPr="002B362D" w:rsidRDefault="007C7FDE" w:rsidP="002B36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362D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Jo</w:t>
                            </w:r>
                            <w:r w:rsidR="002B362D" w:rsidRPr="002B362D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ined as </w:t>
                            </w:r>
                            <w:r w:rsidR="002B362D" w:rsidRPr="002B362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Assistant Sales M</w:t>
                            </w:r>
                            <w:r w:rsidRPr="002B362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anager</w:t>
                            </w:r>
                            <w:r w:rsidRPr="002B362D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July 2008</w:t>
                            </w:r>
                            <w:r w:rsidR="002B362D" w:rsidRPr="002B362D">
                              <w:rPr>
                                <w:rFonts w:eastAsia="Times New Roman" w:cstheme="minorHAnsi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B362D" w:rsidRPr="002B362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91F" w:rsidRPr="002B362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Achieved </w:t>
                            </w:r>
                            <w:r w:rsidR="0033291F" w:rsidRPr="002B362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4% surpassed sales</w:t>
                            </w:r>
                            <w:r w:rsidR="0033291F" w:rsidRPr="002B362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after</w:t>
                            </w:r>
                            <w:r w:rsidR="002B362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91F" w:rsidRPr="002B362D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one year of my joining. </w:t>
                            </w:r>
                          </w:p>
                          <w:p w14:paraId="070854D0" w14:textId="77777777" w:rsidR="00431B12" w:rsidRPr="00D5219C" w:rsidRDefault="001B02D0" w:rsidP="00431B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First P</w:t>
                            </w:r>
                            <w:r w:rsidR="002B362D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romotion 2010: Sales M</w:t>
                            </w:r>
                            <w:r w:rsidR="00431B12" w:rsidRPr="00D5219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anager </w:t>
                            </w:r>
                          </w:p>
                          <w:p w14:paraId="65AA71DF" w14:textId="77777777" w:rsidR="00431B12" w:rsidRPr="009811AA" w:rsidRDefault="00431B12" w:rsidP="009811A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1B02D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Achieved </w:t>
                            </w:r>
                            <w:r w:rsidRPr="001B02D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35% surpassed sales</w:t>
                            </w:r>
                            <w:r w:rsidRPr="001B02D0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in the same year with M.O.H. (Ministry of Health) Central Consortium (online) sales. </w:t>
                            </w:r>
                          </w:p>
                          <w:p w14:paraId="56DF6EB2" w14:textId="77777777" w:rsidR="00431B12" w:rsidRPr="00D5219C" w:rsidRDefault="001B02D0" w:rsidP="00431B1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1B02D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Promotion in 2012: Regional</w:t>
                            </w:r>
                            <w:r w:rsidR="00431B12" w:rsidRPr="00D5219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431B12" w:rsidRPr="00D5219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ales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431B12" w:rsidRPr="00D5219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anager</w:t>
                            </w:r>
                          </w:p>
                          <w:p w14:paraId="54A69813" w14:textId="77777777" w:rsidR="00431B12" w:rsidRPr="009811AA" w:rsidRDefault="00431B12" w:rsidP="00431B1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Achieved </w:t>
                            </w:r>
                            <w:r w:rsidRPr="00D5219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19% surpassed sale</w:t>
                            </w:r>
                            <w:r w:rsid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in the same year. </w:t>
                            </w:r>
                          </w:p>
                          <w:p w14:paraId="162502F2" w14:textId="77777777" w:rsidR="00431B12" w:rsidRPr="00D5219C" w:rsidRDefault="00431B12" w:rsidP="00431B1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219C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Directed regional sales initiatives targeting and penetrating single and multi-side accounts that included all major distributors. </w:t>
                            </w:r>
                          </w:p>
                          <w:p w14:paraId="24EEC2ED" w14:textId="77777777" w:rsidR="003D5AA2" w:rsidRDefault="003D5AA2" w:rsidP="003D5AA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6B8BCBC" w14:textId="34FAA8D6" w:rsidR="00BF5D39" w:rsidRPr="008C42AE" w:rsidRDefault="00323E78" w:rsidP="008C42A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Ane Books Private </w:t>
                            </w:r>
                            <w:r w:rsidR="00520271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Limited,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Delhi (August 2007 </w:t>
                            </w:r>
                            <w:r w:rsidR="00BF5D39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til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="00BF5D39" w:rsidRPr="007C7FDE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July 2008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2D72CE" w14:textId="77777777" w:rsidR="00BF5D39" w:rsidRPr="009811AA" w:rsidRDefault="00BF5D39" w:rsidP="009724B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Initial market coverage Delhi NCR</w:t>
                            </w:r>
                            <w:r w:rsidR="009811AA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After 6 months, Sales Executive- Market handling</w:t>
                            </w:r>
                            <w:r w:rsidR="00323E78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Jaipur and Punjab</w:t>
                            </w:r>
                            <w:r w:rsidR="00323E78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location</w:t>
                            </w:r>
                          </w:p>
                          <w:p w14:paraId="729A2213" w14:textId="7DD379F5" w:rsidR="00431B12" w:rsidRPr="00431B12" w:rsidRDefault="00BF5D39" w:rsidP="003F44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</w:pP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After 3 Months, Senior Sales Executive – Market Handling </w:t>
                            </w:r>
                            <w:r w:rsidR="00323E78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for entire 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North India</w:t>
                            </w:r>
                            <w:r w:rsid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E51F3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3E78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Handled </w:t>
                            </w:r>
                            <w:r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rade </w:t>
                            </w:r>
                            <w:r w:rsidR="00323E78" w:rsidRPr="009811AA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Institutions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9EAD" id="Text Box 11" o:spid="_x0000_s1030" type="#_x0000_t202" style="position:absolute;margin-left:190.3pt;margin-top:-54pt;width:339.2pt;height:7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">
                <v:textbox>
                  <w:txbxContent>
                    <w:p w14:paraId="32E66B7B" w14:textId="54323A05" w:rsidR="009811AA" w:rsidRDefault="009811AA" w:rsidP="009811AA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Scientific International Pvt. Ltd. India</w:t>
                      </w:r>
                      <w:r w:rsidR="00E51F3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(June 2016 till March 2017)</w:t>
                      </w:r>
                    </w:p>
                    <w:p w14:paraId="4CB62A38" w14:textId="77777777" w:rsidR="009811AA" w:rsidRPr="007C7FDE" w:rsidRDefault="009811AA" w:rsidP="009811AA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037E8CB3" w14:textId="77777777" w:rsidR="009811AA" w:rsidRPr="007C7FDE" w:rsidRDefault="009811AA" w:rsidP="009811AA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General Manager (Export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28E86726" w14:textId="77777777" w:rsidR="009811AA" w:rsidRPr="007C7FDE" w:rsidRDefault="009811AA" w:rsidP="009811AA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Responsible for market share of 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Middle East</w:t>
                      </w:r>
                      <w:r w:rsidRPr="007C7FD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(Dubai, Saudi, Iran, Egypt, Jordan and more) 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South East Asia</w:t>
                      </w:r>
                      <w:r w:rsidRPr="007C7FD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(Philippines, Indonesia, Singapore, and Taiwan) 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Africa Continent</w:t>
                      </w:r>
                      <w:r w:rsidRPr="007C7FD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(Mauritius, South Africa, Sudan, Ethiopia) &amp; 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Russia and Kazakhstan</w:t>
                      </w:r>
                      <w:r w:rsidRPr="007C7FDE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(Central Asia)</w:t>
                      </w:r>
                    </w:p>
                    <w:p w14:paraId="76C9F884" w14:textId="77777777" w:rsidR="0033291F" w:rsidRDefault="0033291F" w:rsidP="0033291F">
                      <w:pPr>
                        <w:spacing w:after="0" w:line="240" w:lineRule="auto"/>
                        <w:ind w:left="360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3D4FC661" w14:textId="21F90627" w:rsidR="009811AA" w:rsidRDefault="009811AA" w:rsidP="0033291F">
                      <w:pPr>
                        <w:spacing w:after="0" w:line="240" w:lineRule="auto"/>
                        <w:ind w:left="360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Handling the export and distribution channel of the company. Successfully got adoption of own titles in </w:t>
                      </w:r>
                      <w:r w:rsidR="00E51F3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ublic universities. Introduced the new channel of distribution to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grow market.</w:t>
                      </w:r>
                    </w:p>
                    <w:p w14:paraId="387A5CC4" w14:textId="77777777" w:rsidR="009811AA" w:rsidRDefault="009811AA" w:rsidP="0033291F">
                      <w:pPr>
                        <w:spacing w:after="0" w:line="240" w:lineRule="auto"/>
                        <w:ind w:left="360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4945A9C3" w14:textId="696DBB4A" w:rsidR="009811AA" w:rsidRPr="007C7FDE" w:rsidRDefault="009811AA" w:rsidP="009811A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Jaypee Brothers M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edical Publishers Delhi India (July, 2008 till</w:t>
                      </w:r>
                      <w:r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March 2016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108E8086" w14:textId="77777777" w:rsidR="009811AA" w:rsidRPr="007C7FDE" w:rsidRDefault="009811AA" w:rsidP="009811A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7C7FD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Senior Regional Sales Manager (International) </w:t>
                      </w:r>
                    </w:p>
                    <w:p w14:paraId="45E5509F" w14:textId="77777777" w:rsidR="009811AA" w:rsidRPr="00D5219C" w:rsidRDefault="009811AA" w:rsidP="009811AA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Recruited to lead the start-up of below regions</w:t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-</w:t>
                      </w:r>
                    </w:p>
                    <w:p w14:paraId="0952C998" w14:textId="77777777" w:rsidR="009811AA" w:rsidRPr="00703470" w:rsidRDefault="009811AA" w:rsidP="00D163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42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70347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Middle East and Africa continent, South Africa and East Europe</w:t>
                      </w:r>
                      <w:r w:rsidR="00703470" w:rsidRPr="0070347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. S</w:t>
                      </w:r>
                      <w:r w:rsidRPr="0070347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outh East Asia and central Asian countries</w:t>
                      </w:r>
                    </w:p>
                    <w:p w14:paraId="480C79ED" w14:textId="77777777" w:rsidR="009811AA" w:rsidRDefault="009811AA" w:rsidP="0033291F">
                      <w:pPr>
                        <w:spacing w:after="0" w:line="240" w:lineRule="auto"/>
                        <w:ind w:left="360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1AE4B4C" w14:textId="77777777" w:rsidR="0033291F" w:rsidRDefault="0033291F" w:rsidP="0033291F">
                      <w:pP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Responsibilities: </w:t>
                      </w:r>
                    </w:p>
                    <w:p w14:paraId="368B600D" w14:textId="77777777" w:rsidR="0033291F" w:rsidRPr="009811AA" w:rsidRDefault="0033291F" w:rsidP="003B14E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Responsible for print and online publication</w:t>
                      </w:r>
                      <w:r w:rsidR="009811AA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7C7FDE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Identifying Profitable new alternative distribution points &amp;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C7FDE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local representatives.</w:t>
                      </w:r>
                    </w:p>
                    <w:p w14:paraId="1BF0AA77" w14:textId="77777777" w:rsidR="007C7FDE" w:rsidRPr="009811AA" w:rsidRDefault="007C7FDE" w:rsidP="0058794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Managing </w:t>
                      </w:r>
                      <w:r w:rsidRPr="009811AA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complex online consortium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MOH (Ministry of</w:t>
                      </w:r>
                      <w:r w:rsidR="0033291F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Health) in various countries.</w:t>
                      </w:r>
                      <w:r w:rsidR="009811AA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Attending book fairs, arranging exhibitions</w:t>
                      </w:r>
                      <w:r>
                        <w:t xml:space="preserve"> </w:t>
                      </w:r>
                    </w:p>
                    <w:p w14:paraId="7AC8659A" w14:textId="77777777" w:rsidR="007C7FDE" w:rsidRPr="0033291F" w:rsidRDefault="007C7FDE" w:rsidP="0033291F">
                      <w:pPr>
                        <w:spacing w:after="24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3291F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Sales </w:t>
                      </w:r>
                      <w:r w:rsidR="0033291F" w:rsidRPr="0033291F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Accolades</w:t>
                      </w:r>
                    </w:p>
                    <w:p w14:paraId="74EEC4FF" w14:textId="77777777" w:rsidR="002B362D" w:rsidRPr="002B362D" w:rsidRDefault="007C7FDE" w:rsidP="002B36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2B362D"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</w:rPr>
                        <w:t>Jo</w:t>
                      </w:r>
                      <w:r w:rsidR="002B362D" w:rsidRPr="002B362D"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</w:rPr>
                        <w:t xml:space="preserve">ined as </w:t>
                      </w:r>
                      <w:r w:rsidR="002B362D" w:rsidRPr="002B362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Assistant Sales M</w:t>
                      </w:r>
                      <w:r w:rsidRPr="002B362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anager</w:t>
                      </w:r>
                      <w:r w:rsidRPr="002B362D"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</w:rPr>
                        <w:t xml:space="preserve"> July 2008</w:t>
                      </w:r>
                      <w:r w:rsidR="002B362D" w:rsidRPr="002B362D">
                        <w:rPr>
                          <w:rFonts w:eastAsia="Times New Roman" w:cstheme="minorHAnsi"/>
                          <w:bCs/>
                          <w:color w:val="000000"/>
                          <w:sz w:val="24"/>
                          <w:szCs w:val="24"/>
                        </w:rPr>
                        <w:t xml:space="preserve"> and</w:t>
                      </w:r>
                      <w:r w:rsidR="002B362D" w:rsidRPr="002B362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3291F" w:rsidRPr="002B362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Achieved </w:t>
                      </w:r>
                      <w:r w:rsidR="0033291F" w:rsidRPr="002B362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4% surpassed sales</w:t>
                      </w:r>
                      <w:r w:rsidR="0033291F" w:rsidRPr="002B362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after</w:t>
                      </w:r>
                      <w:r w:rsidR="002B362D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3291F" w:rsidRPr="002B362D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one year of my joining. </w:t>
                      </w:r>
                    </w:p>
                    <w:p w14:paraId="070854D0" w14:textId="77777777" w:rsidR="00431B12" w:rsidRPr="00D5219C" w:rsidRDefault="001B02D0" w:rsidP="00431B12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First P</w:t>
                      </w:r>
                      <w:r w:rsidR="002B362D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romotion 2010: Sales M</w:t>
                      </w:r>
                      <w:r w:rsidR="00431B12" w:rsidRPr="00D5219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anager </w:t>
                      </w:r>
                    </w:p>
                    <w:p w14:paraId="65AA71DF" w14:textId="77777777" w:rsidR="00431B12" w:rsidRPr="009811AA" w:rsidRDefault="00431B12" w:rsidP="009811A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1B02D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Achieved </w:t>
                      </w:r>
                      <w:r w:rsidRPr="001B02D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35% surpassed sales</w:t>
                      </w:r>
                      <w:r w:rsidRPr="001B02D0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in the same year with M.O.H. (Ministry of Health) Central Consortium (online) sales. </w:t>
                      </w:r>
                    </w:p>
                    <w:p w14:paraId="56DF6EB2" w14:textId="77777777" w:rsidR="00431B12" w:rsidRPr="00D5219C" w:rsidRDefault="001B02D0" w:rsidP="00431B12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1B02D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Promotion in 2012: Regional</w:t>
                      </w:r>
                      <w:r w:rsidR="00431B12" w:rsidRPr="00D5219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431B12" w:rsidRPr="00D5219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ales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431B12" w:rsidRPr="00D5219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anager</w:t>
                      </w:r>
                    </w:p>
                    <w:p w14:paraId="54A69813" w14:textId="77777777" w:rsidR="00431B12" w:rsidRPr="009811AA" w:rsidRDefault="00431B12" w:rsidP="00431B1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Achieved </w:t>
                      </w:r>
                      <w:r w:rsidRPr="00D5219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19% surpassed sale</w:t>
                      </w:r>
                      <w:r w:rsid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in the same year. </w:t>
                      </w:r>
                    </w:p>
                    <w:p w14:paraId="162502F2" w14:textId="77777777" w:rsidR="00431B12" w:rsidRPr="00D5219C" w:rsidRDefault="00431B12" w:rsidP="00431B1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5219C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Directed regional sales initiatives targeting and penetrating single and multi-side accounts that included all major distributors. </w:t>
                      </w:r>
                    </w:p>
                    <w:p w14:paraId="24EEC2ED" w14:textId="77777777" w:rsidR="003D5AA2" w:rsidRDefault="003D5AA2" w:rsidP="003D5AA2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76B8BCBC" w14:textId="34FAA8D6" w:rsidR="00BF5D39" w:rsidRPr="008C42AE" w:rsidRDefault="00323E78" w:rsidP="008C42A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Ane Books Private </w:t>
                      </w:r>
                      <w:r w:rsidR="00520271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Limited,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Delhi (August 2007 </w:t>
                      </w:r>
                      <w:r w:rsidR="00BF5D39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til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="00BF5D39" w:rsidRPr="007C7FDE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July 2008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282D72CE" w14:textId="77777777" w:rsidR="00BF5D39" w:rsidRPr="009811AA" w:rsidRDefault="00BF5D39" w:rsidP="009724B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Initial market coverage Delhi NCR</w:t>
                      </w:r>
                      <w:r w:rsidR="009811AA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After 6 months, Sales Executive- Market handling</w:t>
                      </w:r>
                      <w:r w:rsidR="00323E78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for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Jaipur and Punjab</w:t>
                      </w:r>
                      <w:r w:rsidR="00323E78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location</w:t>
                      </w:r>
                    </w:p>
                    <w:p w14:paraId="729A2213" w14:textId="7DD379F5" w:rsidR="00431B12" w:rsidRPr="00431B12" w:rsidRDefault="00BF5D39" w:rsidP="003F447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</w:pP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After 3 Months, Senior Sales Executive – Market Handling </w:t>
                      </w:r>
                      <w:r w:rsidR="00323E78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for entire 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North India</w:t>
                      </w:r>
                      <w:r w:rsid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E51F3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23E78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Handled </w:t>
                      </w:r>
                      <w:r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 xml:space="preserve">rade </w:t>
                      </w:r>
                      <w:r w:rsidR="00323E78" w:rsidRPr="009811AA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Institutions</w:t>
                      </w:r>
                    </w:p>
                  </w:txbxContent>
                </v:textbox>
              </v:shape>
            </w:pict>
          </mc:Fallback>
        </mc:AlternateContent>
      </w:r>
      <w:r w:rsidR="00431B12">
        <w:tab/>
      </w:r>
    </w:p>
    <w:p w14:paraId="7B4BE39C" w14:textId="77777777" w:rsidR="00431B12" w:rsidRDefault="00431B12" w:rsidP="00431B12">
      <w:pPr>
        <w:pStyle w:val="Default"/>
        <w:tabs>
          <w:tab w:val="left" w:pos="8490"/>
        </w:tabs>
      </w:pPr>
    </w:p>
    <w:p w14:paraId="2967CFB5" w14:textId="77777777" w:rsidR="00431B12" w:rsidRDefault="00431B12" w:rsidP="00431B12">
      <w:pPr>
        <w:pStyle w:val="Default"/>
        <w:tabs>
          <w:tab w:val="left" w:pos="8490"/>
        </w:tabs>
      </w:pPr>
    </w:p>
    <w:p w14:paraId="0E982C4C" w14:textId="77777777" w:rsidR="00431B12" w:rsidRDefault="00431B12" w:rsidP="00431B12">
      <w:pPr>
        <w:pStyle w:val="Default"/>
        <w:tabs>
          <w:tab w:val="left" w:pos="8490"/>
        </w:tabs>
      </w:pPr>
    </w:p>
    <w:p w14:paraId="7EE81568" w14:textId="77777777" w:rsidR="00431B12" w:rsidRDefault="00431B12" w:rsidP="00431B12">
      <w:pPr>
        <w:pStyle w:val="Default"/>
        <w:tabs>
          <w:tab w:val="left" w:pos="8490"/>
        </w:tabs>
      </w:pPr>
    </w:p>
    <w:p w14:paraId="288A20A8" w14:textId="77777777" w:rsidR="00431B12" w:rsidRDefault="00431B12" w:rsidP="00431B12">
      <w:pPr>
        <w:pStyle w:val="Default"/>
        <w:tabs>
          <w:tab w:val="left" w:pos="8490"/>
        </w:tabs>
      </w:pPr>
    </w:p>
    <w:p w14:paraId="561399D5" w14:textId="77777777" w:rsidR="00431B12" w:rsidRDefault="00431B12" w:rsidP="00431B12">
      <w:pPr>
        <w:pStyle w:val="Default"/>
        <w:tabs>
          <w:tab w:val="left" w:pos="8490"/>
        </w:tabs>
      </w:pPr>
    </w:p>
    <w:p w14:paraId="49016130" w14:textId="77777777" w:rsidR="00431B12" w:rsidRDefault="00431B12" w:rsidP="00431B12">
      <w:pPr>
        <w:pStyle w:val="Default"/>
        <w:tabs>
          <w:tab w:val="left" w:pos="8490"/>
        </w:tabs>
      </w:pPr>
    </w:p>
    <w:p w14:paraId="54FA3BFD" w14:textId="77777777" w:rsidR="00431B12" w:rsidRDefault="00431B12" w:rsidP="00431B12">
      <w:pPr>
        <w:pStyle w:val="Default"/>
        <w:tabs>
          <w:tab w:val="left" w:pos="8490"/>
        </w:tabs>
      </w:pPr>
    </w:p>
    <w:p w14:paraId="1EDC32AD" w14:textId="77777777" w:rsidR="00431B12" w:rsidRDefault="00431B12" w:rsidP="00431B12">
      <w:pPr>
        <w:pStyle w:val="Default"/>
        <w:tabs>
          <w:tab w:val="left" w:pos="8490"/>
        </w:tabs>
      </w:pPr>
    </w:p>
    <w:p w14:paraId="0090E18E" w14:textId="77777777" w:rsidR="00431B12" w:rsidRDefault="00431B12" w:rsidP="00431B12">
      <w:pPr>
        <w:pStyle w:val="Default"/>
        <w:tabs>
          <w:tab w:val="left" w:pos="8490"/>
        </w:tabs>
      </w:pPr>
    </w:p>
    <w:p w14:paraId="5129BBBC" w14:textId="77777777" w:rsidR="00431B12" w:rsidRDefault="00431B12" w:rsidP="00431B12">
      <w:pPr>
        <w:pStyle w:val="Default"/>
        <w:tabs>
          <w:tab w:val="left" w:pos="8490"/>
        </w:tabs>
      </w:pPr>
    </w:p>
    <w:p w14:paraId="4913E926" w14:textId="77777777" w:rsidR="00431B12" w:rsidRDefault="00431B12" w:rsidP="00431B12">
      <w:pPr>
        <w:pStyle w:val="Default"/>
        <w:tabs>
          <w:tab w:val="left" w:pos="8490"/>
        </w:tabs>
      </w:pPr>
    </w:p>
    <w:p w14:paraId="1BE4318C" w14:textId="77777777" w:rsidR="00431B12" w:rsidRDefault="00431B12" w:rsidP="00431B12">
      <w:pPr>
        <w:pStyle w:val="Default"/>
        <w:tabs>
          <w:tab w:val="left" w:pos="8490"/>
        </w:tabs>
      </w:pPr>
    </w:p>
    <w:p w14:paraId="1C4D7A10" w14:textId="77777777" w:rsidR="00431B12" w:rsidRDefault="00431B12" w:rsidP="00431B12">
      <w:pPr>
        <w:pStyle w:val="Default"/>
        <w:tabs>
          <w:tab w:val="left" w:pos="8490"/>
        </w:tabs>
      </w:pPr>
    </w:p>
    <w:p w14:paraId="6350861C" w14:textId="77777777" w:rsidR="00431B12" w:rsidRDefault="00431B12" w:rsidP="00431B12">
      <w:pPr>
        <w:pStyle w:val="Default"/>
        <w:tabs>
          <w:tab w:val="left" w:pos="8490"/>
        </w:tabs>
      </w:pPr>
    </w:p>
    <w:p w14:paraId="2335D942" w14:textId="77777777" w:rsidR="00431B12" w:rsidRDefault="00431B12" w:rsidP="00431B12">
      <w:pPr>
        <w:pStyle w:val="Default"/>
        <w:tabs>
          <w:tab w:val="left" w:pos="8490"/>
        </w:tabs>
      </w:pPr>
    </w:p>
    <w:p w14:paraId="63DC80D5" w14:textId="77777777" w:rsidR="00431B12" w:rsidRDefault="00431B12" w:rsidP="00431B12">
      <w:pPr>
        <w:pStyle w:val="Default"/>
        <w:tabs>
          <w:tab w:val="left" w:pos="8490"/>
        </w:tabs>
      </w:pPr>
    </w:p>
    <w:p w14:paraId="1D474CA3" w14:textId="77777777" w:rsidR="00431B12" w:rsidRDefault="00431B12" w:rsidP="00431B12">
      <w:pPr>
        <w:pStyle w:val="Default"/>
        <w:tabs>
          <w:tab w:val="left" w:pos="8490"/>
        </w:tabs>
      </w:pPr>
    </w:p>
    <w:p w14:paraId="5353DA36" w14:textId="77777777" w:rsidR="00431B12" w:rsidRDefault="00431B12" w:rsidP="00431B12">
      <w:pPr>
        <w:pStyle w:val="Default"/>
        <w:tabs>
          <w:tab w:val="left" w:pos="8490"/>
        </w:tabs>
      </w:pPr>
    </w:p>
    <w:p w14:paraId="52E73104" w14:textId="77777777" w:rsidR="00431B12" w:rsidRDefault="00431B12" w:rsidP="00431B12">
      <w:pPr>
        <w:pStyle w:val="Default"/>
        <w:tabs>
          <w:tab w:val="left" w:pos="8490"/>
        </w:tabs>
      </w:pPr>
    </w:p>
    <w:p w14:paraId="0A5059C5" w14:textId="77777777" w:rsidR="00431B12" w:rsidRDefault="00431B12" w:rsidP="00431B12">
      <w:pPr>
        <w:pStyle w:val="Default"/>
        <w:tabs>
          <w:tab w:val="left" w:pos="8490"/>
        </w:tabs>
      </w:pPr>
    </w:p>
    <w:p w14:paraId="4790A2F2" w14:textId="77777777" w:rsidR="00431B12" w:rsidRDefault="00431B12" w:rsidP="00431B12">
      <w:pPr>
        <w:pStyle w:val="Default"/>
        <w:tabs>
          <w:tab w:val="left" w:pos="8490"/>
        </w:tabs>
      </w:pPr>
    </w:p>
    <w:p w14:paraId="12C80997" w14:textId="77777777" w:rsidR="00431B12" w:rsidRDefault="00431B12" w:rsidP="00431B12">
      <w:pPr>
        <w:pStyle w:val="Default"/>
        <w:tabs>
          <w:tab w:val="left" w:pos="8490"/>
        </w:tabs>
      </w:pPr>
    </w:p>
    <w:p w14:paraId="1F249A02" w14:textId="77777777" w:rsidR="00431B12" w:rsidRDefault="00431B12" w:rsidP="00431B12">
      <w:pPr>
        <w:pStyle w:val="Default"/>
        <w:tabs>
          <w:tab w:val="left" w:pos="8490"/>
        </w:tabs>
      </w:pPr>
    </w:p>
    <w:p w14:paraId="5A350263" w14:textId="77777777" w:rsidR="00431B12" w:rsidRDefault="00431B12" w:rsidP="00431B12">
      <w:pPr>
        <w:pStyle w:val="Default"/>
        <w:tabs>
          <w:tab w:val="left" w:pos="8490"/>
        </w:tabs>
      </w:pPr>
    </w:p>
    <w:p w14:paraId="3EA96AA1" w14:textId="77777777" w:rsidR="00431B12" w:rsidRDefault="00431B12" w:rsidP="00431B12">
      <w:pPr>
        <w:pStyle w:val="Default"/>
        <w:tabs>
          <w:tab w:val="left" w:pos="8490"/>
        </w:tabs>
      </w:pPr>
    </w:p>
    <w:p w14:paraId="046C7417" w14:textId="77777777" w:rsidR="00431B12" w:rsidRDefault="00431B12" w:rsidP="00431B12">
      <w:pPr>
        <w:pStyle w:val="Default"/>
        <w:tabs>
          <w:tab w:val="left" w:pos="8490"/>
        </w:tabs>
      </w:pPr>
    </w:p>
    <w:p w14:paraId="4FAE426A" w14:textId="77777777" w:rsidR="00431B12" w:rsidRDefault="00431B12" w:rsidP="00431B12">
      <w:pPr>
        <w:pStyle w:val="Default"/>
        <w:tabs>
          <w:tab w:val="left" w:pos="8490"/>
        </w:tabs>
      </w:pPr>
    </w:p>
    <w:p w14:paraId="6B36AEDA" w14:textId="77777777" w:rsidR="00431B12" w:rsidRDefault="00431B12" w:rsidP="00431B12">
      <w:pPr>
        <w:pStyle w:val="Default"/>
        <w:tabs>
          <w:tab w:val="left" w:pos="8490"/>
        </w:tabs>
      </w:pPr>
    </w:p>
    <w:p w14:paraId="2BDED2F0" w14:textId="77777777" w:rsidR="00431B12" w:rsidRDefault="00431B12" w:rsidP="00431B12">
      <w:pPr>
        <w:pStyle w:val="Default"/>
        <w:tabs>
          <w:tab w:val="left" w:pos="8490"/>
        </w:tabs>
      </w:pPr>
    </w:p>
    <w:p w14:paraId="1E4F10D7" w14:textId="77777777" w:rsidR="00431B12" w:rsidRDefault="00431B12" w:rsidP="00431B12">
      <w:pPr>
        <w:pStyle w:val="Default"/>
        <w:tabs>
          <w:tab w:val="left" w:pos="8490"/>
        </w:tabs>
      </w:pPr>
    </w:p>
    <w:p w14:paraId="5A45BECD" w14:textId="77777777" w:rsidR="00431B12" w:rsidRDefault="00431B12" w:rsidP="00431B12">
      <w:pPr>
        <w:pStyle w:val="Default"/>
        <w:tabs>
          <w:tab w:val="left" w:pos="8490"/>
        </w:tabs>
      </w:pPr>
    </w:p>
    <w:p w14:paraId="40B5AF3D" w14:textId="77777777" w:rsidR="00431B12" w:rsidRDefault="00431B12" w:rsidP="00431B12">
      <w:pPr>
        <w:pStyle w:val="Default"/>
        <w:tabs>
          <w:tab w:val="left" w:pos="8490"/>
        </w:tabs>
      </w:pPr>
    </w:p>
    <w:p w14:paraId="15109F2A" w14:textId="77777777" w:rsidR="00431B12" w:rsidRDefault="00431B12" w:rsidP="00431B12">
      <w:pPr>
        <w:pStyle w:val="Default"/>
        <w:tabs>
          <w:tab w:val="left" w:pos="8490"/>
        </w:tabs>
      </w:pPr>
    </w:p>
    <w:p w14:paraId="39B6C63B" w14:textId="77777777" w:rsidR="00EB1DED" w:rsidRPr="00D5219C" w:rsidRDefault="00EB1DED" w:rsidP="00EB1DED">
      <w:pPr>
        <w:rPr>
          <w:rFonts w:cstheme="minorHAnsi"/>
        </w:rPr>
      </w:pPr>
    </w:p>
    <w:p w14:paraId="33DF9336" w14:textId="77777777" w:rsidR="00FC247A" w:rsidRPr="00D5219C" w:rsidRDefault="00FC247A" w:rsidP="00D5219C">
      <w:pPr>
        <w:ind w:left="360"/>
        <w:rPr>
          <w:rFonts w:cstheme="minorHAnsi"/>
        </w:rPr>
      </w:pPr>
    </w:p>
    <w:sectPr w:rsidR="00FC247A" w:rsidRPr="00D5219C" w:rsidSect="00CC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17E"/>
    <w:multiLevelType w:val="hybridMultilevel"/>
    <w:tmpl w:val="61FE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2E8"/>
    <w:multiLevelType w:val="hybridMultilevel"/>
    <w:tmpl w:val="DBE46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A15"/>
    <w:multiLevelType w:val="hybridMultilevel"/>
    <w:tmpl w:val="DA78C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1EDE"/>
    <w:multiLevelType w:val="multilevel"/>
    <w:tmpl w:val="B92A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90EF9"/>
    <w:multiLevelType w:val="hybridMultilevel"/>
    <w:tmpl w:val="715C75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41648"/>
    <w:multiLevelType w:val="hybridMultilevel"/>
    <w:tmpl w:val="E41456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BB0"/>
    <w:multiLevelType w:val="hybridMultilevel"/>
    <w:tmpl w:val="943070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53028"/>
    <w:multiLevelType w:val="hybridMultilevel"/>
    <w:tmpl w:val="CCF8E09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C647A"/>
    <w:multiLevelType w:val="hybridMultilevel"/>
    <w:tmpl w:val="CC22C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0D5B"/>
    <w:multiLevelType w:val="multilevel"/>
    <w:tmpl w:val="3C6E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11DE1"/>
    <w:multiLevelType w:val="multilevel"/>
    <w:tmpl w:val="D16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801C7"/>
    <w:multiLevelType w:val="multilevel"/>
    <w:tmpl w:val="96E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75F6B"/>
    <w:multiLevelType w:val="hybridMultilevel"/>
    <w:tmpl w:val="D19CCB6E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 w15:restartNumberingAfterBreak="0">
    <w:nsid w:val="2BD65AA0"/>
    <w:multiLevelType w:val="hybridMultilevel"/>
    <w:tmpl w:val="C51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137D"/>
    <w:multiLevelType w:val="hybridMultilevel"/>
    <w:tmpl w:val="9D204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1F08CF"/>
    <w:multiLevelType w:val="hybridMultilevel"/>
    <w:tmpl w:val="52D2B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22F41"/>
    <w:multiLevelType w:val="hybridMultilevel"/>
    <w:tmpl w:val="2B0A70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34CBC"/>
    <w:multiLevelType w:val="multilevel"/>
    <w:tmpl w:val="153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4177D"/>
    <w:multiLevelType w:val="multilevel"/>
    <w:tmpl w:val="95E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C3EE5"/>
    <w:multiLevelType w:val="hybridMultilevel"/>
    <w:tmpl w:val="46DA6CC6"/>
    <w:lvl w:ilvl="0" w:tplc="B45832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73AE2"/>
    <w:multiLevelType w:val="hybridMultilevel"/>
    <w:tmpl w:val="799A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2C6E"/>
    <w:multiLevelType w:val="multilevel"/>
    <w:tmpl w:val="7CA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8507E"/>
    <w:multiLevelType w:val="hybridMultilevel"/>
    <w:tmpl w:val="B19075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B37A7E"/>
    <w:multiLevelType w:val="hybridMultilevel"/>
    <w:tmpl w:val="03D6A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15B90"/>
    <w:multiLevelType w:val="hybridMultilevel"/>
    <w:tmpl w:val="C8200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347F9"/>
    <w:multiLevelType w:val="hybridMultilevel"/>
    <w:tmpl w:val="C77A4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40820"/>
    <w:multiLevelType w:val="hybridMultilevel"/>
    <w:tmpl w:val="D7C07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A5637"/>
    <w:multiLevelType w:val="hybridMultilevel"/>
    <w:tmpl w:val="927ADE4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DF1BAF"/>
    <w:multiLevelType w:val="hybridMultilevel"/>
    <w:tmpl w:val="84425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179D"/>
    <w:multiLevelType w:val="hybridMultilevel"/>
    <w:tmpl w:val="21040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23C0"/>
    <w:multiLevelType w:val="hybridMultilevel"/>
    <w:tmpl w:val="49187C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26619"/>
    <w:multiLevelType w:val="hybridMultilevel"/>
    <w:tmpl w:val="320A0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4653"/>
    <w:multiLevelType w:val="hybridMultilevel"/>
    <w:tmpl w:val="6862D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3106"/>
    <w:multiLevelType w:val="hybridMultilevel"/>
    <w:tmpl w:val="EC56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66A45"/>
    <w:multiLevelType w:val="hybridMultilevel"/>
    <w:tmpl w:val="3FFAB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A1C37"/>
    <w:multiLevelType w:val="hybridMultilevel"/>
    <w:tmpl w:val="54EAE9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4597A"/>
    <w:multiLevelType w:val="hybridMultilevel"/>
    <w:tmpl w:val="A746A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80C09"/>
    <w:multiLevelType w:val="hybridMultilevel"/>
    <w:tmpl w:val="BFDAA4C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5963F5F"/>
    <w:multiLevelType w:val="hybridMultilevel"/>
    <w:tmpl w:val="A52C0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87E9B"/>
    <w:multiLevelType w:val="hybridMultilevel"/>
    <w:tmpl w:val="C63CA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5554"/>
    <w:multiLevelType w:val="multilevel"/>
    <w:tmpl w:val="934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3132D"/>
    <w:multiLevelType w:val="hybridMultilevel"/>
    <w:tmpl w:val="957C5172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7B897C3E"/>
    <w:multiLevelType w:val="hybridMultilevel"/>
    <w:tmpl w:val="BABAEB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AC38C4"/>
    <w:multiLevelType w:val="hybridMultilevel"/>
    <w:tmpl w:val="F384B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4709">
    <w:abstractNumId w:val="18"/>
  </w:num>
  <w:num w:numId="2" w16cid:durableId="1359503780">
    <w:abstractNumId w:val="11"/>
  </w:num>
  <w:num w:numId="3" w16cid:durableId="1310288035">
    <w:abstractNumId w:val="21"/>
  </w:num>
  <w:num w:numId="4" w16cid:durableId="1344816668">
    <w:abstractNumId w:val="40"/>
  </w:num>
  <w:num w:numId="5" w16cid:durableId="193083017">
    <w:abstractNumId w:val="17"/>
  </w:num>
  <w:num w:numId="6" w16cid:durableId="576090681">
    <w:abstractNumId w:val="9"/>
  </w:num>
  <w:num w:numId="7" w16cid:durableId="195194615">
    <w:abstractNumId w:val="3"/>
  </w:num>
  <w:num w:numId="8" w16cid:durableId="1525435790">
    <w:abstractNumId w:val="14"/>
  </w:num>
  <w:num w:numId="9" w16cid:durableId="1142695965">
    <w:abstractNumId w:val="13"/>
  </w:num>
  <w:num w:numId="10" w16cid:durableId="810564012">
    <w:abstractNumId w:val="33"/>
  </w:num>
  <w:num w:numId="11" w16cid:durableId="341974034">
    <w:abstractNumId w:val="20"/>
  </w:num>
  <w:num w:numId="12" w16cid:durableId="341708226">
    <w:abstractNumId w:val="41"/>
  </w:num>
  <w:num w:numId="13" w16cid:durableId="1493832885">
    <w:abstractNumId w:val="12"/>
  </w:num>
  <w:num w:numId="14" w16cid:durableId="375739580">
    <w:abstractNumId w:val="31"/>
  </w:num>
  <w:num w:numId="15" w16cid:durableId="1632904983">
    <w:abstractNumId w:val="35"/>
  </w:num>
  <w:num w:numId="16" w16cid:durableId="82454513">
    <w:abstractNumId w:val="1"/>
  </w:num>
  <w:num w:numId="17" w16cid:durableId="337195177">
    <w:abstractNumId w:val="43"/>
  </w:num>
  <w:num w:numId="18" w16cid:durableId="1678849487">
    <w:abstractNumId w:val="26"/>
  </w:num>
  <w:num w:numId="19" w16cid:durableId="1572500963">
    <w:abstractNumId w:val="25"/>
  </w:num>
  <w:num w:numId="20" w16cid:durableId="1977564273">
    <w:abstractNumId w:val="2"/>
  </w:num>
  <w:num w:numId="21" w16cid:durableId="1633485454">
    <w:abstractNumId w:val="38"/>
  </w:num>
  <w:num w:numId="22" w16cid:durableId="345137714">
    <w:abstractNumId w:val="4"/>
  </w:num>
  <w:num w:numId="23" w16cid:durableId="977342181">
    <w:abstractNumId w:val="16"/>
  </w:num>
  <w:num w:numId="24" w16cid:durableId="2085908519">
    <w:abstractNumId w:val="29"/>
  </w:num>
  <w:num w:numId="25" w16cid:durableId="1936940361">
    <w:abstractNumId w:val="23"/>
  </w:num>
  <w:num w:numId="26" w16cid:durableId="1934239221">
    <w:abstractNumId w:val="39"/>
  </w:num>
  <w:num w:numId="27" w16cid:durableId="736123737">
    <w:abstractNumId w:val="7"/>
  </w:num>
  <w:num w:numId="28" w16cid:durableId="483350393">
    <w:abstractNumId w:val="5"/>
  </w:num>
  <w:num w:numId="29" w16cid:durableId="677120202">
    <w:abstractNumId w:val="28"/>
  </w:num>
  <w:num w:numId="30" w16cid:durableId="2125542199">
    <w:abstractNumId w:val="8"/>
  </w:num>
  <w:num w:numId="31" w16cid:durableId="131144839">
    <w:abstractNumId w:val="42"/>
  </w:num>
  <w:num w:numId="32" w16cid:durableId="1059280458">
    <w:abstractNumId w:val="6"/>
  </w:num>
  <w:num w:numId="33" w16cid:durableId="365983023">
    <w:abstractNumId w:val="15"/>
  </w:num>
  <w:num w:numId="34" w16cid:durableId="1597858223">
    <w:abstractNumId w:val="30"/>
  </w:num>
  <w:num w:numId="35" w16cid:durableId="502478178">
    <w:abstractNumId w:val="24"/>
  </w:num>
  <w:num w:numId="36" w16cid:durableId="1786776855">
    <w:abstractNumId w:val="27"/>
  </w:num>
  <w:num w:numId="37" w16cid:durableId="2085450021">
    <w:abstractNumId w:val="34"/>
  </w:num>
  <w:num w:numId="38" w16cid:durableId="347294720">
    <w:abstractNumId w:val="37"/>
  </w:num>
  <w:num w:numId="39" w16cid:durableId="2042120144">
    <w:abstractNumId w:val="10"/>
  </w:num>
  <w:num w:numId="40" w16cid:durableId="819880287">
    <w:abstractNumId w:val="36"/>
  </w:num>
  <w:num w:numId="41" w16cid:durableId="2023891144">
    <w:abstractNumId w:val="32"/>
  </w:num>
  <w:num w:numId="42" w16cid:durableId="478885043">
    <w:abstractNumId w:val="22"/>
  </w:num>
  <w:num w:numId="43" w16cid:durableId="11809290">
    <w:abstractNumId w:val="0"/>
  </w:num>
  <w:num w:numId="44" w16cid:durableId="7892041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AA"/>
    <w:rsid w:val="00034173"/>
    <w:rsid w:val="000A6B47"/>
    <w:rsid w:val="000D4BD6"/>
    <w:rsid w:val="00104134"/>
    <w:rsid w:val="00107D1D"/>
    <w:rsid w:val="00126879"/>
    <w:rsid w:val="00134755"/>
    <w:rsid w:val="0014256C"/>
    <w:rsid w:val="001462E8"/>
    <w:rsid w:val="001764A9"/>
    <w:rsid w:val="00187404"/>
    <w:rsid w:val="001937F4"/>
    <w:rsid w:val="001B02D0"/>
    <w:rsid w:val="001B3B8A"/>
    <w:rsid w:val="001E47A0"/>
    <w:rsid w:val="001F1A69"/>
    <w:rsid w:val="001F5396"/>
    <w:rsid w:val="00204AFC"/>
    <w:rsid w:val="00222AF8"/>
    <w:rsid w:val="00226782"/>
    <w:rsid w:val="002569D6"/>
    <w:rsid w:val="00272FA0"/>
    <w:rsid w:val="002B0179"/>
    <w:rsid w:val="002B362D"/>
    <w:rsid w:val="002B593F"/>
    <w:rsid w:val="002D084D"/>
    <w:rsid w:val="002D53A1"/>
    <w:rsid w:val="002E01DC"/>
    <w:rsid w:val="002E09FF"/>
    <w:rsid w:val="002E0DB8"/>
    <w:rsid w:val="0031220E"/>
    <w:rsid w:val="00323E78"/>
    <w:rsid w:val="0033291F"/>
    <w:rsid w:val="00375AED"/>
    <w:rsid w:val="003D5AA2"/>
    <w:rsid w:val="003F40B1"/>
    <w:rsid w:val="00406EB0"/>
    <w:rsid w:val="00430AA7"/>
    <w:rsid w:val="00431B12"/>
    <w:rsid w:val="00436B69"/>
    <w:rsid w:val="00446195"/>
    <w:rsid w:val="004479AC"/>
    <w:rsid w:val="00486499"/>
    <w:rsid w:val="004875C4"/>
    <w:rsid w:val="004A16A8"/>
    <w:rsid w:val="004B393A"/>
    <w:rsid w:val="004B7F8C"/>
    <w:rsid w:val="004D66E0"/>
    <w:rsid w:val="00505149"/>
    <w:rsid w:val="00520271"/>
    <w:rsid w:val="0054220D"/>
    <w:rsid w:val="0056084F"/>
    <w:rsid w:val="005E4682"/>
    <w:rsid w:val="0060200D"/>
    <w:rsid w:val="006372FB"/>
    <w:rsid w:val="00643FE8"/>
    <w:rsid w:val="006C01CF"/>
    <w:rsid w:val="006C2A7D"/>
    <w:rsid w:val="006D0EE8"/>
    <w:rsid w:val="006D33E9"/>
    <w:rsid w:val="00703470"/>
    <w:rsid w:val="00741F29"/>
    <w:rsid w:val="00760D0B"/>
    <w:rsid w:val="0077084E"/>
    <w:rsid w:val="00790DE5"/>
    <w:rsid w:val="007A4AA0"/>
    <w:rsid w:val="007C7FDE"/>
    <w:rsid w:val="0081567A"/>
    <w:rsid w:val="008220F6"/>
    <w:rsid w:val="008523F8"/>
    <w:rsid w:val="00896A32"/>
    <w:rsid w:val="008C1785"/>
    <w:rsid w:val="008C42AE"/>
    <w:rsid w:val="008E4101"/>
    <w:rsid w:val="008F5087"/>
    <w:rsid w:val="00926D6A"/>
    <w:rsid w:val="00971658"/>
    <w:rsid w:val="009811AA"/>
    <w:rsid w:val="009F195F"/>
    <w:rsid w:val="00A15AE2"/>
    <w:rsid w:val="00A268EB"/>
    <w:rsid w:val="00A268FC"/>
    <w:rsid w:val="00A51977"/>
    <w:rsid w:val="00A801E1"/>
    <w:rsid w:val="00AA598B"/>
    <w:rsid w:val="00AE22E4"/>
    <w:rsid w:val="00B315BE"/>
    <w:rsid w:val="00B53390"/>
    <w:rsid w:val="00B8242C"/>
    <w:rsid w:val="00BB320A"/>
    <w:rsid w:val="00BB4570"/>
    <w:rsid w:val="00BF45AA"/>
    <w:rsid w:val="00BF5D39"/>
    <w:rsid w:val="00BF6B24"/>
    <w:rsid w:val="00BF7E52"/>
    <w:rsid w:val="00C05019"/>
    <w:rsid w:val="00C22BF6"/>
    <w:rsid w:val="00C52342"/>
    <w:rsid w:val="00C60765"/>
    <w:rsid w:val="00C66343"/>
    <w:rsid w:val="00C744CF"/>
    <w:rsid w:val="00CA4336"/>
    <w:rsid w:val="00CC0C10"/>
    <w:rsid w:val="00D5219C"/>
    <w:rsid w:val="00D624DD"/>
    <w:rsid w:val="00D76A75"/>
    <w:rsid w:val="00D859AF"/>
    <w:rsid w:val="00D949F9"/>
    <w:rsid w:val="00DA305A"/>
    <w:rsid w:val="00DE0987"/>
    <w:rsid w:val="00E002BC"/>
    <w:rsid w:val="00E04FB2"/>
    <w:rsid w:val="00E10375"/>
    <w:rsid w:val="00E26677"/>
    <w:rsid w:val="00E51F3A"/>
    <w:rsid w:val="00E65A1D"/>
    <w:rsid w:val="00EB1DED"/>
    <w:rsid w:val="00EC307D"/>
    <w:rsid w:val="00ED44A8"/>
    <w:rsid w:val="00EE78DA"/>
    <w:rsid w:val="00EF273B"/>
    <w:rsid w:val="00F13DDA"/>
    <w:rsid w:val="00F1425A"/>
    <w:rsid w:val="00F46B60"/>
    <w:rsid w:val="00FA4624"/>
    <w:rsid w:val="00FC247A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DD27"/>
  <w15:docId w15:val="{E3C20DBB-8291-4C97-84A5-C96FDF8C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45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qFormat/>
    <w:rsid w:val="00FA4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eenprakash.j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eenprakash.j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A9AD-4FDD-482A-9442-6D495E7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praveen</dc:creator>
  <cp:lastModifiedBy>Praveen Mishra</cp:lastModifiedBy>
  <cp:revision>2</cp:revision>
  <cp:lastPrinted>2024-08-26T11:27:00Z</cp:lastPrinted>
  <dcterms:created xsi:type="dcterms:W3CDTF">2024-10-25T10:34:00Z</dcterms:created>
  <dcterms:modified xsi:type="dcterms:W3CDTF">2024-10-25T10:34:00Z</dcterms:modified>
</cp:coreProperties>
</file>