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3" w:rsidRPr="002644AE" w:rsidRDefault="00C27083" w:rsidP="002644AE">
      <w:pPr>
        <w:ind w:left="2880" w:firstLine="720"/>
        <w:rPr>
          <w:b/>
          <w:sz w:val="40"/>
          <w:szCs w:val="40"/>
          <w:u w:val="single"/>
        </w:rPr>
      </w:pPr>
      <w:r w:rsidRPr="002644AE">
        <w:rPr>
          <w:b/>
          <w:sz w:val="40"/>
          <w:szCs w:val="40"/>
          <w:u w:val="single"/>
        </w:rPr>
        <w:t>Home Page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27083" w:rsidTr="00C27083">
        <w:tc>
          <w:tcPr>
            <w:tcW w:w="4788" w:type="dxa"/>
          </w:tcPr>
          <w:p w:rsidR="00C27083" w:rsidRDefault="00C27083" w:rsidP="00C27083">
            <w:pPr>
              <w:rPr>
                <w:b/>
              </w:rPr>
            </w:pPr>
            <w:r>
              <w:rPr>
                <w:b/>
              </w:rPr>
              <w:t>Logo</w:t>
            </w:r>
          </w:p>
        </w:tc>
        <w:tc>
          <w:tcPr>
            <w:tcW w:w="4788" w:type="dxa"/>
          </w:tcPr>
          <w:p w:rsidR="00C27083" w:rsidRPr="00C27083" w:rsidRDefault="00C27083" w:rsidP="00C27083">
            <w:r w:rsidRPr="00C27083">
              <w:t>Website Logo</w:t>
            </w:r>
          </w:p>
        </w:tc>
      </w:tr>
      <w:tr w:rsidR="00C27083" w:rsidTr="002644AE">
        <w:tc>
          <w:tcPr>
            <w:tcW w:w="4788" w:type="dxa"/>
            <w:vAlign w:val="center"/>
          </w:tcPr>
          <w:p w:rsidR="00C27083" w:rsidRDefault="00C27083" w:rsidP="002644AE">
            <w:pPr>
              <w:jc w:val="center"/>
              <w:rPr>
                <w:b/>
              </w:rPr>
            </w:pPr>
            <w:r>
              <w:rPr>
                <w:b/>
              </w:rPr>
              <w:t>Navigation Menu</w:t>
            </w:r>
          </w:p>
        </w:tc>
        <w:tc>
          <w:tcPr>
            <w:tcW w:w="4788" w:type="dxa"/>
          </w:tcPr>
          <w:p w:rsidR="00C27083" w:rsidRPr="00C27083" w:rsidRDefault="00C27083" w:rsidP="00C27083">
            <w:r w:rsidRPr="00C27083">
              <w:t>User Can check any page</w:t>
            </w:r>
            <w:r>
              <w:t xml:space="preserve"> easily or we can show all pages of website through this menu</w:t>
            </w:r>
          </w:p>
        </w:tc>
      </w:tr>
      <w:tr w:rsidR="00C27083" w:rsidTr="002644AE">
        <w:tc>
          <w:tcPr>
            <w:tcW w:w="4788" w:type="dxa"/>
            <w:vAlign w:val="center"/>
          </w:tcPr>
          <w:p w:rsidR="00C27083" w:rsidRDefault="00C27083" w:rsidP="002644AE">
            <w:pPr>
              <w:jc w:val="center"/>
              <w:rPr>
                <w:b/>
              </w:rPr>
            </w:pPr>
            <w:r>
              <w:rPr>
                <w:b/>
              </w:rPr>
              <w:t>Slider</w:t>
            </w:r>
          </w:p>
        </w:tc>
        <w:tc>
          <w:tcPr>
            <w:tcW w:w="4788" w:type="dxa"/>
          </w:tcPr>
          <w:p w:rsidR="00C27083" w:rsidRPr="00733DA8" w:rsidRDefault="00C27083" w:rsidP="00733DA8">
            <w:r w:rsidRPr="00733DA8">
              <w:t>An example of a slider can be a revolving carousel that displays products or photos.</w:t>
            </w:r>
          </w:p>
          <w:p w:rsidR="00733DA8" w:rsidRPr="00733DA8" w:rsidRDefault="00733DA8" w:rsidP="00733DA8"/>
          <w:p w:rsidR="00C27083" w:rsidRPr="00733DA8" w:rsidRDefault="00C27083" w:rsidP="00733DA8">
            <w:r w:rsidRPr="00733DA8">
              <w:t>It</w:t>
            </w:r>
            <w:r w:rsidR="00733DA8">
              <w:t>’</w:t>
            </w:r>
            <w:r w:rsidRPr="00733DA8">
              <w:t>s has become a fairly normal and expected design layout.</w:t>
            </w:r>
          </w:p>
          <w:p w:rsidR="00733DA8" w:rsidRPr="00733DA8" w:rsidRDefault="00733DA8" w:rsidP="00733DA8"/>
          <w:p w:rsidR="00C27083" w:rsidRPr="00733DA8" w:rsidRDefault="00C27083" w:rsidP="00733DA8">
            <w:r w:rsidRPr="00733DA8">
              <w:t>Clients want them for visual wow factor.</w:t>
            </w:r>
          </w:p>
          <w:p w:rsidR="00733DA8" w:rsidRPr="00733DA8" w:rsidRDefault="00733DA8" w:rsidP="00733DA8"/>
          <w:p w:rsidR="00C27083" w:rsidRPr="00733DA8" w:rsidRDefault="00C27083" w:rsidP="00733DA8">
            <w:r w:rsidRPr="00733DA8">
              <w:t>It</w:t>
            </w:r>
            <w:r w:rsidR="00733DA8">
              <w:t>’</w:t>
            </w:r>
            <w:r w:rsidRPr="00733DA8">
              <w:t>s an easy way to add 'interest' to a page because it moves.</w:t>
            </w:r>
          </w:p>
          <w:p w:rsidR="00733DA8" w:rsidRPr="00733DA8" w:rsidRDefault="00733DA8" w:rsidP="00733DA8"/>
          <w:p w:rsidR="00C27083" w:rsidRPr="00733DA8" w:rsidRDefault="00C27083" w:rsidP="00733DA8">
            <w:pPr>
              <w:rPr>
                <w:b/>
              </w:rPr>
            </w:pPr>
            <w:r w:rsidRPr="00733DA8">
              <w:t>You can show more images and information above the fold.</w:t>
            </w:r>
          </w:p>
        </w:tc>
      </w:tr>
      <w:tr w:rsidR="00C27083" w:rsidTr="002644AE">
        <w:tc>
          <w:tcPr>
            <w:tcW w:w="4788" w:type="dxa"/>
            <w:vAlign w:val="center"/>
          </w:tcPr>
          <w:p w:rsidR="00C27083" w:rsidRDefault="00C27083" w:rsidP="002644AE">
            <w:pPr>
              <w:jc w:val="center"/>
              <w:rPr>
                <w:b/>
              </w:rPr>
            </w:pPr>
            <w:r>
              <w:rPr>
                <w:b/>
              </w:rPr>
              <w:t>About us</w:t>
            </w:r>
          </w:p>
        </w:tc>
        <w:tc>
          <w:tcPr>
            <w:tcW w:w="4788" w:type="dxa"/>
          </w:tcPr>
          <w:p w:rsidR="00733DA8" w:rsidRDefault="00733DA8" w:rsidP="00733DA8">
            <w:r w:rsidRPr="00733DA8">
              <w:t>How great their company is</w:t>
            </w:r>
            <w:r>
              <w:t>.</w:t>
            </w:r>
          </w:p>
          <w:p w:rsidR="00733DA8" w:rsidRPr="00733DA8" w:rsidRDefault="00733DA8" w:rsidP="00733DA8"/>
          <w:p w:rsidR="00733DA8" w:rsidRDefault="00733DA8" w:rsidP="00733DA8">
            <w:r w:rsidRPr="00733DA8">
              <w:t>How great their products/services are</w:t>
            </w:r>
            <w:r>
              <w:t>.</w:t>
            </w:r>
          </w:p>
          <w:p w:rsidR="00733DA8" w:rsidRPr="00733DA8" w:rsidRDefault="00733DA8" w:rsidP="00733DA8"/>
          <w:p w:rsidR="00C27083" w:rsidRDefault="00733DA8" w:rsidP="00733DA8">
            <w:pPr>
              <w:rPr>
                <w:b/>
              </w:rPr>
            </w:pPr>
            <w:r w:rsidRPr="00733DA8">
              <w:t>How great their employees are</w:t>
            </w:r>
            <w:r>
              <w:t>.</w:t>
            </w:r>
          </w:p>
        </w:tc>
      </w:tr>
      <w:tr w:rsidR="00C27083" w:rsidTr="002644AE">
        <w:tc>
          <w:tcPr>
            <w:tcW w:w="4788" w:type="dxa"/>
            <w:vAlign w:val="center"/>
          </w:tcPr>
          <w:p w:rsidR="00C27083" w:rsidRDefault="00C27083" w:rsidP="002644AE">
            <w:pPr>
              <w:jc w:val="center"/>
              <w:rPr>
                <w:b/>
              </w:rPr>
            </w:pPr>
            <w:r>
              <w:rPr>
                <w:b/>
              </w:rPr>
              <w:t>Products</w:t>
            </w:r>
          </w:p>
        </w:tc>
        <w:tc>
          <w:tcPr>
            <w:tcW w:w="4788" w:type="dxa"/>
          </w:tcPr>
          <w:p w:rsidR="00733DA8" w:rsidRDefault="00733DA8" w:rsidP="00733DA8">
            <w:r w:rsidRPr="002644AE">
              <w:t>Powerful sma</w:t>
            </w:r>
            <w:r w:rsidR="002644AE">
              <w:t>l</w:t>
            </w:r>
            <w:r w:rsidRPr="002644AE">
              <w:t>l product description</w:t>
            </w:r>
            <w:r w:rsidR="002644AE">
              <w:t>.</w:t>
            </w:r>
          </w:p>
          <w:p w:rsidR="002644AE" w:rsidRPr="002644AE" w:rsidRDefault="002644AE" w:rsidP="00733DA8"/>
          <w:p w:rsidR="00733DA8" w:rsidRDefault="00733DA8" w:rsidP="00733DA8">
            <w:r w:rsidRPr="002644AE">
              <w:t>Well place</w:t>
            </w:r>
            <w:r w:rsidR="002644AE">
              <w:t>d call-to-action.</w:t>
            </w:r>
          </w:p>
          <w:p w:rsidR="002644AE" w:rsidRPr="002644AE" w:rsidRDefault="002644AE" w:rsidP="00733DA8"/>
          <w:p w:rsidR="00733DA8" w:rsidRDefault="00733DA8" w:rsidP="00733DA8">
            <w:r w:rsidRPr="002644AE">
              <w:t>User can go directly to the specific product page</w:t>
            </w:r>
            <w:r w:rsidR="002644AE">
              <w:t>.</w:t>
            </w:r>
          </w:p>
          <w:p w:rsidR="002644AE" w:rsidRPr="002644AE" w:rsidRDefault="002644AE" w:rsidP="00733DA8"/>
          <w:p w:rsidR="00C27083" w:rsidRDefault="00733DA8" w:rsidP="00733DA8">
            <w:pPr>
              <w:rPr>
                <w:b/>
              </w:rPr>
            </w:pPr>
            <w:r w:rsidRPr="002644AE">
              <w:t>Informative variant images</w:t>
            </w:r>
            <w:r w:rsidR="002644AE">
              <w:t>.</w:t>
            </w:r>
          </w:p>
        </w:tc>
      </w:tr>
      <w:tr w:rsidR="00C27083" w:rsidTr="002644AE">
        <w:tc>
          <w:tcPr>
            <w:tcW w:w="4788" w:type="dxa"/>
            <w:vAlign w:val="center"/>
          </w:tcPr>
          <w:p w:rsidR="00C27083" w:rsidRDefault="00C27083" w:rsidP="002644AE">
            <w:pPr>
              <w:jc w:val="center"/>
              <w:rPr>
                <w:b/>
              </w:rPr>
            </w:pPr>
            <w:r>
              <w:rPr>
                <w:b/>
              </w:rPr>
              <w:t>Testimonials</w:t>
            </w:r>
          </w:p>
        </w:tc>
        <w:tc>
          <w:tcPr>
            <w:tcW w:w="4788" w:type="dxa"/>
          </w:tcPr>
          <w:p w:rsidR="002644AE" w:rsidRDefault="002644AE" w:rsidP="002644AE">
            <w:r w:rsidRPr="002644AE">
              <w:t>Build Trust &amp; Credibility With Social Proof.</w:t>
            </w:r>
          </w:p>
          <w:p w:rsidR="002644AE" w:rsidRPr="002644AE" w:rsidRDefault="002644AE" w:rsidP="002644AE"/>
          <w:p w:rsidR="002644AE" w:rsidRDefault="002644AE" w:rsidP="002644AE">
            <w:r w:rsidRPr="002644AE">
              <w:t>Persuade the Mind with Emotion.</w:t>
            </w:r>
          </w:p>
          <w:p w:rsidR="002644AE" w:rsidRPr="002644AE" w:rsidRDefault="002644AE" w:rsidP="002644AE"/>
          <w:p w:rsidR="00C27083" w:rsidRDefault="002644AE" w:rsidP="002644AE">
            <w:r w:rsidRPr="002644AE">
              <w:t>Testimonials are a valuable form of soc</w:t>
            </w:r>
            <w:r>
              <w:t>ial proof t</w:t>
            </w:r>
            <w:r w:rsidRPr="002644AE">
              <w:t>hat gives your value claims more legitimacy.</w:t>
            </w:r>
          </w:p>
          <w:p w:rsidR="002644AE" w:rsidRDefault="002644AE" w:rsidP="002644AE"/>
          <w:p w:rsidR="002644AE" w:rsidRPr="002644AE" w:rsidRDefault="002644AE" w:rsidP="002644AE">
            <w:r w:rsidRPr="002644AE">
              <w:t>Nothing Captures Attention Like a Good Story.</w:t>
            </w:r>
          </w:p>
        </w:tc>
      </w:tr>
      <w:tr w:rsidR="00C27083" w:rsidTr="002644AE">
        <w:tc>
          <w:tcPr>
            <w:tcW w:w="4788" w:type="dxa"/>
            <w:vAlign w:val="center"/>
          </w:tcPr>
          <w:p w:rsidR="00C27083" w:rsidRDefault="00C27083" w:rsidP="002644AE">
            <w:pPr>
              <w:tabs>
                <w:tab w:val="center" w:pos="2286"/>
              </w:tabs>
              <w:jc w:val="center"/>
              <w:rPr>
                <w:b/>
              </w:rPr>
            </w:pPr>
            <w:r>
              <w:rPr>
                <w:b/>
              </w:rPr>
              <w:t>Footer Links</w:t>
            </w:r>
          </w:p>
        </w:tc>
        <w:tc>
          <w:tcPr>
            <w:tcW w:w="4788" w:type="dxa"/>
          </w:tcPr>
          <w:p w:rsidR="002644AE" w:rsidRPr="002644AE" w:rsidRDefault="002644AE" w:rsidP="002644AE">
            <w:r w:rsidRPr="002644AE">
              <w:t>New visitors, visiting the site for the first time will be able to find what they want much faster, without having to use navigation menus.</w:t>
            </w:r>
          </w:p>
          <w:p w:rsidR="002644AE" w:rsidRPr="002644AE" w:rsidRDefault="002644AE" w:rsidP="002644AE"/>
          <w:p w:rsidR="002644AE" w:rsidRPr="002644AE" w:rsidRDefault="002644AE" w:rsidP="002644AE">
            <w:r w:rsidRPr="002644AE">
              <w:t>It could have a very positive effect on your bounce rate.</w:t>
            </w:r>
          </w:p>
          <w:p w:rsidR="002644AE" w:rsidRPr="002644AE" w:rsidRDefault="002644AE" w:rsidP="002644AE"/>
          <w:p w:rsidR="00C27083" w:rsidRDefault="002644AE" w:rsidP="002644AE">
            <w:pPr>
              <w:rPr>
                <w:b/>
              </w:rPr>
            </w:pPr>
            <w:r w:rsidRPr="002644AE">
              <w:t>Having the sitemap in the footer as oppose to on an individual page will save your visitors clicks.</w:t>
            </w:r>
          </w:p>
        </w:tc>
      </w:tr>
      <w:tr w:rsidR="00C27083" w:rsidTr="002644AE">
        <w:tc>
          <w:tcPr>
            <w:tcW w:w="4788" w:type="dxa"/>
            <w:vAlign w:val="center"/>
          </w:tcPr>
          <w:p w:rsidR="00C27083" w:rsidRDefault="00C27083" w:rsidP="002644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Social Media Icon</w:t>
            </w:r>
          </w:p>
        </w:tc>
        <w:tc>
          <w:tcPr>
            <w:tcW w:w="4788" w:type="dxa"/>
          </w:tcPr>
          <w:p w:rsidR="002644AE" w:rsidRPr="002644AE" w:rsidRDefault="002644AE" w:rsidP="002644AE">
            <w:r w:rsidRPr="002644AE">
              <w:t>Improve Customer Experience.</w:t>
            </w:r>
          </w:p>
          <w:p w:rsidR="002644AE" w:rsidRPr="002644AE" w:rsidRDefault="002644AE" w:rsidP="002644AE"/>
          <w:p w:rsidR="002644AE" w:rsidRPr="002644AE" w:rsidRDefault="002644AE" w:rsidP="002644AE">
            <w:r w:rsidRPr="002644AE">
              <w:t>Increase Brand Exposure.</w:t>
            </w:r>
          </w:p>
          <w:p w:rsidR="002644AE" w:rsidRPr="002644AE" w:rsidRDefault="002644AE" w:rsidP="002644AE"/>
          <w:p w:rsidR="002644AE" w:rsidRPr="002644AE" w:rsidRDefault="002644AE" w:rsidP="002644AE">
            <w:r w:rsidRPr="002644AE">
              <w:t>Improve Reach To Your Target Market.</w:t>
            </w:r>
          </w:p>
          <w:p w:rsidR="002644AE" w:rsidRPr="002644AE" w:rsidRDefault="002644AE" w:rsidP="002644AE"/>
          <w:p w:rsidR="00C27083" w:rsidRDefault="002644AE" w:rsidP="002644AE">
            <w:pPr>
              <w:rPr>
                <w:b/>
              </w:rPr>
            </w:pPr>
            <w:r w:rsidRPr="002644AE">
              <w:t>Influence SEO Benefits.</w:t>
            </w:r>
          </w:p>
        </w:tc>
      </w:tr>
    </w:tbl>
    <w:p w:rsidR="00C27083" w:rsidRPr="00C27083" w:rsidRDefault="00C27083" w:rsidP="00C27083">
      <w:pPr>
        <w:rPr>
          <w:b/>
        </w:rPr>
      </w:pPr>
    </w:p>
    <w:p w:rsidR="00C27083" w:rsidRDefault="00C27083"/>
    <w:sectPr w:rsidR="00C27083" w:rsidSect="006B6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313E"/>
    <w:multiLevelType w:val="hybridMultilevel"/>
    <w:tmpl w:val="8978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7083"/>
    <w:rsid w:val="002644AE"/>
    <w:rsid w:val="006B63D6"/>
    <w:rsid w:val="00733DA8"/>
    <w:rsid w:val="00C2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2018-11-29T08:05:00Z</dcterms:created>
  <dcterms:modified xsi:type="dcterms:W3CDTF">2018-11-29T08:42:00Z</dcterms:modified>
</cp:coreProperties>
</file>