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EE" w:rsidRDefault="00D96B60" w:rsidP="0082734F">
      <w:pPr>
        <w:spacing w:after="5" w:line="260" w:lineRule="auto"/>
        <w:ind w:left="0" w:right="128"/>
        <w:jc w:val="both"/>
      </w:pPr>
      <w:r>
        <w:rPr>
          <w:noProof/>
        </w:rPr>
        <mc:AlternateContent>
          <mc:Choice Requires="wpg">
            <w:drawing>
              <wp:anchor distT="0" distB="0" distL="114300" distR="114300" simplePos="0" relativeHeight="251658240" behindDoc="1" locked="0" layoutInCell="1" allowOverlap="1">
                <wp:simplePos x="0" y="0"/>
                <wp:positionH relativeFrom="page">
                  <wp:align>left</wp:align>
                </wp:positionH>
                <wp:positionV relativeFrom="paragraph">
                  <wp:posOffset>156210</wp:posOffset>
                </wp:positionV>
                <wp:extent cx="7561580" cy="981075"/>
                <wp:effectExtent l="0" t="0" r="1270" b="9525"/>
                <wp:wrapNone/>
                <wp:docPr id="1" name="Group 4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981075"/>
                          <a:chOff x="0" y="882713"/>
                          <a:chExt cx="7561455" cy="988165"/>
                        </a:xfrm>
                      </wpg:grpSpPr>
                      <pic:pic xmlns:pic="http://schemas.openxmlformats.org/drawingml/2006/picture">
                        <pic:nvPicPr>
                          <pic:cNvPr id="2" name="Picture 11"/>
                          <pic:cNvPicPr/>
                        </pic:nvPicPr>
                        <pic:blipFill>
                          <a:blip r:embed="rId7"/>
                          <a:stretch>
                            <a:fillRect/>
                          </a:stretch>
                        </pic:blipFill>
                        <pic:spPr>
                          <a:xfrm>
                            <a:off x="95248" y="1414553"/>
                            <a:ext cx="323520" cy="456325"/>
                          </a:xfrm>
                          <a:prstGeom prst="rect">
                            <a:avLst/>
                          </a:prstGeom>
                        </pic:spPr>
                      </pic:pic>
                      <wps:wsp>
                        <wps:cNvPr id="3" name="Shape 6440"/>
                        <wps:cNvSpPr/>
                        <wps:spPr>
                          <a:xfrm>
                            <a:off x="0" y="934356"/>
                            <a:ext cx="7561455" cy="34289"/>
                          </a:xfrm>
                          <a:custGeom>
                            <a:avLst/>
                            <a:gdLst/>
                            <a:ahLst/>
                            <a:cxnLst/>
                            <a:rect l="0" t="0" r="0" b="0"/>
                            <a:pathLst>
                              <a:path w="7561455" h="34289">
                                <a:moveTo>
                                  <a:pt x="0" y="0"/>
                                </a:moveTo>
                                <a:lnTo>
                                  <a:pt x="7561455" y="0"/>
                                </a:lnTo>
                                <a:lnTo>
                                  <a:pt x="7561455" y="34289"/>
                                </a:lnTo>
                                <a:lnTo>
                                  <a:pt x="0" y="34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6441"/>
                        <wps:cNvSpPr/>
                        <wps:spPr>
                          <a:xfrm>
                            <a:off x="0" y="882713"/>
                            <a:ext cx="7561455" cy="11430"/>
                          </a:xfrm>
                          <a:custGeom>
                            <a:avLst/>
                            <a:gdLst/>
                            <a:ahLst/>
                            <a:cxnLst/>
                            <a:rect l="0" t="0" r="0" b="0"/>
                            <a:pathLst>
                              <a:path w="7561455" h="11430">
                                <a:moveTo>
                                  <a:pt x="0" y="0"/>
                                </a:moveTo>
                                <a:lnTo>
                                  <a:pt x="7561455" y="0"/>
                                </a:lnTo>
                                <a:lnTo>
                                  <a:pt x="7561455"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 name="Picture 14"/>
                          <pic:cNvPicPr/>
                        </pic:nvPicPr>
                        <pic:blipFill>
                          <a:blip r:embed="rId8"/>
                          <a:stretch>
                            <a:fillRect/>
                          </a:stretch>
                        </pic:blipFill>
                        <pic:spPr>
                          <a:xfrm>
                            <a:off x="6976446" y="1424678"/>
                            <a:ext cx="360020" cy="3598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A08BD62" id="Group 4740" o:spid="_x0000_s1026" style="position:absolute;margin-left:0;margin-top:12.3pt;width:595.4pt;height:77.25pt;z-index:-251658240;mso-position-horizontal:left;mso-position-horizontal-relative:page" coordorigin=",8827" coordsize="75614,988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">
                <v:shape id="Picture 11" o:spid="_x0000_s1027" type="#_x0000_t75" style="position:absolute;left:952;top:14145;width:3235;height:4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sLSPCAAAA2gAAAA8AAABkcnMvZG93bnJldi54bWxEj9FqAjEURN8L/kO4gm81q7Yiq1FEEFYo&#10;SNUPuG6uu4ubm5hEXf++KRT6OMzMGWax6kwrHuRDY1nBaJiBIC6tbrhScDpu32cgQkTW2FomBS8K&#10;sFr23haYa/vkb3ocYiUShEOOCuoYXS5lKGsyGIbWESfvYr3BmKSvpPb4THDTynGWTaXBhtNCjY42&#10;NZXXw90omFVf54+dKyafN7ff+3sxtRt5U2rQ79ZzEJG6+B/+axdawRh+r6QbI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bC0jwgAAANoAAAAPAAAAAAAAAAAAAAAAAJ8C&#10;AABkcnMvZG93bnJldi54bWxQSwUGAAAAAAQABAD3AAAAjgMAAAAA&#10;">
                  <v:imagedata r:id="rId9" o:title=""/>
                </v:shape>
                <v:shape id="Shape 6440" o:spid="_x0000_s1028" style="position:absolute;top:9343;width:75614;height:343;visibility:visible;mso-wrap-style:square;v-text-anchor:top" coordsize="7561455,34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jMMA&#10;AADaAAAADwAAAGRycy9kb3ducmV2LnhtbESPQWvCQBSE70L/w/IKvZlNLYikriJCxUI9mAheH9nX&#10;JJh9G3e3MfXXu4LgcZiZb5j5cjCt6Mn5xrKC9yQFQVxa3XCl4FB8jWcgfEDW2FomBf/kYbl4Gc0x&#10;0/bCe+rzUIkIYZ+hgjqELpPSlzUZ9IntiKP3a53BEKWrpHZ4iXDTykmaTqXBhuNCjR2taypP+Z9R&#10;4Laba1EOfdGudj/feMzPRX49K/X2Oqw+QQQawjP8aG+1gg+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jMMAAADaAAAADwAAAAAAAAAAAAAAAACYAgAAZHJzL2Rv&#10;d25yZXYueG1sUEsFBgAAAAAEAAQA9QAAAIgDAAAAAA==&#10;" path="m,l7561455,r,34289l,34289,,e" fillcolor="black" stroked="f" strokeweight="0">
                  <v:stroke miterlimit="83231f" joinstyle="miter"/>
                  <v:path arrowok="t" textboxrect="0,0,7561455,34289"/>
                </v:shape>
                <v:shape id="Shape 6441" o:spid="_x0000_s1029" style="position:absolute;top:8827;width:75614;height:114;visibility:visible;mso-wrap-style:square;v-text-anchor:top" coordsize="7561455,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vhL4A&#10;AADaAAAADwAAAGRycy9kb3ducmV2LnhtbESPzQrCMBCE74LvEFbwIpr6g0g1ioqCN7EKXpdmbYvN&#10;pjRR69sbQfA4zMw3zGLVmFI8qXaFZQXDQQSCOLW64EzB5bzvz0A4j6yxtEwK3uRgtWy3Fhhr++IT&#10;PROfiQBhF6OC3PsqltKlORl0A1sRB+9ma4M+yDqTusZXgJtSjqJoKg0WHBZyrGibU3pPHkbB/bqx&#10;u/ek5/XoWO2GSI/T2PSU6naa9RyEp8b/w7/2QSuYwP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Tr4S+AAAA2gAAAA8AAAAAAAAAAAAAAAAAmAIAAGRycy9kb3ducmV2&#10;LnhtbFBLBQYAAAAABAAEAPUAAACDAwAAAAA=&#10;" path="m,l7561455,r,11430l,11430,,e" fillcolor="black" stroked="f" strokeweight="0">
                  <v:stroke miterlimit="83231f" joinstyle="miter"/>
                  <v:path arrowok="t" textboxrect="0,0,7561455,11430"/>
                </v:shape>
                <v:shape id="Picture 14" o:spid="_x0000_s1030" type="#_x0000_t75" style="position:absolute;left:69764;top:14246;width:3600;height:3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6HFHCAAAA2gAAAA8AAABkcnMvZG93bnJldi54bWxEj81qwzAQhO+FvoPYQm+NbENDcCKbtJDi&#10;q91ccttY6x9irVxLsd23rwqFHoeZ+YY55KsZxEyT6y0riDcRCOLa6p5bBefP08sOhPPIGgfLpOCb&#10;HOTZ48MBU20XLmmufCsChF2KCjrvx1RKV3dk0G3sSBy8xk4GfZBTK/WES4CbQSZRtJUGew4LHY70&#10;3lF9q+5GwfUuq+at+bCzOZXJLi6/ivNlq9Tz03rcg/C0+v/wX7vQCl7h90q4AT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uhxRwgAAANoAAAAPAAAAAAAAAAAAAAAAAJ8C&#10;AABkcnMvZG93bnJldi54bWxQSwUGAAAAAAQABAD3AAAAjgMAAAAA&#10;">
                  <v:imagedata r:id="rId10" o:title=""/>
                </v:shape>
                <w10:wrap anchorx="page"/>
              </v:group>
            </w:pict>
          </mc:Fallback>
        </mc:AlternateContent>
      </w:r>
      <w:r w:rsidR="00861F3E">
        <w:rPr>
          <w:sz w:val="20"/>
        </w:rPr>
        <w:t xml:space="preserve">                                                                                                  </w:t>
      </w:r>
      <w:r w:rsidR="00A96BA2">
        <w:rPr>
          <w:sz w:val="20"/>
        </w:rPr>
        <w:t xml:space="preserve">  </w:t>
      </w:r>
      <w:r w:rsidR="00436B7E">
        <w:rPr>
          <w:sz w:val="20"/>
        </w:rPr>
        <w:t xml:space="preserve">                          </w:t>
      </w:r>
    </w:p>
    <w:p w:rsidR="00436B7E" w:rsidRDefault="00861F3E" w:rsidP="00436B7E">
      <w:pPr>
        <w:pStyle w:val="ResumeContactInfo"/>
        <w:rPr>
          <w:rFonts w:eastAsia="Arial"/>
        </w:rPr>
      </w:pPr>
      <w:r>
        <w:rPr>
          <w:sz w:val="20"/>
        </w:rPr>
        <w:t xml:space="preserve"> </w:t>
      </w:r>
      <w:r>
        <w:t xml:space="preserve"> </w:t>
      </w:r>
    </w:p>
    <w:p w:rsidR="00436B7E" w:rsidRDefault="00436B7E" w:rsidP="00436B7E">
      <w:pPr>
        <w:pStyle w:val="ResumeName"/>
        <w:spacing w:after="0"/>
        <w:rPr>
          <w:rFonts w:eastAsia="Arial"/>
        </w:rPr>
      </w:pPr>
      <w:r>
        <w:rPr>
          <w:rFonts w:eastAsia="Arial"/>
        </w:rPr>
        <w:t>Ahmed ABDELWAHAB</w:t>
      </w:r>
    </w:p>
    <w:p w:rsidR="00436B7E" w:rsidRDefault="00436B7E" w:rsidP="00436B7E">
      <w:pPr>
        <w:pStyle w:val="ResumeContactInfo"/>
        <w:rPr>
          <w:sz w:val="6"/>
          <w:szCs w:val="6"/>
        </w:rPr>
      </w:pPr>
    </w:p>
    <w:p w:rsidR="00436B7E" w:rsidRDefault="00436B7E" w:rsidP="00436B7E">
      <w:pPr>
        <w:pStyle w:val="ResumeContactInfo"/>
      </w:pPr>
      <w:r>
        <w:tab/>
      </w:r>
      <w:r w:rsidRPr="00436B7E">
        <w:t xml:space="preserve">(002)01061036881                                         </w:t>
      </w:r>
      <w:r>
        <w:t xml:space="preserve">                      </w:t>
      </w:r>
      <w:r>
        <w:tab/>
      </w:r>
      <w:r>
        <w:rPr>
          <w:sz w:val="20"/>
        </w:rPr>
        <w:t xml:space="preserve">ahmedpilot777@yahoo.fr </w:t>
      </w:r>
      <w:r>
        <w:t xml:space="preserve"> </w:t>
      </w:r>
    </w:p>
    <w:p w:rsidR="00436B7E" w:rsidRDefault="00436B7E" w:rsidP="00436B7E">
      <w:pPr>
        <w:shd w:val="clear" w:color="auto" w:fill="000000"/>
        <w:rPr>
          <w:rFonts w:eastAsia="Arial"/>
          <w:sz w:val="6"/>
          <w:szCs w:val="6"/>
        </w:rPr>
      </w:pPr>
    </w:p>
    <w:p w:rsidR="00436B7E" w:rsidRDefault="0035721F" w:rsidP="004815A7">
      <w:pPr>
        <w:pStyle w:val="ResumeHeadline"/>
        <w:tabs>
          <w:tab w:val="center" w:pos="5220"/>
          <w:tab w:val="left" w:pos="9068"/>
        </w:tabs>
        <w:spacing w:before="60" w:after="0"/>
      </w:pPr>
      <w:r>
        <w:t xml:space="preserve"> Proficient</w:t>
      </w:r>
      <w:r w:rsidR="00436B7E">
        <w:t xml:space="preserve"> Logistics</w:t>
      </w:r>
      <w:r w:rsidR="004644AF">
        <w:t xml:space="preserve"> </w:t>
      </w:r>
      <w:r w:rsidR="000A3C90">
        <w:t xml:space="preserve">/Supply Chain </w:t>
      </w:r>
      <w:r w:rsidR="004644AF">
        <w:t>(MSc.)</w:t>
      </w:r>
      <w:r w:rsidR="00436B7E">
        <w:t xml:space="preserve">, </w:t>
      </w:r>
      <w:r w:rsidR="00A15FB7">
        <w:t>Warehousing</w:t>
      </w:r>
      <w:r w:rsidR="00445A94">
        <w:t>,</w:t>
      </w:r>
      <w:r w:rsidR="00A15FB7">
        <w:t xml:space="preserve"> </w:t>
      </w:r>
      <w:r w:rsidR="00436B7E">
        <w:t>Project</w:t>
      </w:r>
      <w:r w:rsidR="005240E0">
        <w:t>/</w:t>
      </w:r>
      <w:r w:rsidR="00436B7E">
        <w:t xml:space="preserve"> Management</w:t>
      </w:r>
      <w:r w:rsidR="004644AF">
        <w:t xml:space="preserve"> (PMD)</w:t>
      </w:r>
      <w:r w:rsidR="00436B7E">
        <w:t xml:space="preserve">, Process Improvement </w:t>
      </w:r>
      <w:r w:rsidR="003933B8">
        <w:t>leader</w:t>
      </w:r>
      <w:r w:rsidR="00436B7E">
        <w:t xml:space="preserve"> with 1</w:t>
      </w:r>
      <w:r w:rsidR="004815A7">
        <w:t>2</w:t>
      </w:r>
      <w:r w:rsidR="00436B7E">
        <w:t xml:space="preserve"> years’ exp.</w:t>
      </w:r>
    </w:p>
    <w:p w:rsidR="00436B7E" w:rsidRDefault="00436B7E" w:rsidP="00436B7E">
      <w:pPr>
        <w:spacing w:after="5" w:line="260" w:lineRule="auto"/>
        <w:ind w:left="7" w:right="128" w:firstLine="4463"/>
        <w:jc w:val="both"/>
        <w:rPr>
          <w:b/>
          <w:sz w:val="20"/>
        </w:rPr>
      </w:pPr>
    </w:p>
    <w:tbl>
      <w:tblPr>
        <w:tblW w:w="10440" w:type="dxa"/>
        <w:tblLayout w:type="fixed"/>
        <w:tblLook w:val="04A0" w:firstRow="1" w:lastRow="0" w:firstColumn="1" w:lastColumn="0" w:noHBand="0" w:noVBand="1"/>
      </w:tblPr>
      <w:tblGrid>
        <w:gridCol w:w="10440"/>
      </w:tblGrid>
      <w:tr w:rsidR="00436B7E" w:rsidTr="007A10B2">
        <w:trPr>
          <w:cantSplit/>
          <w:trHeight w:val="255"/>
        </w:trPr>
        <w:tc>
          <w:tcPr>
            <w:tcW w:w="10440" w:type="dxa"/>
            <w:shd w:val="clear" w:color="auto" w:fill="CCCCCC"/>
            <w:hideMark/>
          </w:tcPr>
          <w:p w:rsidR="00436B7E" w:rsidRDefault="00436B7E" w:rsidP="00F93A19">
            <w:pPr>
              <w:pStyle w:val="ResumeSectionTitle"/>
            </w:pPr>
            <w:r>
              <w:t xml:space="preserve">Profile  </w:t>
            </w:r>
          </w:p>
        </w:tc>
      </w:tr>
    </w:tbl>
    <w:p w:rsidR="00516C1A" w:rsidRDefault="004644AF" w:rsidP="006D7FD9">
      <w:pPr>
        <w:spacing w:after="5" w:line="260" w:lineRule="auto"/>
        <w:ind w:left="17" w:right="128" w:hanging="10"/>
        <w:jc w:val="both"/>
      </w:pPr>
      <w:r>
        <w:rPr>
          <w:sz w:val="20"/>
        </w:rPr>
        <w:t>Proactive logistics</w:t>
      </w:r>
      <w:r w:rsidR="006D7FD9">
        <w:rPr>
          <w:sz w:val="20"/>
        </w:rPr>
        <w:t xml:space="preserve"> </w:t>
      </w:r>
      <w:r>
        <w:rPr>
          <w:sz w:val="20"/>
        </w:rPr>
        <w:t xml:space="preserve">professional offering an extensive, diversified background in project </w:t>
      </w:r>
      <w:r w:rsidR="006D7FD9">
        <w:rPr>
          <w:sz w:val="20"/>
        </w:rPr>
        <w:t>management, supply chain</w:t>
      </w:r>
      <w:r>
        <w:rPr>
          <w:sz w:val="20"/>
        </w:rPr>
        <w:t>, operational excellence, distribution, inventory management, transportation</w:t>
      </w:r>
      <w:r w:rsidR="0038453D">
        <w:rPr>
          <w:sz w:val="20"/>
        </w:rPr>
        <w:t>.</w:t>
      </w:r>
      <w:r>
        <w:rPr>
          <w:sz w:val="20"/>
        </w:rPr>
        <w:t xml:space="preserve"> Highly enthusiastic</w:t>
      </w:r>
      <w:r w:rsidR="00A15FB7">
        <w:rPr>
          <w:sz w:val="20"/>
        </w:rPr>
        <w:t>, passionate</w:t>
      </w:r>
      <w:r>
        <w:rPr>
          <w:sz w:val="20"/>
        </w:rPr>
        <w:t xml:space="preserve"> and detail oriented with good decision making, planning skills, coupled with the ability to communicate effectively. Dedicated, resourceful, focused, and diligent in executing and maintaining the highest level of abilities to reach all planned </w:t>
      </w:r>
      <w:r w:rsidR="00516C1A">
        <w:rPr>
          <w:sz w:val="20"/>
        </w:rPr>
        <w:t>objectives tied</w:t>
      </w:r>
      <w:r w:rsidR="00516C1A">
        <w:t xml:space="preserve"> to business,  </w:t>
      </w:r>
      <w:r w:rsidR="00516C1A" w:rsidRPr="00416961">
        <w:t xml:space="preserve"> performance and standards</w:t>
      </w:r>
      <w:r w:rsidR="00516C1A">
        <w:rPr>
          <w:sz w:val="20"/>
        </w:rPr>
        <w:t xml:space="preserve">. </w:t>
      </w:r>
      <w:r w:rsidR="00516C1A">
        <w:t>S</w:t>
      </w:r>
      <w:r w:rsidR="00516C1A" w:rsidRPr="003E2E4F">
        <w:t xml:space="preserve">olid track record of </w:t>
      </w:r>
      <w:r w:rsidR="00516C1A">
        <w:t xml:space="preserve">managing projects, improving operations (28% </w:t>
      </w:r>
      <w:proofErr w:type="spellStart"/>
      <w:r w:rsidR="00516C1A">
        <w:t>inc.</w:t>
      </w:r>
      <w:proofErr w:type="spellEnd"/>
      <w:r w:rsidR="00516C1A">
        <w:t xml:space="preserve"> productivity), applying strong analytical and problem solving expertise (150 success stories: 0.5$ Mio savings) in a cross-functional ambiguous setting</w:t>
      </w:r>
      <w:r w:rsidR="00DA03A9">
        <w:t xml:space="preserve"> (multiple working interfaces)</w:t>
      </w:r>
      <w:r w:rsidR="00516C1A">
        <w:t xml:space="preserve">. </w:t>
      </w:r>
    </w:p>
    <w:p w:rsidR="004644AF" w:rsidRDefault="004644AF" w:rsidP="00516C1A">
      <w:pPr>
        <w:spacing w:after="5" w:line="260" w:lineRule="auto"/>
        <w:ind w:left="17" w:right="128" w:hanging="10"/>
        <w:jc w:val="both"/>
      </w:pPr>
      <w:r>
        <w:rPr>
          <w:sz w:val="20"/>
        </w:rPr>
        <w:t xml:space="preserve">Empowering, effective team-builder who recruits, develops, coaches, motivates and inspires teams to top performance, find their awesome &amp; who strives for excellence in any endeavor. </w:t>
      </w:r>
      <w:r>
        <w:t xml:space="preserve"> </w:t>
      </w:r>
      <w:r w:rsidR="00516C1A">
        <w:t xml:space="preserve">   </w:t>
      </w:r>
    </w:p>
    <w:p w:rsidR="00516C1A" w:rsidRDefault="00516C1A" w:rsidP="00DA03A9">
      <w:pPr>
        <w:spacing w:after="5" w:line="260" w:lineRule="auto"/>
        <w:ind w:left="17" w:right="128" w:hanging="10"/>
      </w:pPr>
      <w:r>
        <w:rPr>
          <w:sz w:val="20"/>
        </w:rPr>
        <w:t xml:space="preserve">Competitive, self- driven </w:t>
      </w:r>
      <w:r w:rsidRPr="0070518D">
        <w:rPr>
          <w:sz w:val="20"/>
        </w:rPr>
        <w:t>ind</w:t>
      </w:r>
      <w:r>
        <w:rPr>
          <w:sz w:val="20"/>
        </w:rPr>
        <w:t>i</w:t>
      </w:r>
      <w:r w:rsidR="00DA03A9">
        <w:rPr>
          <w:sz w:val="20"/>
        </w:rPr>
        <w:t xml:space="preserve">vidual who welcomes challenges </w:t>
      </w:r>
      <w:r>
        <w:rPr>
          <w:sz w:val="20"/>
        </w:rPr>
        <w:t>&amp; has proven</w:t>
      </w:r>
      <w:r w:rsidRPr="0070518D">
        <w:rPr>
          <w:sz w:val="20"/>
        </w:rPr>
        <w:t xml:space="preserve"> ability to adapt, work autonomously</w:t>
      </w:r>
      <w:r>
        <w:rPr>
          <w:sz w:val="20"/>
        </w:rPr>
        <w:t xml:space="preserve"> </w:t>
      </w:r>
      <w:r w:rsidRPr="000454E7">
        <w:t>with multidisc</w:t>
      </w:r>
      <w:r>
        <w:t xml:space="preserve">iplinary teams from all areas in </w:t>
      </w:r>
      <w:r w:rsidRPr="000454E7">
        <w:t xml:space="preserve">a fast paced </w:t>
      </w:r>
      <w:r>
        <w:t>organization</w:t>
      </w:r>
      <w:r w:rsidRPr="0070518D">
        <w:rPr>
          <w:sz w:val="20"/>
        </w:rPr>
        <w:t>.</w:t>
      </w:r>
      <w:r>
        <w:rPr>
          <w:sz w:val="20"/>
        </w:rPr>
        <w:t xml:space="preserve"> Rigor, integrity, creativity, </w:t>
      </w:r>
      <w:r>
        <w:t>entrepreneurial spirit</w:t>
      </w:r>
      <w:r>
        <w:rPr>
          <w:sz w:val="20"/>
        </w:rPr>
        <w:t xml:space="preserve"> </w:t>
      </w:r>
      <w:r w:rsidRPr="0070518D">
        <w:rPr>
          <w:sz w:val="20"/>
        </w:rPr>
        <w:t>are my essential assets to succeed.</w:t>
      </w:r>
      <w:r>
        <w:rPr>
          <w:sz w:val="20"/>
        </w:rPr>
        <w:t xml:space="preserve"> </w:t>
      </w:r>
    </w:p>
    <w:p w:rsidR="00516C1A" w:rsidRPr="006502D1" w:rsidRDefault="00516C1A" w:rsidP="00516C1A">
      <w:pPr>
        <w:pStyle w:val="ResumeSectionTitle"/>
      </w:pPr>
      <w:r w:rsidRPr="006502D1">
        <w:t xml:space="preserve">Areas of Expertise: </w:t>
      </w:r>
    </w:p>
    <w:p w:rsidR="00516C1A" w:rsidRPr="00605C22" w:rsidRDefault="00F96EE4" w:rsidP="00F96EE4">
      <w:pPr>
        <w:pStyle w:val="ResumeBulletedtext"/>
        <w:numPr>
          <w:ilvl w:val="0"/>
          <w:numId w:val="0"/>
        </w:numPr>
        <w:ind w:left="360" w:hanging="360"/>
        <w:rPr>
          <w:rFonts w:ascii="Times New Roman" w:hAnsi="Times New Roman"/>
          <w:color w:val="000000"/>
        </w:rPr>
      </w:pPr>
      <w:r w:rsidRPr="00605C22">
        <w:rPr>
          <w:rFonts w:ascii="Times New Roman" w:hAnsi="Times New Roman"/>
          <w:color w:val="000000"/>
        </w:rPr>
        <w:t>#</w:t>
      </w:r>
      <w:r w:rsidR="00516C1A" w:rsidRPr="00605C22">
        <w:rPr>
          <w:rFonts w:ascii="Times New Roman" w:hAnsi="Times New Roman"/>
          <w:color w:val="000000"/>
        </w:rPr>
        <w:t xml:space="preserve">Process/ Continuous Improvement    </w:t>
      </w:r>
      <w:r w:rsidR="00516C1A" w:rsidRPr="00605C22">
        <w:rPr>
          <w:rFonts w:ascii="Times New Roman" w:hAnsi="Times New Roman"/>
          <w:color w:val="000000"/>
        </w:rPr>
        <w:tab/>
      </w:r>
      <w:r w:rsidRPr="00605C22">
        <w:rPr>
          <w:rFonts w:ascii="Times New Roman" w:hAnsi="Times New Roman"/>
          <w:color w:val="000000"/>
        </w:rPr>
        <w:t>#</w:t>
      </w:r>
      <w:r w:rsidR="00516C1A" w:rsidRPr="00605C22">
        <w:rPr>
          <w:rFonts w:ascii="Times New Roman" w:hAnsi="Times New Roman"/>
          <w:color w:val="000000"/>
        </w:rPr>
        <w:t>Logi</w:t>
      </w:r>
      <w:r w:rsidRPr="00605C22">
        <w:rPr>
          <w:rFonts w:ascii="Times New Roman" w:hAnsi="Times New Roman"/>
          <w:color w:val="000000"/>
        </w:rPr>
        <w:t>stics, Supply Chain Management</w:t>
      </w:r>
      <w:r w:rsidRPr="00605C22">
        <w:rPr>
          <w:rFonts w:ascii="Times New Roman" w:hAnsi="Times New Roman"/>
          <w:color w:val="000000"/>
        </w:rPr>
        <w:tab/>
        <w:t>#</w:t>
      </w:r>
      <w:r w:rsidR="00516C1A" w:rsidRPr="00605C22">
        <w:rPr>
          <w:rFonts w:ascii="Times New Roman" w:hAnsi="Times New Roman"/>
          <w:color w:val="000000"/>
        </w:rPr>
        <w:t xml:space="preserve">Distribution </w:t>
      </w:r>
      <w:r w:rsidR="00516C1A" w:rsidRPr="00605C22">
        <w:rPr>
          <w:rFonts w:ascii="Times New Roman" w:hAnsi="Times New Roman"/>
          <w:color w:val="000000"/>
        </w:rPr>
        <w:tab/>
      </w:r>
      <w:r w:rsidR="00516C1A" w:rsidRPr="00605C22">
        <w:rPr>
          <w:rFonts w:ascii="Times New Roman" w:hAnsi="Times New Roman"/>
          <w:color w:val="000000"/>
        </w:rPr>
        <w:tab/>
      </w:r>
    </w:p>
    <w:p w:rsidR="00516C1A" w:rsidRPr="00605C22" w:rsidRDefault="00F96EE4" w:rsidP="00E427B8">
      <w:pPr>
        <w:pStyle w:val="ResumeBulletedtext"/>
        <w:numPr>
          <w:ilvl w:val="0"/>
          <w:numId w:val="0"/>
        </w:numPr>
        <w:ind w:left="360" w:hanging="360"/>
        <w:rPr>
          <w:rFonts w:ascii="Times New Roman" w:hAnsi="Times New Roman"/>
          <w:color w:val="000000"/>
        </w:rPr>
      </w:pPr>
      <w:r w:rsidRPr="00605C22">
        <w:rPr>
          <w:rFonts w:ascii="Times New Roman" w:hAnsi="Times New Roman"/>
          <w:color w:val="000000"/>
        </w:rPr>
        <w:t>#</w:t>
      </w:r>
      <w:r w:rsidR="00516C1A" w:rsidRPr="00605C22">
        <w:rPr>
          <w:rFonts w:ascii="Times New Roman" w:hAnsi="Times New Roman"/>
          <w:color w:val="000000"/>
        </w:rPr>
        <w:t xml:space="preserve">LEAN Six Sigma </w:t>
      </w:r>
      <w:r w:rsidR="00516C1A" w:rsidRPr="00605C22">
        <w:rPr>
          <w:rFonts w:ascii="Times New Roman" w:hAnsi="Times New Roman"/>
          <w:color w:val="000000"/>
        </w:rPr>
        <w:tab/>
      </w:r>
      <w:r w:rsidR="00516C1A" w:rsidRPr="00605C22">
        <w:rPr>
          <w:rFonts w:ascii="Times New Roman" w:hAnsi="Times New Roman"/>
          <w:color w:val="000000"/>
        </w:rPr>
        <w:tab/>
      </w:r>
      <w:r w:rsidR="00516C1A" w:rsidRPr="00605C22">
        <w:rPr>
          <w:rFonts w:ascii="Times New Roman" w:hAnsi="Times New Roman"/>
          <w:color w:val="000000"/>
        </w:rPr>
        <w:tab/>
      </w:r>
      <w:r w:rsidRPr="00605C22">
        <w:rPr>
          <w:rFonts w:ascii="Times New Roman" w:hAnsi="Times New Roman"/>
          <w:color w:val="000000"/>
        </w:rPr>
        <w:t>#</w:t>
      </w:r>
      <w:r w:rsidR="00E427B8" w:rsidRPr="00E427B8">
        <w:rPr>
          <w:rFonts w:ascii="Times New Roman" w:hAnsi="Times New Roman"/>
          <w:color w:val="000000"/>
        </w:rPr>
        <w:t>Warehousing, Inventory Management</w:t>
      </w:r>
      <w:r w:rsidRPr="00605C22">
        <w:rPr>
          <w:rFonts w:ascii="Times New Roman" w:hAnsi="Times New Roman"/>
          <w:color w:val="000000"/>
        </w:rPr>
        <w:tab/>
        <w:t>#</w:t>
      </w:r>
      <w:r w:rsidR="00516C1A" w:rsidRPr="00605C22">
        <w:rPr>
          <w:rFonts w:ascii="Times New Roman" w:hAnsi="Times New Roman"/>
          <w:color w:val="000000"/>
        </w:rPr>
        <w:t>Consulting</w:t>
      </w:r>
    </w:p>
    <w:p w:rsidR="00516C1A" w:rsidRPr="00605C22" w:rsidRDefault="00F96EE4" w:rsidP="00F96EE4">
      <w:pPr>
        <w:pStyle w:val="ResumeBulletedtext"/>
        <w:numPr>
          <w:ilvl w:val="0"/>
          <w:numId w:val="0"/>
        </w:numPr>
        <w:ind w:left="360" w:hanging="360"/>
        <w:rPr>
          <w:rFonts w:ascii="Times New Roman" w:hAnsi="Times New Roman"/>
          <w:color w:val="000000"/>
        </w:rPr>
      </w:pPr>
      <w:r w:rsidRPr="00605C22">
        <w:rPr>
          <w:rFonts w:ascii="Times New Roman" w:hAnsi="Times New Roman"/>
          <w:color w:val="000000"/>
        </w:rPr>
        <w:t>#</w:t>
      </w:r>
      <w:r w:rsidR="00516C1A" w:rsidRPr="00605C22">
        <w:rPr>
          <w:rFonts w:ascii="Times New Roman" w:hAnsi="Times New Roman"/>
          <w:color w:val="000000"/>
        </w:rPr>
        <w:t>Operations Management</w:t>
      </w:r>
      <w:r w:rsidRPr="00605C22">
        <w:rPr>
          <w:rFonts w:ascii="Times New Roman" w:hAnsi="Times New Roman"/>
          <w:color w:val="000000"/>
        </w:rPr>
        <w:tab/>
      </w:r>
      <w:r w:rsidRPr="00605C22">
        <w:rPr>
          <w:rFonts w:ascii="Times New Roman" w:hAnsi="Times New Roman"/>
          <w:color w:val="000000"/>
        </w:rPr>
        <w:tab/>
      </w:r>
      <w:r w:rsidRPr="00605C22">
        <w:rPr>
          <w:rFonts w:ascii="Times New Roman" w:hAnsi="Times New Roman"/>
          <w:color w:val="000000"/>
        </w:rPr>
        <w:tab/>
        <w:t>#</w:t>
      </w:r>
      <w:r w:rsidR="00516C1A" w:rsidRPr="00605C22">
        <w:rPr>
          <w:rFonts w:ascii="Times New Roman" w:hAnsi="Times New Roman"/>
          <w:color w:val="000000"/>
        </w:rPr>
        <w:t>Training &amp; Mentoring</w:t>
      </w:r>
      <w:r w:rsidRPr="00605C22">
        <w:rPr>
          <w:rFonts w:ascii="Times New Roman" w:hAnsi="Times New Roman"/>
          <w:color w:val="000000"/>
        </w:rPr>
        <w:tab/>
      </w:r>
      <w:r w:rsidRPr="00605C22">
        <w:rPr>
          <w:rFonts w:ascii="Times New Roman" w:hAnsi="Times New Roman"/>
          <w:color w:val="000000"/>
        </w:rPr>
        <w:tab/>
      </w:r>
      <w:r w:rsidRPr="00605C22">
        <w:rPr>
          <w:rFonts w:ascii="Times New Roman" w:hAnsi="Times New Roman"/>
          <w:color w:val="000000"/>
        </w:rPr>
        <w:tab/>
        <w:t>#</w:t>
      </w:r>
      <w:r w:rsidR="00516C1A" w:rsidRPr="00605C22">
        <w:rPr>
          <w:rFonts w:ascii="Times New Roman" w:hAnsi="Times New Roman"/>
          <w:color w:val="000000"/>
        </w:rPr>
        <w:t>Team Leadership</w:t>
      </w:r>
    </w:p>
    <w:p w:rsidR="00516C1A" w:rsidRPr="00605C22" w:rsidRDefault="00F96EE4" w:rsidP="00F96EE4">
      <w:pPr>
        <w:spacing w:after="5" w:line="260" w:lineRule="auto"/>
        <w:ind w:left="17" w:right="128" w:hanging="10"/>
        <w:jc w:val="both"/>
        <w:rPr>
          <w:sz w:val="20"/>
          <w:szCs w:val="20"/>
        </w:rPr>
      </w:pPr>
      <w:r w:rsidRPr="00605C22">
        <w:rPr>
          <w:sz w:val="20"/>
          <w:szCs w:val="20"/>
        </w:rPr>
        <w:t>#</w:t>
      </w:r>
      <w:r w:rsidR="00516C1A" w:rsidRPr="00605C22">
        <w:rPr>
          <w:sz w:val="20"/>
          <w:szCs w:val="20"/>
        </w:rPr>
        <w:t>Cost Controls</w:t>
      </w:r>
      <w:r w:rsidR="00516C1A" w:rsidRPr="00605C22">
        <w:rPr>
          <w:sz w:val="20"/>
          <w:szCs w:val="20"/>
        </w:rPr>
        <w:tab/>
      </w:r>
      <w:r w:rsidR="00516C1A" w:rsidRPr="00605C22">
        <w:rPr>
          <w:sz w:val="20"/>
          <w:szCs w:val="20"/>
        </w:rPr>
        <w:tab/>
      </w:r>
      <w:r w:rsidR="00516C1A" w:rsidRPr="00605C22">
        <w:rPr>
          <w:sz w:val="20"/>
          <w:szCs w:val="20"/>
        </w:rPr>
        <w:tab/>
      </w:r>
      <w:r w:rsidR="00516C1A" w:rsidRPr="00605C22">
        <w:rPr>
          <w:sz w:val="20"/>
          <w:szCs w:val="20"/>
        </w:rPr>
        <w:tab/>
      </w:r>
      <w:r w:rsidRPr="00605C22">
        <w:rPr>
          <w:sz w:val="20"/>
          <w:szCs w:val="20"/>
        </w:rPr>
        <w:t>#</w:t>
      </w:r>
      <w:r w:rsidR="00516C1A" w:rsidRPr="00605C22">
        <w:rPr>
          <w:sz w:val="20"/>
          <w:szCs w:val="20"/>
        </w:rPr>
        <w:t>Performance, Cha</w:t>
      </w:r>
      <w:r w:rsidR="00911595">
        <w:rPr>
          <w:sz w:val="20"/>
          <w:szCs w:val="20"/>
        </w:rPr>
        <w:t>nge Management</w:t>
      </w:r>
      <w:r w:rsidR="00911595">
        <w:rPr>
          <w:sz w:val="20"/>
          <w:szCs w:val="20"/>
        </w:rPr>
        <w:tab/>
      </w:r>
      <w:r w:rsidRPr="00605C22">
        <w:rPr>
          <w:sz w:val="20"/>
          <w:szCs w:val="20"/>
        </w:rPr>
        <w:t>#</w:t>
      </w:r>
      <w:r w:rsidR="00516C1A" w:rsidRPr="00605C22">
        <w:rPr>
          <w:sz w:val="20"/>
          <w:szCs w:val="20"/>
        </w:rPr>
        <w:t>Data Analysis</w:t>
      </w:r>
      <w:r w:rsidR="00516C1A" w:rsidRPr="00605C22">
        <w:rPr>
          <w:sz w:val="20"/>
          <w:szCs w:val="20"/>
        </w:rPr>
        <w:tab/>
      </w:r>
    </w:p>
    <w:p w:rsidR="00516C1A" w:rsidRPr="00605C22" w:rsidRDefault="00F96EE4" w:rsidP="00E427B8">
      <w:pPr>
        <w:spacing w:after="5" w:line="260" w:lineRule="auto"/>
        <w:ind w:left="17" w:right="128" w:hanging="10"/>
        <w:jc w:val="both"/>
        <w:rPr>
          <w:sz w:val="20"/>
          <w:szCs w:val="20"/>
        </w:rPr>
      </w:pPr>
      <w:r w:rsidRPr="00605C22">
        <w:rPr>
          <w:sz w:val="20"/>
          <w:szCs w:val="20"/>
        </w:rPr>
        <w:t>#</w:t>
      </w:r>
      <w:r w:rsidR="00E427B8" w:rsidRPr="00605C22">
        <w:t>Project Management</w:t>
      </w:r>
      <w:r w:rsidR="00605C22">
        <w:rPr>
          <w:sz w:val="20"/>
          <w:szCs w:val="20"/>
        </w:rPr>
        <w:tab/>
      </w:r>
      <w:r w:rsidR="00E427B8">
        <w:rPr>
          <w:sz w:val="20"/>
          <w:szCs w:val="20"/>
        </w:rPr>
        <w:tab/>
      </w:r>
      <w:r w:rsidR="00E427B8">
        <w:rPr>
          <w:sz w:val="20"/>
          <w:szCs w:val="20"/>
        </w:rPr>
        <w:tab/>
      </w:r>
      <w:r w:rsidR="00911595">
        <w:rPr>
          <w:sz w:val="20"/>
          <w:szCs w:val="20"/>
        </w:rPr>
        <w:t>#</w:t>
      </w:r>
      <w:r w:rsidR="008A2E1B" w:rsidRPr="00605C22">
        <w:rPr>
          <w:sz w:val="20"/>
          <w:szCs w:val="20"/>
        </w:rPr>
        <w:t xml:space="preserve">Procurement </w:t>
      </w:r>
      <w:r w:rsidR="008A2E1B" w:rsidRPr="00605C22">
        <w:rPr>
          <w:sz w:val="20"/>
          <w:szCs w:val="20"/>
        </w:rPr>
        <w:tab/>
      </w:r>
      <w:r w:rsidR="008A2E1B" w:rsidRPr="00605C22">
        <w:rPr>
          <w:sz w:val="20"/>
          <w:szCs w:val="20"/>
        </w:rPr>
        <w:tab/>
      </w:r>
      <w:r w:rsidR="008A2E1B" w:rsidRPr="00605C22">
        <w:rPr>
          <w:sz w:val="20"/>
          <w:szCs w:val="20"/>
        </w:rPr>
        <w:tab/>
      </w:r>
      <w:r w:rsidR="008A2E1B" w:rsidRPr="00605C22">
        <w:rPr>
          <w:sz w:val="20"/>
          <w:szCs w:val="20"/>
        </w:rPr>
        <w:tab/>
      </w:r>
      <w:r w:rsidRPr="00605C22">
        <w:rPr>
          <w:sz w:val="20"/>
          <w:szCs w:val="20"/>
        </w:rPr>
        <w:t>#</w:t>
      </w:r>
      <w:r w:rsidR="008A2E1B" w:rsidRPr="00605C22">
        <w:rPr>
          <w:sz w:val="20"/>
          <w:szCs w:val="20"/>
        </w:rPr>
        <w:t xml:space="preserve">Fleet Management  </w:t>
      </w:r>
    </w:p>
    <w:p w:rsidR="008A2E1B" w:rsidRPr="00605C22" w:rsidRDefault="00F96EE4" w:rsidP="00F96EE4">
      <w:pPr>
        <w:spacing w:after="5" w:line="260" w:lineRule="auto"/>
        <w:ind w:left="17" w:right="128" w:hanging="10"/>
        <w:jc w:val="both"/>
        <w:rPr>
          <w:sz w:val="20"/>
          <w:szCs w:val="20"/>
        </w:rPr>
      </w:pPr>
      <w:r w:rsidRPr="00605C22">
        <w:rPr>
          <w:sz w:val="20"/>
          <w:szCs w:val="20"/>
        </w:rPr>
        <w:t>#</w:t>
      </w:r>
      <w:r w:rsidR="008A2E1B" w:rsidRPr="00605C22">
        <w:rPr>
          <w:sz w:val="20"/>
          <w:szCs w:val="20"/>
        </w:rPr>
        <w:t>ERP (SAP), MRP, JIT</w:t>
      </w:r>
      <w:r w:rsidR="008A2E1B" w:rsidRPr="00605C22">
        <w:rPr>
          <w:sz w:val="20"/>
          <w:szCs w:val="20"/>
        </w:rPr>
        <w:tab/>
      </w:r>
      <w:r w:rsidR="008A2E1B" w:rsidRPr="00605C22">
        <w:rPr>
          <w:sz w:val="20"/>
          <w:szCs w:val="20"/>
        </w:rPr>
        <w:tab/>
      </w:r>
      <w:r w:rsidR="008A2E1B" w:rsidRPr="00605C22">
        <w:rPr>
          <w:sz w:val="20"/>
          <w:szCs w:val="20"/>
        </w:rPr>
        <w:tab/>
      </w:r>
      <w:r w:rsidRPr="00605C22">
        <w:rPr>
          <w:sz w:val="20"/>
          <w:szCs w:val="20"/>
        </w:rPr>
        <w:t>#</w:t>
      </w:r>
      <w:r w:rsidR="008A2E1B" w:rsidRPr="00605C22">
        <w:rPr>
          <w:sz w:val="20"/>
          <w:szCs w:val="20"/>
        </w:rPr>
        <w:t xml:space="preserve">INCOTERMS, Export, Import </w:t>
      </w:r>
      <w:r w:rsidR="008A2E1B" w:rsidRPr="00605C22">
        <w:rPr>
          <w:sz w:val="20"/>
          <w:szCs w:val="20"/>
        </w:rPr>
        <w:tab/>
      </w:r>
      <w:r w:rsidR="008A2E1B" w:rsidRPr="00605C22">
        <w:rPr>
          <w:sz w:val="20"/>
          <w:szCs w:val="20"/>
        </w:rPr>
        <w:tab/>
      </w:r>
      <w:r w:rsidRPr="00605C22">
        <w:rPr>
          <w:sz w:val="20"/>
          <w:szCs w:val="20"/>
        </w:rPr>
        <w:t>#</w:t>
      </w:r>
      <w:r w:rsidR="008A2E1B" w:rsidRPr="00605C22">
        <w:rPr>
          <w:sz w:val="20"/>
          <w:szCs w:val="20"/>
        </w:rPr>
        <w:t xml:space="preserve">Last-Mile Delivery     </w:t>
      </w:r>
      <w:r w:rsidR="008A2E1B" w:rsidRPr="00605C22">
        <w:rPr>
          <w:sz w:val="20"/>
          <w:szCs w:val="20"/>
        </w:rPr>
        <w:tab/>
      </w:r>
    </w:p>
    <w:p w:rsidR="008A2E1B" w:rsidRDefault="008A2E1B" w:rsidP="00D67307">
      <w:pPr>
        <w:spacing w:after="5" w:line="260" w:lineRule="auto"/>
        <w:ind w:left="17" w:right="128" w:hanging="10"/>
        <w:jc w:val="both"/>
      </w:pPr>
      <w:r w:rsidRPr="00605C22">
        <w:rPr>
          <w:sz w:val="20"/>
          <w:szCs w:val="20"/>
        </w:rPr>
        <w:tab/>
      </w:r>
      <w:r w:rsidR="00F96EE4" w:rsidRPr="00605C22">
        <w:rPr>
          <w:sz w:val="20"/>
          <w:szCs w:val="20"/>
        </w:rPr>
        <w:t>#</w:t>
      </w:r>
      <w:r w:rsidRPr="00605C22">
        <w:rPr>
          <w:sz w:val="20"/>
          <w:szCs w:val="20"/>
        </w:rPr>
        <w:t>Route Optimization</w:t>
      </w:r>
      <w:r w:rsidR="00D10470">
        <w:rPr>
          <w:sz w:val="20"/>
          <w:szCs w:val="20"/>
        </w:rPr>
        <w:tab/>
      </w:r>
      <w:r w:rsidR="00D10470">
        <w:rPr>
          <w:sz w:val="20"/>
          <w:szCs w:val="20"/>
        </w:rPr>
        <w:tab/>
      </w:r>
      <w:r w:rsidR="00D10470">
        <w:rPr>
          <w:sz w:val="20"/>
          <w:szCs w:val="20"/>
        </w:rPr>
        <w:tab/>
        <w:t>#</w:t>
      </w:r>
      <w:r w:rsidR="00D10470">
        <w:t>SHEQ Standards</w:t>
      </w:r>
      <w:r w:rsidR="00E427B8">
        <w:tab/>
      </w:r>
      <w:r w:rsidR="00E427B8">
        <w:tab/>
      </w:r>
      <w:r w:rsidR="00E427B8">
        <w:tab/>
      </w:r>
      <w:r w:rsidR="00E427B8">
        <w:tab/>
        <w:t xml:space="preserve">#Compliance </w:t>
      </w:r>
    </w:p>
    <w:p w:rsidR="00D67307" w:rsidRDefault="00D67307" w:rsidP="00D10470">
      <w:pPr>
        <w:spacing w:after="5" w:line="260" w:lineRule="auto"/>
        <w:ind w:left="17" w:right="128" w:hanging="10"/>
        <w:jc w:val="both"/>
      </w:pPr>
      <w:r>
        <w:t xml:space="preserve">#Negotiation </w:t>
      </w:r>
      <w:r w:rsidR="00911595">
        <w:tab/>
      </w:r>
      <w:r w:rsidR="00911595">
        <w:tab/>
      </w:r>
      <w:r w:rsidR="00911595">
        <w:tab/>
      </w:r>
      <w:r w:rsidR="00911595">
        <w:tab/>
        <w:t xml:space="preserve">#Customer Service </w:t>
      </w:r>
    </w:p>
    <w:tbl>
      <w:tblPr>
        <w:tblW w:w="10440" w:type="dxa"/>
        <w:tblLayout w:type="fixed"/>
        <w:tblLook w:val="04A0" w:firstRow="1" w:lastRow="0" w:firstColumn="1" w:lastColumn="0" w:noHBand="0" w:noVBand="1"/>
      </w:tblPr>
      <w:tblGrid>
        <w:gridCol w:w="10440"/>
      </w:tblGrid>
      <w:tr w:rsidR="00A96BA2" w:rsidTr="007A10B2">
        <w:trPr>
          <w:cantSplit/>
          <w:trHeight w:val="255"/>
        </w:trPr>
        <w:tc>
          <w:tcPr>
            <w:tcW w:w="10440" w:type="dxa"/>
            <w:shd w:val="clear" w:color="auto" w:fill="CCCCCC"/>
            <w:hideMark/>
          </w:tcPr>
          <w:p w:rsidR="00A96BA2" w:rsidRDefault="00A96BA2" w:rsidP="00F93A19">
            <w:pPr>
              <w:pStyle w:val="ResumeSectionTitle"/>
            </w:pPr>
            <w:r>
              <w:t xml:space="preserve">Education: </w:t>
            </w:r>
          </w:p>
        </w:tc>
      </w:tr>
    </w:tbl>
    <w:p w:rsidR="004C1EB3" w:rsidRDefault="004C1EB3" w:rsidP="007E36CB">
      <w:pPr>
        <w:ind w:left="0" w:right="-118"/>
        <w:rPr>
          <w:b/>
        </w:rPr>
      </w:pPr>
      <w:r w:rsidRPr="004C1EB3">
        <w:rPr>
          <w:b/>
        </w:rPr>
        <w:t>Micro</w:t>
      </w:r>
      <w:r>
        <w:rPr>
          <w:b/>
        </w:rPr>
        <w:t xml:space="preserve"> </w:t>
      </w:r>
      <w:r w:rsidRPr="004C1EB3">
        <w:rPr>
          <w:b/>
        </w:rPr>
        <w:t>Masters Logistics, Materials, and Supply Chain Management</w:t>
      </w:r>
      <w:r w:rsidRPr="004C1EB3">
        <w:rPr>
          <w:bCs/>
        </w:rPr>
        <w:t>,</w:t>
      </w:r>
      <w:r>
        <w:rPr>
          <w:b/>
        </w:rPr>
        <w:t xml:space="preserve"> </w:t>
      </w:r>
      <w:r w:rsidRPr="004C1EB3">
        <w:rPr>
          <w:bCs/>
        </w:rPr>
        <w:t>Massachusetts Institute of Technology, United States, 2017</w:t>
      </w:r>
      <w:r w:rsidR="007E36CB">
        <w:rPr>
          <w:bCs/>
        </w:rPr>
        <w:t>-Current</w:t>
      </w:r>
      <w:r>
        <w:rPr>
          <w:b/>
        </w:rPr>
        <w:t xml:space="preserve"> </w:t>
      </w:r>
    </w:p>
    <w:p w:rsidR="00F77511" w:rsidRDefault="00F77511" w:rsidP="0067418B">
      <w:pPr>
        <w:ind w:left="0" w:right="145"/>
        <w:rPr>
          <w:b/>
        </w:rPr>
      </w:pPr>
      <w:r>
        <w:rPr>
          <w:b/>
        </w:rPr>
        <w:t xml:space="preserve">Project Management Diploma, </w:t>
      </w:r>
      <w:proofErr w:type="spellStart"/>
      <w:r w:rsidRPr="00AD6FA7">
        <w:t>Riti</w:t>
      </w:r>
      <w:proofErr w:type="spellEnd"/>
      <w:r>
        <w:t xml:space="preserve"> (PMI accredited)</w:t>
      </w:r>
      <w:r w:rsidRPr="00AD6FA7">
        <w:t>, Egypt, 2017</w:t>
      </w:r>
      <w:r>
        <w:rPr>
          <w:b/>
        </w:rPr>
        <w:t xml:space="preserve"> </w:t>
      </w:r>
    </w:p>
    <w:p w:rsidR="003475EE" w:rsidRDefault="00861F3E" w:rsidP="0067418B">
      <w:pPr>
        <w:ind w:left="0" w:right="145"/>
      </w:pPr>
      <w:proofErr w:type="spellStart"/>
      <w:r>
        <w:rPr>
          <w:b/>
        </w:rPr>
        <w:t>Masters</w:t>
      </w:r>
      <w:proofErr w:type="spellEnd"/>
      <w:r>
        <w:rPr>
          <w:b/>
        </w:rPr>
        <w:t xml:space="preserve"> degree</w:t>
      </w:r>
      <w:r>
        <w:t>, National Industrial Engineering school of higher education (ENSAIT: CTI accredited), Logistics</w:t>
      </w:r>
      <w:r w:rsidR="000A3C90">
        <w:t>/Supply Chain</w:t>
      </w:r>
      <w:r>
        <w:t xml:space="preserve"> option, France</w:t>
      </w:r>
      <w:r w:rsidR="0067418B">
        <w:t>, 2005</w:t>
      </w:r>
      <w:r>
        <w:t xml:space="preserve">.  </w:t>
      </w:r>
    </w:p>
    <w:p w:rsidR="003475EE" w:rsidRDefault="00861F3E" w:rsidP="0067418B">
      <w:pPr>
        <w:ind w:left="0" w:right="145"/>
      </w:pPr>
      <w:r>
        <w:rPr>
          <w:b/>
        </w:rPr>
        <w:t>Bachelor of Science</w:t>
      </w:r>
      <w:r>
        <w:t>, The American University in Cairo (AUC: ABET accredited), Egypt</w:t>
      </w:r>
      <w:r w:rsidR="0067418B">
        <w:t>, 2001</w:t>
      </w:r>
      <w:r>
        <w:t xml:space="preserve">.  </w:t>
      </w:r>
    </w:p>
    <w:p w:rsidR="003475EE" w:rsidRDefault="00861F3E" w:rsidP="003223AC">
      <w:pPr>
        <w:tabs>
          <w:tab w:val="center" w:pos="2727"/>
          <w:tab w:val="center" w:pos="3435"/>
          <w:tab w:val="center" w:pos="4143"/>
          <w:tab w:val="center" w:pos="4851"/>
        </w:tabs>
        <w:ind w:left="0"/>
      </w:pPr>
      <w:r>
        <w:rPr>
          <w:b/>
        </w:rPr>
        <w:t>Major</w:t>
      </w:r>
      <w:r>
        <w:t xml:space="preserve">: </w:t>
      </w:r>
      <w:r>
        <w:rPr>
          <w:b/>
        </w:rPr>
        <w:t xml:space="preserve"> </w:t>
      </w:r>
      <w:r>
        <w:t>Mechanical Enginee</w:t>
      </w:r>
      <w:r w:rsidR="003223AC">
        <w:t xml:space="preserve">ring. </w:t>
      </w:r>
      <w:r>
        <w:t xml:space="preserve">  </w:t>
      </w:r>
      <w:r w:rsidR="003223AC">
        <w:t xml:space="preserve">       </w:t>
      </w:r>
      <w:r w:rsidR="00373784">
        <w:t xml:space="preserve">                                                      </w:t>
      </w:r>
      <w:r>
        <w:rPr>
          <w:b/>
        </w:rPr>
        <w:t xml:space="preserve">Option: </w:t>
      </w:r>
      <w:r>
        <w:t>Design and Industrial.</w:t>
      </w:r>
      <w:r>
        <w:rPr>
          <w:b/>
        </w:rPr>
        <w:t xml:space="preserve"> </w:t>
      </w:r>
      <w:r>
        <w:t xml:space="preserve"> </w:t>
      </w:r>
    </w:p>
    <w:tbl>
      <w:tblPr>
        <w:tblW w:w="10440" w:type="dxa"/>
        <w:tblInd w:w="108" w:type="dxa"/>
        <w:tblLayout w:type="fixed"/>
        <w:tblLook w:val="04A0" w:firstRow="1" w:lastRow="0" w:firstColumn="1" w:lastColumn="0" w:noHBand="0" w:noVBand="1"/>
      </w:tblPr>
      <w:tblGrid>
        <w:gridCol w:w="10440"/>
      </w:tblGrid>
      <w:tr w:rsidR="00A96BA2" w:rsidTr="00A96BA2">
        <w:trPr>
          <w:cantSplit/>
          <w:trHeight w:val="255"/>
        </w:trPr>
        <w:tc>
          <w:tcPr>
            <w:tcW w:w="10440" w:type="dxa"/>
            <w:shd w:val="clear" w:color="auto" w:fill="CCCCCC"/>
            <w:hideMark/>
          </w:tcPr>
          <w:p w:rsidR="00A96BA2" w:rsidRDefault="00A96BA2">
            <w:pPr>
              <w:pStyle w:val="ResumeSectionTitle"/>
            </w:pPr>
            <w:r w:rsidRPr="00A96BA2">
              <w:t>Career Related/ Professional Experience</w:t>
            </w:r>
            <w:r>
              <w:t xml:space="preserve">: </w:t>
            </w:r>
          </w:p>
        </w:tc>
      </w:tr>
    </w:tbl>
    <w:p w:rsidR="00C670FC" w:rsidRDefault="00C670FC" w:rsidP="00B05F12">
      <w:pPr>
        <w:ind w:left="33" w:right="145"/>
        <w:rPr>
          <w:bCs/>
        </w:rPr>
      </w:pPr>
      <w:r>
        <w:rPr>
          <w:b/>
        </w:rPr>
        <w:t xml:space="preserve">Sales &amp; Marketing Manager, </w:t>
      </w:r>
      <w:proofErr w:type="spellStart"/>
      <w:r w:rsidR="00B05F12" w:rsidRPr="004C1EB3">
        <w:rPr>
          <w:bCs/>
        </w:rPr>
        <w:t>Maadi</w:t>
      </w:r>
      <w:proofErr w:type="spellEnd"/>
      <w:r w:rsidR="00B05F12" w:rsidRPr="004C1EB3">
        <w:rPr>
          <w:bCs/>
        </w:rPr>
        <w:t xml:space="preserve"> </w:t>
      </w:r>
      <w:r w:rsidR="00B05F12">
        <w:rPr>
          <w:bCs/>
        </w:rPr>
        <w:t xml:space="preserve">for </w:t>
      </w:r>
      <w:r w:rsidR="00B05F12" w:rsidRPr="004C1EB3">
        <w:rPr>
          <w:bCs/>
        </w:rPr>
        <w:t>Real Estate Investment</w:t>
      </w:r>
      <w:r w:rsidR="00B05F12">
        <w:rPr>
          <w:bCs/>
        </w:rPr>
        <w:t xml:space="preserve"> &amp; Development</w:t>
      </w:r>
      <w:r w:rsidRPr="004C1EB3">
        <w:rPr>
          <w:bCs/>
        </w:rPr>
        <w:t>, Cairo, Egypt, 2016-</w:t>
      </w:r>
      <w:r>
        <w:rPr>
          <w:b/>
        </w:rPr>
        <w:t xml:space="preserve"> </w:t>
      </w:r>
      <w:r w:rsidRPr="004C1EB3">
        <w:rPr>
          <w:bCs/>
        </w:rPr>
        <w:t>Current</w:t>
      </w:r>
    </w:p>
    <w:p w:rsidR="00EB5F89" w:rsidRDefault="00EB5F89" w:rsidP="00EB5F89">
      <w:pPr>
        <w:numPr>
          <w:ilvl w:val="0"/>
          <w:numId w:val="1"/>
        </w:numPr>
        <w:tabs>
          <w:tab w:val="left" w:pos="10080"/>
        </w:tabs>
        <w:ind w:right="145" w:hanging="406"/>
      </w:pPr>
      <w:r>
        <w:t xml:space="preserve">Achieve sales targets through selling real estate persuasively, persistently (rented four flats and sold two properties: </w:t>
      </w:r>
      <w:proofErr w:type="spellStart"/>
      <w:r>
        <w:t>Manial</w:t>
      </w:r>
      <w:proofErr w:type="spellEnd"/>
      <w:r>
        <w:t xml:space="preserve">, </w:t>
      </w:r>
      <w:proofErr w:type="spellStart"/>
      <w:r>
        <w:t>Maadi</w:t>
      </w:r>
      <w:proofErr w:type="spellEnd"/>
      <w:r>
        <w:t>, Nasr City), compile and analyze sales figures to ensure accomplishment of the overall company’s target.</w:t>
      </w:r>
    </w:p>
    <w:p w:rsidR="00EB5F89" w:rsidRDefault="00EB5F89" w:rsidP="00EB5F89">
      <w:pPr>
        <w:numPr>
          <w:ilvl w:val="0"/>
          <w:numId w:val="1"/>
        </w:numPr>
        <w:ind w:right="-298" w:hanging="406"/>
      </w:pPr>
      <w:r>
        <w:t>Participate in key performance indicator review to establish areas for (advertisement improvement) according to customer’s feedback.</w:t>
      </w:r>
    </w:p>
    <w:p w:rsidR="00EB5F89" w:rsidRDefault="00EB5F89" w:rsidP="00EB5F89">
      <w:pPr>
        <w:numPr>
          <w:ilvl w:val="0"/>
          <w:numId w:val="1"/>
        </w:numPr>
        <w:ind w:right="145" w:hanging="406"/>
      </w:pPr>
      <w:r>
        <w:t>Acquire customers, negotiate deals with customers, address resistance &amp; close them.</w:t>
      </w:r>
    </w:p>
    <w:p w:rsidR="00EB5F89" w:rsidRDefault="00EB5F89" w:rsidP="00EB5F89">
      <w:pPr>
        <w:numPr>
          <w:ilvl w:val="0"/>
          <w:numId w:val="1"/>
        </w:numPr>
        <w:ind w:right="145" w:hanging="406"/>
      </w:pPr>
      <w:r>
        <w:t xml:space="preserve">Design a strategic sales plan that expands company’s customer base.  </w:t>
      </w:r>
    </w:p>
    <w:p w:rsidR="00EB5F89" w:rsidRDefault="00EB5F89" w:rsidP="00EB5F89">
      <w:pPr>
        <w:numPr>
          <w:ilvl w:val="0"/>
          <w:numId w:val="1"/>
        </w:numPr>
        <w:ind w:right="145" w:hanging="406"/>
      </w:pPr>
      <w:r>
        <w:t>Oversee, motivate, advice the sales agent team , handle any issues that arise and develop a network of contacts</w:t>
      </w:r>
    </w:p>
    <w:p w:rsidR="00EB5F89" w:rsidRDefault="00EB5F89" w:rsidP="00EB5F89">
      <w:pPr>
        <w:numPr>
          <w:ilvl w:val="0"/>
          <w:numId w:val="1"/>
        </w:numPr>
        <w:ind w:right="145" w:hanging="406"/>
      </w:pPr>
      <w:r>
        <w:t>Identify emerging market shifts while being fully aware of competition status (depth and breadth of offerings).</w:t>
      </w:r>
    </w:p>
    <w:p w:rsidR="00EB5F89" w:rsidRDefault="00EB5F89" w:rsidP="00EB5F89">
      <w:pPr>
        <w:numPr>
          <w:ilvl w:val="0"/>
          <w:numId w:val="1"/>
        </w:numPr>
        <w:ind w:right="145" w:hanging="406"/>
      </w:pPr>
      <w:r>
        <w:t>Produce innovative ideas and sales strategies to meet objectives.</w:t>
      </w:r>
    </w:p>
    <w:p w:rsidR="00EB5F89" w:rsidRDefault="00EB5F89" w:rsidP="00EB5F89">
      <w:pPr>
        <w:numPr>
          <w:ilvl w:val="0"/>
          <w:numId w:val="1"/>
        </w:numPr>
        <w:ind w:right="145" w:hanging="406"/>
      </w:pPr>
      <w:r>
        <w:t xml:space="preserve">Manage long-term customer relationships/partnerships with customers to ensure customer satisfaction. </w:t>
      </w:r>
    </w:p>
    <w:p w:rsidR="00EB5F89" w:rsidRDefault="00EB5F89" w:rsidP="00EB5F89">
      <w:pPr>
        <w:pStyle w:val="ListParagraph"/>
        <w:numPr>
          <w:ilvl w:val="0"/>
          <w:numId w:val="1"/>
        </w:numPr>
        <w:ind w:right="145"/>
      </w:pPr>
      <w:r>
        <w:t xml:space="preserve">Listen, probe and identify concerns. </w:t>
      </w:r>
    </w:p>
    <w:p w:rsidR="00EB5F89" w:rsidRDefault="00EB5F89" w:rsidP="00EB5F89">
      <w:pPr>
        <w:pStyle w:val="ListParagraph"/>
        <w:numPr>
          <w:ilvl w:val="0"/>
          <w:numId w:val="1"/>
        </w:numPr>
        <w:ind w:right="145"/>
      </w:pPr>
      <w:r>
        <w:t xml:space="preserve">Understand the customer’s business and speak their language. </w:t>
      </w:r>
    </w:p>
    <w:p w:rsidR="00EB5F89" w:rsidRDefault="00EB5F89" w:rsidP="00EB5F89">
      <w:pPr>
        <w:pStyle w:val="ListParagraph"/>
        <w:numPr>
          <w:ilvl w:val="0"/>
          <w:numId w:val="1"/>
        </w:numPr>
        <w:ind w:right="145"/>
      </w:pPr>
      <w:r>
        <w:t>Address customer’s objectives, needs and requirements</w:t>
      </w:r>
      <w:r w:rsidR="007D59F6">
        <w:t>.</w:t>
      </w:r>
    </w:p>
    <w:p w:rsidR="00EB5F89" w:rsidRDefault="00EB5F89" w:rsidP="00EB5F89">
      <w:pPr>
        <w:pStyle w:val="ListParagraph"/>
        <w:numPr>
          <w:ilvl w:val="0"/>
          <w:numId w:val="1"/>
        </w:numPr>
        <w:ind w:right="145"/>
      </w:pPr>
      <w:r>
        <w:t>Conduct telephone interviews with clients to determine the kind of properties they are seeking.</w:t>
      </w:r>
    </w:p>
    <w:p w:rsidR="00EB5F89" w:rsidRDefault="00EB5F89" w:rsidP="00EB5F89">
      <w:pPr>
        <w:numPr>
          <w:ilvl w:val="0"/>
          <w:numId w:val="1"/>
        </w:numPr>
        <w:ind w:right="145" w:hanging="406"/>
      </w:pPr>
      <w:r>
        <w:t xml:space="preserve">Review the terms of contracts/agreement </w:t>
      </w:r>
      <w:r w:rsidRPr="007A024F">
        <w:t>set</w:t>
      </w:r>
      <w:r>
        <w:t>s</w:t>
      </w:r>
      <w:r w:rsidRPr="007A024F">
        <w:t xml:space="preserve"> out the rights and obl</w:t>
      </w:r>
      <w:r>
        <w:t xml:space="preserve">igations of the lessor/landlord. </w:t>
      </w:r>
    </w:p>
    <w:p w:rsidR="00EB5F89" w:rsidRDefault="00EB5F89" w:rsidP="00B05F12">
      <w:pPr>
        <w:ind w:left="33" w:right="145"/>
        <w:rPr>
          <w:b/>
        </w:rPr>
      </w:pPr>
    </w:p>
    <w:p w:rsidR="00A602B7" w:rsidRDefault="00861F3E" w:rsidP="00184316">
      <w:pPr>
        <w:ind w:left="33" w:right="145"/>
      </w:pPr>
      <w:r>
        <w:rPr>
          <w:b/>
        </w:rPr>
        <w:t>Logistics</w:t>
      </w:r>
      <w:r w:rsidR="000620D0">
        <w:rPr>
          <w:b/>
        </w:rPr>
        <w:t xml:space="preserve">, </w:t>
      </w:r>
      <w:r>
        <w:rPr>
          <w:b/>
        </w:rPr>
        <w:t xml:space="preserve">Projects Manager, </w:t>
      </w:r>
      <w:r>
        <w:t>Nestle, Cairo, Egypt, 2012-</w:t>
      </w:r>
      <w:r w:rsidR="00AF0DEC">
        <w:t xml:space="preserve"> 2017</w:t>
      </w:r>
      <w:r>
        <w:t xml:space="preserve">  </w:t>
      </w:r>
      <w:r w:rsidR="00823BF0">
        <w:t xml:space="preserve"> </w:t>
      </w:r>
    </w:p>
    <w:p w:rsidR="00DA3843" w:rsidRDefault="007C5213" w:rsidP="00A15FB7">
      <w:pPr>
        <w:numPr>
          <w:ilvl w:val="0"/>
          <w:numId w:val="1"/>
        </w:numPr>
        <w:ind w:right="145" w:hanging="406"/>
      </w:pPr>
      <w:r>
        <w:t>Monitor</w:t>
      </w:r>
      <w:r w:rsidR="00BB5DCB">
        <w:t>ed</w:t>
      </w:r>
      <w:r>
        <w:t xml:space="preserve"> and track proper</w:t>
      </w:r>
      <w:r w:rsidR="007E4036">
        <w:t xml:space="preserve"> receiving, storage</w:t>
      </w:r>
      <w:r>
        <w:t>, distribution of products to meet on time delivery (shipping</w:t>
      </w:r>
      <w:r w:rsidR="007F454D">
        <w:t>, dispatch</w:t>
      </w:r>
      <w:r w:rsidR="00FC04B6">
        <w:t xml:space="preserve"> time: 30% imp.</w:t>
      </w:r>
      <w:r>
        <w:t>) while retaining minimum inventory</w:t>
      </w:r>
      <w:r w:rsidR="00823BF0">
        <w:t>/stock</w:t>
      </w:r>
      <w:r>
        <w:t xml:space="preserve"> levels</w:t>
      </w:r>
      <w:r w:rsidR="00DA3843">
        <w:t xml:space="preserve"> per SKU </w:t>
      </w:r>
      <w:r>
        <w:t>to maximize service level</w:t>
      </w:r>
      <w:r w:rsidR="00DA3843">
        <w:t>,</w:t>
      </w:r>
      <w:r w:rsidR="00DA3843" w:rsidRPr="00DA3843">
        <w:t xml:space="preserve"> </w:t>
      </w:r>
      <w:r w:rsidR="00DA3843">
        <w:t>fulfill demand</w:t>
      </w:r>
      <w:r w:rsidR="00A15FB7">
        <w:t>, limit out-of-stock</w:t>
      </w:r>
      <w:r w:rsidR="00A265ED">
        <w:t>, ensure availability</w:t>
      </w:r>
      <w:r>
        <w:t xml:space="preserve">. </w:t>
      </w:r>
    </w:p>
    <w:p w:rsidR="00DA3843" w:rsidRDefault="00DA3843" w:rsidP="00DA3843">
      <w:pPr>
        <w:pStyle w:val="ListParagraph"/>
        <w:numPr>
          <w:ilvl w:val="0"/>
          <w:numId w:val="1"/>
        </w:numPr>
        <w:ind w:right="145"/>
      </w:pPr>
      <w:r>
        <w:t>Coordinate</w:t>
      </w:r>
      <w:r w:rsidR="00021184">
        <w:t>d</w:t>
      </w:r>
      <w:r>
        <w:t xml:space="preserve"> inventory planning related to reorder level based per SKU    </w:t>
      </w:r>
    </w:p>
    <w:p w:rsidR="00DA3843" w:rsidRDefault="00DA3843" w:rsidP="003D0EFE">
      <w:pPr>
        <w:pStyle w:val="ListParagraph"/>
        <w:numPr>
          <w:ilvl w:val="0"/>
          <w:numId w:val="1"/>
        </w:numPr>
        <w:ind w:right="145"/>
      </w:pPr>
      <w:proofErr w:type="spellStart"/>
      <w:r>
        <w:t>Analyse</w:t>
      </w:r>
      <w:r w:rsidR="00021184">
        <w:t>d</w:t>
      </w:r>
      <w:proofErr w:type="spellEnd"/>
      <w:r>
        <w:t>, optimize</w:t>
      </w:r>
      <w:r w:rsidR="00021184">
        <w:t>d</w:t>
      </w:r>
      <w:r w:rsidR="00262CFA">
        <w:t xml:space="preserve"> the overall i</w:t>
      </w:r>
      <w:r w:rsidR="003D0EFE">
        <w:t xml:space="preserve">nventory , </w:t>
      </w:r>
      <w:r>
        <w:t>stock</w:t>
      </w:r>
      <w:r w:rsidR="00A265ED">
        <w:t xml:space="preserve"> rotation</w:t>
      </w:r>
      <w:r>
        <w:t xml:space="preserve"> </w:t>
      </w:r>
      <w:r w:rsidR="003D0EFE">
        <w:t>&amp;</w:t>
      </w:r>
      <w:r w:rsidR="00A265ED">
        <w:t xml:space="preserve"> </w:t>
      </w:r>
      <w:r>
        <w:t>movements</w:t>
      </w:r>
      <w:r w:rsidR="00262CFA">
        <w:t xml:space="preserve"> (</w:t>
      </w:r>
      <w:r w:rsidR="00E427B8">
        <w:t xml:space="preserve">slow, </w:t>
      </w:r>
      <w:r w:rsidR="00262CFA">
        <w:t>non- moving / aging inventory</w:t>
      </w:r>
      <w:r w:rsidR="003D0EFE">
        <w:t>/ dead stock</w:t>
      </w:r>
      <w:r w:rsidR="00262CFA">
        <w:t>)</w:t>
      </w:r>
    </w:p>
    <w:p w:rsidR="00E427B8" w:rsidRDefault="00262CFA" w:rsidP="00E427B8">
      <w:pPr>
        <w:pStyle w:val="ListParagraph"/>
        <w:numPr>
          <w:ilvl w:val="0"/>
          <w:numId w:val="1"/>
        </w:numPr>
        <w:ind w:right="145"/>
      </w:pPr>
      <w:r>
        <w:t>Monitor</w:t>
      </w:r>
      <w:r w:rsidR="00021184">
        <w:t>ed</w:t>
      </w:r>
      <w:r>
        <w:t xml:space="preserve"> stock reconciliation/control activities between system (</w:t>
      </w:r>
      <w:r w:rsidR="00E427B8">
        <w:t xml:space="preserve">SAP : </w:t>
      </w:r>
      <w:r>
        <w:t xml:space="preserve">ERP),  warehouses to ensure effective inventory </w:t>
      </w:r>
    </w:p>
    <w:p w:rsidR="00262CFA" w:rsidRDefault="00262CFA" w:rsidP="00E427B8">
      <w:pPr>
        <w:pStyle w:val="ListParagraph"/>
        <w:ind w:left="439" w:right="145" w:firstLine="281"/>
      </w:pPr>
      <w:proofErr w:type="gramStart"/>
      <w:r>
        <w:t>management</w:t>
      </w:r>
      <w:proofErr w:type="gramEnd"/>
      <w:r>
        <w:t xml:space="preserve"> </w:t>
      </w:r>
      <w:r w:rsidR="00A265ED">
        <w:t>(inventory cycle counting)</w:t>
      </w:r>
      <w:r w:rsidR="0067418B">
        <w:t>.</w:t>
      </w:r>
    </w:p>
    <w:p w:rsidR="0067418B" w:rsidRDefault="0067418B" w:rsidP="0067418B">
      <w:pPr>
        <w:numPr>
          <w:ilvl w:val="0"/>
          <w:numId w:val="1"/>
        </w:numPr>
        <w:spacing w:after="36"/>
        <w:ind w:right="145" w:hanging="406"/>
      </w:pPr>
      <w:r>
        <w:lastRenderedPageBreak/>
        <w:t>Maintain</w:t>
      </w:r>
      <w:r w:rsidR="00BB5DCB">
        <w:t>ed</w:t>
      </w:r>
      <w:r>
        <w:t xml:space="preserve"> sales vans/fleet service level of 97% and augmented outbound productivity by 28% ($ 178,000 savings) through analyzing, overseeing end to end logistics/warehouse process to improve operational efficiency. </w:t>
      </w:r>
    </w:p>
    <w:p w:rsidR="0067418B" w:rsidRDefault="0067418B" w:rsidP="0067418B">
      <w:pPr>
        <w:numPr>
          <w:ilvl w:val="0"/>
          <w:numId w:val="1"/>
        </w:numPr>
        <w:ind w:right="145" w:hanging="406"/>
      </w:pPr>
      <w:proofErr w:type="spellStart"/>
      <w:r>
        <w:t>Increase</w:t>
      </w:r>
      <w:r w:rsidR="00BB5DCB">
        <w:t>d</w:t>
      </w:r>
      <w:proofErr w:type="spellEnd"/>
      <w:r>
        <w:t xml:space="preserve"> of 5% in capacity utilization of primary transport &amp; cold storage facilities through planning to improve ROIC (savings of $ 54,000).  </w:t>
      </w:r>
    </w:p>
    <w:p w:rsidR="00AC4B2C" w:rsidRDefault="007C5213" w:rsidP="00AC4B2C">
      <w:pPr>
        <w:numPr>
          <w:ilvl w:val="0"/>
          <w:numId w:val="1"/>
        </w:numPr>
        <w:ind w:right="145" w:hanging="406"/>
      </w:pPr>
      <w:r>
        <w:t>Govern</w:t>
      </w:r>
      <w:r w:rsidR="00BB5DCB">
        <w:t>ed</w:t>
      </w:r>
      <w:r>
        <w:t xml:space="preserve"> all </w:t>
      </w:r>
      <w:r w:rsidR="00FC04B6">
        <w:t>inbound, outbound</w:t>
      </w:r>
      <w:r>
        <w:t xml:space="preserve"> logistics</w:t>
      </w:r>
      <w:r w:rsidR="000A3C90">
        <w:t>/supply chain, warehouse</w:t>
      </w:r>
      <w:r>
        <w:t xml:space="preserve"> operations towards a high performing culture. </w:t>
      </w:r>
    </w:p>
    <w:p w:rsidR="00E427B8" w:rsidRDefault="00D10470" w:rsidP="00D10470">
      <w:pPr>
        <w:numPr>
          <w:ilvl w:val="0"/>
          <w:numId w:val="1"/>
        </w:numPr>
        <w:ind w:right="145" w:hanging="406"/>
      </w:pPr>
      <w:r>
        <w:t xml:space="preserve">Maintained, updated operational, safety, sanitation, personnel procedures, optimal standards, policies through collaborating with different operations’ teams and conducting field visits, audits to all distribution centers </w:t>
      </w:r>
    </w:p>
    <w:p w:rsidR="00D10470" w:rsidRDefault="00E427B8" w:rsidP="00E427B8">
      <w:pPr>
        <w:pStyle w:val="ListParagraph"/>
        <w:numPr>
          <w:ilvl w:val="0"/>
          <w:numId w:val="1"/>
        </w:numPr>
        <w:ind w:right="145"/>
      </w:pPr>
      <w:r>
        <w:t>D</w:t>
      </w:r>
      <w:r w:rsidR="00D10470">
        <w:t xml:space="preserve">efined/updated new processes to </w:t>
      </w:r>
      <w:r>
        <w:t>increase logistics</w:t>
      </w:r>
      <w:r w:rsidR="00D10470">
        <w:t xml:space="preserve">/ warehouse </w:t>
      </w:r>
      <w:r>
        <w:t>productivity as</w:t>
      </w:r>
      <w:r w:rsidR="00D10470">
        <w:t xml:space="preserve"> a result of pro</w:t>
      </w:r>
      <w:r>
        <w:t>blem solving</w:t>
      </w:r>
      <w:r w:rsidR="00D10470">
        <w:t xml:space="preserve">. </w:t>
      </w:r>
    </w:p>
    <w:p w:rsidR="00E427B8" w:rsidRDefault="00E427B8" w:rsidP="00E427B8">
      <w:pPr>
        <w:numPr>
          <w:ilvl w:val="0"/>
          <w:numId w:val="1"/>
        </w:numPr>
        <w:ind w:right="145" w:hanging="406"/>
      </w:pPr>
      <w:r>
        <w:t>Conducted regular business review with sales team to analyze KPIs (safety, quality, cost, delivery, service), share progress on supply chain initiatives, identify issues, agree on preventive and corrective actions to improve customer satisfaction</w:t>
      </w:r>
    </w:p>
    <w:p w:rsidR="00A265ED" w:rsidRDefault="00A265ED" w:rsidP="00A265ED">
      <w:pPr>
        <w:numPr>
          <w:ilvl w:val="0"/>
          <w:numId w:val="1"/>
        </w:numPr>
        <w:ind w:right="145" w:hanging="406"/>
      </w:pPr>
      <w:r>
        <w:t>Plan</w:t>
      </w:r>
      <w:r w:rsidR="00021184">
        <w:t>ned</w:t>
      </w:r>
      <w:r>
        <w:t>, manage</w:t>
      </w:r>
      <w:r w:rsidR="00021184">
        <w:t>d</w:t>
      </w:r>
      <w:r>
        <w:t xml:space="preserve"> &amp;provide</w:t>
      </w:r>
      <w:r w:rsidR="00021184">
        <w:t>d</w:t>
      </w:r>
      <w:r>
        <w:t xml:space="preserve"> resources to keep operational installations, storage facilities a state of art in order to have safe, hygienic, efficient and reliable operation  (loading, unloading) through regular inspection, preventive/corrective maintenance (work orders, availability of spare parts, consumables).  </w:t>
      </w:r>
    </w:p>
    <w:p w:rsidR="007A3340" w:rsidRDefault="007A3340" w:rsidP="00AC4B2C">
      <w:pPr>
        <w:numPr>
          <w:ilvl w:val="0"/>
          <w:numId w:val="1"/>
        </w:numPr>
        <w:ind w:right="145" w:hanging="406"/>
      </w:pPr>
      <w:r>
        <w:t>Played a pivotal role in logistics/</w:t>
      </w:r>
      <w:r w:rsidRPr="000A3C90">
        <w:t>supply</w:t>
      </w:r>
      <w:r>
        <w:t xml:space="preserve"> </w:t>
      </w:r>
      <w:r w:rsidRPr="000A3C90">
        <w:t>chain</w:t>
      </w:r>
      <w:r>
        <w:t xml:space="preserve"> department internal audits </w:t>
      </w:r>
      <w:r w:rsidR="00AC4B2C">
        <w:t xml:space="preserve"> to guarantee standard adherence  </w:t>
      </w:r>
    </w:p>
    <w:p w:rsidR="007A3340" w:rsidRDefault="007A3340" w:rsidP="00784ED8">
      <w:pPr>
        <w:numPr>
          <w:ilvl w:val="0"/>
          <w:numId w:val="1"/>
        </w:numPr>
        <w:spacing w:after="36"/>
        <w:ind w:right="145" w:hanging="406"/>
      </w:pPr>
      <w:r>
        <w:t>Develop</w:t>
      </w:r>
      <w:r w:rsidR="00BB5DCB">
        <w:t>ed</w:t>
      </w:r>
      <w:r>
        <w:t>, manage</w:t>
      </w:r>
      <w:r w:rsidR="00BB5DCB">
        <w:t>d</w:t>
      </w:r>
      <w:r>
        <w:t xml:space="preserve"> and administered projects’ budget, </w:t>
      </w:r>
      <w:r w:rsidR="0067418B">
        <w:t xml:space="preserve">logistics, </w:t>
      </w:r>
      <w:r>
        <w:t>warehouse, purchasing materials and on time delivery for whole business unit ($</w:t>
      </w:r>
      <w:r w:rsidR="0067418B">
        <w:t xml:space="preserve">1 </w:t>
      </w:r>
      <w:r w:rsidR="003D0EFE">
        <w:t>Mio, &gt;</w:t>
      </w:r>
      <w:r>
        <w:t>9</w:t>
      </w:r>
      <w:r w:rsidR="00784ED8">
        <w:t>0</w:t>
      </w:r>
      <w:r>
        <w:t xml:space="preserve">% budget adherence).  </w:t>
      </w:r>
    </w:p>
    <w:p w:rsidR="007A3340" w:rsidRDefault="007A3340" w:rsidP="007A3340">
      <w:pPr>
        <w:spacing w:after="36"/>
        <w:ind w:left="439" w:right="145"/>
      </w:pPr>
      <w:r>
        <w:t>•</w:t>
      </w:r>
      <w:r w:rsidRPr="0029701E">
        <w:t xml:space="preserve"> </w:t>
      </w:r>
      <w:r>
        <w:t>Follow</w:t>
      </w:r>
      <w:r w:rsidR="00BB5DCB">
        <w:t>ed</w:t>
      </w:r>
      <w:r w:rsidRPr="0029701E">
        <w:t xml:space="preserve"> </w:t>
      </w:r>
      <w:r>
        <w:t>up, revise invoices &amp; ensure timely payment of</w:t>
      </w:r>
      <w:r w:rsidRPr="0029701E">
        <w:t xml:space="preserve"> </w:t>
      </w:r>
      <w:r>
        <w:t xml:space="preserve">third party service providers. </w:t>
      </w:r>
    </w:p>
    <w:p w:rsidR="007A3340" w:rsidRDefault="007A3340" w:rsidP="00E427B8">
      <w:pPr>
        <w:spacing w:after="36"/>
        <w:ind w:left="439" w:right="145"/>
      </w:pPr>
      <w:r>
        <w:t>•Negotiate</w:t>
      </w:r>
      <w:r w:rsidR="00BB5DCB">
        <w:t>d</w:t>
      </w:r>
      <w:r>
        <w:t xml:space="preserve"> contracts with third party service providers</w:t>
      </w:r>
      <w:r w:rsidR="00E427B8">
        <w:t>/suppliers</w:t>
      </w:r>
      <w:r w:rsidR="00125DA1">
        <w:t xml:space="preserve"> and monitored service level quality</w:t>
      </w:r>
      <w:r w:rsidR="00E427B8">
        <w:t xml:space="preserve"> (standards’ compliance)</w:t>
      </w:r>
      <w:r>
        <w:t>.</w:t>
      </w:r>
    </w:p>
    <w:p w:rsidR="00DA3843" w:rsidRDefault="00DA3843" w:rsidP="000706DD">
      <w:pPr>
        <w:pStyle w:val="ListParagraph"/>
        <w:ind w:left="439" w:right="145"/>
      </w:pPr>
      <w:r>
        <w:t>• Prepare</w:t>
      </w:r>
      <w:r w:rsidR="00BB5DCB">
        <w:t>d</w:t>
      </w:r>
      <w:r w:rsidR="000706DD">
        <w:t>, analyze</w:t>
      </w:r>
      <w:r w:rsidR="00BB5DCB">
        <w:t>d</w:t>
      </w:r>
      <w:r>
        <w:t xml:space="preserve"> budget, CAPEX and initiate actions to achieve goals and objectives  </w:t>
      </w:r>
    </w:p>
    <w:p w:rsidR="007E4036" w:rsidRDefault="00823BF0" w:rsidP="000706DD">
      <w:pPr>
        <w:numPr>
          <w:ilvl w:val="0"/>
          <w:numId w:val="1"/>
        </w:numPr>
        <w:ind w:right="145" w:hanging="406"/>
      </w:pPr>
      <w:r>
        <w:t>Facilitate</w:t>
      </w:r>
      <w:r w:rsidR="00BB5DCB">
        <w:t>d</w:t>
      </w:r>
      <w:r>
        <w:t xml:space="preserve"> weekly &amp; monthly meetings, deliver periodic KPI reports to establish a plan (incl. cross functional communication to advance decision making).   </w:t>
      </w:r>
    </w:p>
    <w:p w:rsidR="00A15FB7" w:rsidRDefault="00A15FB7" w:rsidP="00A15FB7">
      <w:pPr>
        <w:numPr>
          <w:ilvl w:val="0"/>
          <w:numId w:val="1"/>
        </w:numPr>
        <w:ind w:right="145" w:hanging="406"/>
      </w:pPr>
      <w:r>
        <w:t>Ensure</w:t>
      </w:r>
      <w:r w:rsidR="00BB5DCB">
        <w:t>d</w:t>
      </w:r>
      <w:r>
        <w:t xml:space="preserve"> the development, continual improvement, execution of systems and warehouse key processes for operating, management of human resources, information, facilities and equipment.   </w:t>
      </w:r>
    </w:p>
    <w:p w:rsidR="00A15FB7" w:rsidRDefault="00A15FB7" w:rsidP="00A15FB7">
      <w:pPr>
        <w:numPr>
          <w:ilvl w:val="0"/>
          <w:numId w:val="1"/>
        </w:numPr>
        <w:ind w:right="145" w:hanging="406"/>
      </w:pPr>
      <w:r>
        <w:t>Implement</w:t>
      </w:r>
      <w:r w:rsidR="00BB5DCB">
        <w:t>ed</w:t>
      </w:r>
      <w:r>
        <w:t xml:space="preserve"> continuous improvement/excellence project (Kaizen/LEAN) in the logistics/</w:t>
      </w:r>
      <w:r w:rsidRPr="000A3C90">
        <w:t>supply</w:t>
      </w:r>
      <w:r>
        <w:t xml:space="preserve"> </w:t>
      </w:r>
      <w:r w:rsidRPr="000A3C90">
        <w:t>chain</w:t>
      </w:r>
      <w:r>
        <w:t xml:space="preserve">, warehouses division (DCs/warehouses all over Egypt) which helped in boosting business results (75% improvement in KPIs).  </w:t>
      </w:r>
    </w:p>
    <w:p w:rsidR="007F454D" w:rsidRDefault="00BB5DCB" w:rsidP="007F454D">
      <w:pPr>
        <w:numPr>
          <w:ilvl w:val="0"/>
          <w:numId w:val="1"/>
        </w:numPr>
        <w:ind w:right="145" w:hanging="406"/>
      </w:pPr>
      <w:r>
        <w:t>Dro</w:t>
      </w:r>
      <w:r w:rsidR="007F454D">
        <w:t xml:space="preserve">ve operational discipline in execution of plans from sales and operations planning.   </w:t>
      </w:r>
    </w:p>
    <w:p w:rsidR="007E4036" w:rsidRDefault="007E4036" w:rsidP="00125DA1">
      <w:pPr>
        <w:numPr>
          <w:ilvl w:val="0"/>
          <w:numId w:val="1"/>
        </w:numPr>
        <w:ind w:right="145" w:hanging="406"/>
      </w:pPr>
      <w:r>
        <w:t>Manage</w:t>
      </w:r>
      <w:r w:rsidR="00BB5DCB">
        <w:t>d</w:t>
      </w:r>
      <w:r>
        <w:t xml:space="preserve"> warehouse</w:t>
      </w:r>
      <w:r w:rsidR="00B92F71">
        <w:t>/logistics</w:t>
      </w:r>
      <w:r w:rsidR="00125DA1">
        <w:t>, maintenance, customer service</w:t>
      </w:r>
      <w:r>
        <w:t xml:space="preserve"> team</w:t>
      </w:r>
      <w:r w:rsidR="00125DA1">
        <w:t>s</w:t>
      </w:r>
      <w:r>
        <w:t xml:space="preserve"> through coaching, </w:t>
      </w:r>
      <w:r w:rsidR="00125DA1">
        <w:t xml:space="preserve"> motivating</w:t>
      </w:r>
      <w:r>
        <w:t xml:space="preserve"> planning,</w:t>
      </w:r>
      <w:r w:rsidR="00125DA1">
        <w:t xml:space="preserve"> assigning tasks </w:t>
      </w:r>
      <w:r>
        <w:t xml:space="preserve">and performance evaluation </w:t>
      </w:r>
    </w:p>
    <w:p w:rsidR="007F454D" w:rsidRDefault="007F454D" w:rsidP="007F454D">
      <w:pPr>
        <w:numPr>
          <w:ilvl w:val="0"/>
          <w:numId w:val="1"/>
        </w:numPr>
        <w:ind w:right="145" w:hanging="406"/>
      </w:pPr>
      <w:r w:rsidRPr="005E2A0E">
        <w:t>Prepare</w:t>
      </w:r>
      <w:r w:rsidR="00BB5DCB">
        <w:t>d</w:t>
      </w:r>
      <w:r w:rsidRPr="005E2A0E">
        <w:t xml:space="preserve"> the required documents for inbound, outbound operations, ISO certifications and various audits</w:t>
      </w:r>
    </w:p>
    <w:p w:rsidR="007C5213" w:rsidRDefault="007C5213" w:rsidP="0067418B">
      <w:pPr>
        <w:numPr>
          <w:ilvl w:val="0"/>
          <w:numId w:val="1"/>
        </w:numPr>
        <w:ind w:right="145" w:hanging="406"/>
      </w:pPr>
      <w:r w:rsidRPr="00E24F7D">
        <w:t>Collaborate</w:t>
      </w:r>
      <w:r w:rsidR="00BB5DCB">
        <w:t>d</w:t>
      </w:r>
      <w:r w:rsidRPr="00E24F7D">
        <w:t xml:space="preserve"> with</w:t>
      </w:r>
      <w:r>
        <w:t xml:space="preserve"> procurement department, obtain best price offers from suppliers</w:t>
      </w:r>
      <w:r w:rsidR="007F454D">
        <w:t>.</w:t>
      </w:r>
    </w:p>
    <w:p w:rsidR="003475EE" w:rsidRDefault="00BB5DCB">
      <w:pPr>
        <w:numPr>
          <w:ilvl w:val="0"/>
          <w:numId w:val="1"/>
        </w:numPr>
        <w:ind w:right="145" w:hanging="406"/>
      </w:pPr>
      <w:r>
        <w:t>Built</w:t>
      </w:r>
      <w:r w:rsidR="00861F3E">
        <w:t xml:space="preserve"> and foster</w:t>
      </w:r>
      <w:r>
        <w:t>ed</w:t>
      </w:r>
      <w:r w:rsidR="00861F3E">
        <w:t xml:space="preserve"> long term partnership with customers/suppliers, understanding their business needs and</w:t>
      </w:r>
      <w:r w:rsidR="00CD7141">
        <w:t xml:space="preserve"> priorities to sustain </w:t>
      </w:r>
      <w:r w:rsidR="00861F3E">
        <w:t xml:space="preserve">the service level.  </w:t>
      </w:r>
    </w:p>
    <w:p w:rsidR="007F454D" w:rsidRDefault="007F454D" w:rsidP="005C16A3">
      <w:pPr>
        <w:numPr>
          <w:ilvl w:val="0"/>
          <w:numId w:val="1"/>
        </w:numPr>
        <w:ind w:right="145" w:hanging="406"/>
      </w:pPr>
      <w:r>
        <w:t>Manage</w:t>
      </w:r>
      <w:r w:rsidR="00BB5DCB">
        <w:t>d</w:t>
      </w:r>
      <w:r>
        <w:t xml:space="preserve"> scrap with various vendors</w:t>
      </w:r>
      <w:r w:rsidR="000E118C">
        <w:t xml:space="preserve">  </w:t>
      </w:r>
    </w:p>
    <w:p w:rsidR="00FC04B6" w:rsidRDefault="00BB5DCB" w:rsidP="00FC04B6">
      <w:pPr>
        <w:numPr>
          <w:ilvl w:val="0"/>
          <w:numId w:val="1"/>
        </w:numPr>
        <w:ind w:right="145" w:hanging="406"/>
      </w:pPr>
      <w:r>
        <w:t>Verified</w:t>
      </w:r>
      <w:r w:rsidR="00FC04B6">
        <w:t xml:space="preserve"> data accuracy, consistency , integrity accuracy &amp;triggered necessary actions </w:t>
      </w:r>
    </w:p>
    <w:p w:rsidR="00FC04B6" w:rsidRDefault="00FC04B6" w:rsidP="00021184">
      <w:pPr>
        <w:numPr>
          <w:ilvl w:val="0"/>
          <w:numId w:val="1"/>
        </w:numPr>
        <w:ind w:right="145" w:hanging="406"/>
      </w:pPr>
      <w:r>
        <w:t>Select</w:t>
      </w:r>
      <w:r w:rsidR="00BB5DCB">
        <w:t>ed</w:t>
      </w:r>
      <w:r>
        <w:t>, train</w:t>
      </w:r>
      <w:r w:rsidR="0038453D">
        <w:t>ed</w:t>
      </w:r>
      <w:r>
        <w:t>, plan</w:t>
      </w:r>
      <w:r w:rsidR="0038453D">
        <w:t>ned</w:t>
      </w:r>
      <w:r>
        <w:t>, allocate</w:t>
      </w:r>
      <w:r w:rsidR="0038453D">
        <w:t>d</w:t>
      </w:r>
      <w:r>
        <w:t xml:space="preserve"> (skills, responsibilities</w:t>
      </w:r>
      <w:r w:rsidR="00021184">
        <w:t xml:space="preserve"> matrix), ensure</w:t>
      </w:r>
      <w:r w:rsidR="0038453D">
        <w:t>d</w:t>
      </w:r>
      <w:r w:rsidR="00021184">
        <w:t xml:space="preserve"> availability, </w:t>
      </w:r>
      <w:proofErr w:type="gramStart"/>
      <w:r>
        <w:t>manage</w:t>
      </w:r>
      <w:r w:rsidR="0038453D">
        <w:t>d</w:t>
      </w:r>
      <w:proofErr w:type="gramEnd"/>
      <w:r>
        <w:t xml:space="preserve"> resources within </w:t>
      </w:r>
      <w:r w:rsidR="00021184">
        <w:t>u</w:t>
      </w:r>
      <w:r>
        <w:t xml:space="preserve">nit to drive improvement.   </w:t>
      </w:r>
    </w:p>
    <w:p w:rsidR="00FC04B6" w:rsidRDefault="000706DD" w:rsidP="00BB5DCB">
      <w:pPr>
        <w:numPr>
          <w:ilvl w:val="0"/>
          <w:numId w:val="1"/>
        </w:numPr>
        <w:ind w:right="145" w:hanging="406"/>
      </w:pPr>
      <w:r>
        <w:t>Kep</w:t>
      </w:r>
      <w:r w:rsidR="00BB5DCB">
        <w:t>t</w:t>
      </w:r>
      <w:r w:rsidR="00FC04B6">
        <w:t xml:space="preserve"> track of performance  using continuous improvement/Excellence, Focused improvement FI </w:t>
      </w:r>
      <w:r w:rsidR="00FC04B6" w:rsidRPr="003C1B5B">
        <w:t>productivity management tools</w:t>
      </w:r>
      <w:r w:rsidR="00FC04B6">
        <w:t xml:space="preserve"> and achieving project performance management metrics</w:t>
      </w:r>
    </w:p>
    <w:p w:rsidR="00FC04B6" w:rsidRDefault="00FC04B6" w:rsidP="00FC04B6">
      <w:pPr>
        <w:numPr>
          <w:ilvl w:val="0"/>
          <w:numId w:val="1"/>
        </w:numPr>
        <w:ind w:right="145" w:hanging="406"/>
      </w:pPr>
      <w:r w:rsidRPr="0082102D">
        <w:t>Set  high quality objectives for logistics</w:t>
      </w:r>
      <w:r w:rsidR="000A3C90">
        <w:t>/supply chain</w:t>
      </w:r>
      <w:r w:rsidRPr="0082102D">
        <w:t xml:space="preserve"> department , cascaded</w:t>
      </w:r>
      <w:r>
        <w:t xml:space="preserve"> , implemented</w:t>
      </w:r>
      <w:r w:rsidRPr="0082102D">
        <w:t xml:space="preserve"> relevant KPIs </w:t>
      </w:r>
      <w:r>
        <w:t>(incl. asset utilization)</w:t>
      </w:r>
      <w:r w:rsidRPr="0082102D">
        <w:t xml:space="preserve"> &amp; challenged targets (leadership development)</w:t>
      </w:r>
    </w:p>
    <w:p w:rsidR="00FC04B6" w:rsidRDefault="00FC04B6" w:rsidP="00FC04B6">
      <w:pPr>
        <w:numPr>
          <w:ilvl w:val="0"/>
          <w:numId w:val="1"/>
        </w:numPr>
        <w:ind w:right="145" w:hanging="406"/>
      </w:pPr>
      <w:r>
        <w:t>Foster</w:t>
      </w:r>
      <w:r w:rsidR="00BB5DCB">
        <w:t>ed</w:t>
      </w:r>
      <w:r>
        <w:t xml:space="preserve"> FI implementation as part of Continuous Excellence/improvement initiatives (Lean, Six sigma capabilities) &amp; promote maintain good practices, process optimization across the organization.  </w:t>
      </w:r>
    </w:p>
    <w:p w:rsidR="00FC04B6" w:rsidRDefault="00FC04B6" w:rsidP="00FC04B6">
      <w:pPr>
        <w:ind w:left="588" w:right="145"/>
      </w:pPr>
      <w:r>
        <w:t>•Track</w:t>
      </w:r>
      <w:r w:rsidR="00BB5DCB">
        <w:t>ed</w:t>
      </w:r>
      <w:r>
        <w:t>, discover</w:t>
      </w:r>
      <w:r w:rsidR="00BB5DCB">
        <w:t>ed &amp; understoo</w:t>
      </w:r>
      <w:r>
        <w:t>d Focused Improvement’s impact on market, (Operational Excellence cost reduction&amp; achievements) in order to identify, lead potential continuous improvement projects/opportuniti</w:t>
      </w:r>
      <w:r w:rsidR="007C093E">
        <w:t xml:space="preserve">es (Muda Hunting, Value stream </w:t>
      </w:r>
      <w:r>
        <w:t>process mapping)</w:t>
      </w:r>
    </w:p>
    <w:p w:rsidR="007C5213" w:rsidRDefault="007C5213" w:rsidP="007C5213">
      <w:pPr>
        <w:numPr>
          <w:ilvl w:val="0"/>
          <w:numId w:val="1"/>
        </w:numPr>
        <w:ind w:right="145" w:hanging="406"/>
      </w:pPr>
      <w:r>
        <w:t>Direct</w:t>
      </w:r>
      <w:r w:rsidR="00BB5DCB">
        <w:t>ed</w:t>
      </w:r>
      <w:r>
        <w:t xml:space="preserve"> and plan</w:t>
      </w:r>
      <w:r w:rsidR="00BB5DCB">
        <w:t>ned</w:t>
      </w:r>
      <w:r>
        <w:t xml:space="preserve"> different projects which included re-engineering of distribution network to upgrade operations &amp; meet business development strategies. </w:t>
      </w:r>
    </w:p>
    <w:p w:rsidR="00F77511" w:rsidRDefault="00F77511" w:rsidP="00AD57D0">
      <w:pPr>
        <w:ind w:left="33" w:right="145"/>
        <w:rPr>
          <w:b/>
          <w:bCs/>
        </w:rPr>
      </w:pPr>
    </w:p>
    <w:p w:rsidR="003475EE" w:rsidRPr="00E838CD" w:rsidRDefault="00861F3E" w:rsidP="00AD57D0">
      <w:pPr>
        <w:ind w:left="33" w:right="145"/>
        <w:rPr>
          <w:b/>
          <w:bCs/>
        </w:rPr>
      </w:pPr>
      <w:r w:rsidRPr="00E838CD">
        <w:rPr>
          <w:b/>
          <w:bCs/>
        </w:rPr>
        <w:t xml:space="preserve">Key </w:t>
      </w:r>
      <w:r w:rsidR="00AD57D0">
        <w:rPr>
          <w:b/>
          <w:bCs/>
        </w:rPr>
        <w:t xml:space="preserve">Contributions &amp; </w:t>
      </w:r>
      <w:r w:rsidRPr="00E838CD">
        <w:rPr>
          <w:b/>
          <w:bCs/>
        </w:rPr>
        <w:t xml:space="preserve">Accomplishments:  </w:t>
      </w:r>
    </w:p>
    <w:p w:rsidR="00931D7C" w:rsidRDefault="00931D7C" w:rsidP="00931D7C">
      <w:pPr>
        <w:numPr>
          <w:ilvl w:val="0"/>
          <w:numId w:val="1"/>
        </w:numPr>
        <w:ind w:right="145" w:hanging="406"/>
      </w:pPr>
      <w:r>
        <w:t>Enhance</w:t>
      </w:r>
      <w:r w:rsidR="00093349">
        <w:t>d</w:t>
      </w:r>
      <w:r>
        <w:t xml:space="preserve"> customer service to support sustainable growth through ameliorating sales trucks/fleet loading (dispatch) time by 34</w:t>
      </w:r>
      <w:r w:rsidR="0067418B">
        <w:t>% (</w:t>
      </w:r>
      <w:r w:rsidR="00B92F71">
        <w:t xml:space="preserve">minimize queuing) </w:t>
      </w:r>
      <w:r>
        <w:t>&amp; primary transport turnaround time in d</w:t>
      </w:r>
      <w:r w:rsidRPr="00CD0581">
        <w:t xml:space="preserve">istribution centers/warehouses &amp; Cross Docks </w:t>
      </w:r>
      <w:r>
        <w:t xml:space="preserve">by 31 % &amp; 29 %.  </w:t>
      </w:r>
    </w:p>
    <w:p w:rsidR="00F77511" w:rsidRDefault="00093349" w:rsidP="00F77511">
      <w:pPr>
        <w:numPr>
          <w:ilvl w:val="0"/>
          <w:numId w:val="1"/>
        </w:numPr>
        <w:ind w:right="145" w:hanging="406"/>
      </w:pPr>
      <w:r>
        <w:t>Built</w:t>
      </w:r>
      <w:r w:rsidR="00F77511">
        <w:t xml:space="preserve"> a learning organization across distribution centers/warehouses to enhance leadership, functional capabilities &amp; operational efficiency (1800 initiatives incl.</w:t>
      </w:r>
      <w:r w:rsidR="00F77511" w:rsidRPr="00AF0073">
        <w:t xml:space="preserve"> </w:t>
      </w:r>
      <w:r w:rsidR="00F77511">
        <w:t xml:space="preserve">process, efficiency &amp;productivity improvement) and 150 success stories: drive forward savings &amp; cost avoidance of $ 0.5 Mio without adverse impact on customer service).  </w:t>
      </w:r>
    </w:p>
    <w:p w:rsidR="003475EE" w:rsidRDefault="00861F3E" w:rsidP="00AF0073">
      <w:pPr>
        <w:numPr>
          <w:ilvl w:val="0"/>
          <w:numId w:val="1"/>
        </w:numPr>
        <w:ind w:right="145" w:hanging="406"/>
      </w:pPr>
      <w:r>
        <w:t>Was in charge of a Green Belt project (cross-functional w</w:t>
      </w:r>
      <w:r w:rsidR="00AF0073">
        <w:t>/</w:t>
      </w:r>
      <w:r>
        <w:t>sales) which lead to substantial savings</w:t>
      </w:r>
      <w:r w:rsidR="00AF0073">
        <w:t xml:space="preserve"> &amp; cost avoidance</w:t>
      </w:r>
      <w:r>
        <w:t xml:space="preserve"> ($100,000).   </w:t>
      </w:r>
    </w:p>
    <w:p w:rsidR="003475EE" w:rsidRDefault="00861F3E" w:rsidP="000B78FB">
      <w:pPr>
        <w:numPr>
          <w:ilvl w:val="0"/>
          <w:numId w:val="1"/>
        </w:numPr>
        <w:ind w:right="145" w:hanging="406"/>
      </w:pPr>
      <w:r>
        <w:t>Conduct</w:t>
      </w:r>
      <w:r w:rsidR="00093349">
        <w:t>ed</w:t>
      </w:r>
      <w:r>
        <w:t xml:space="preserve"> a workload analysis, employee utilization/allocation and review of job success profiles in all </w:t>
      </w:r>
      <w:r w:rsidR="00CD0581">
        <w:t>distribution centers/ warehouses</w:t>
      </w:r>
      <w:r>
        <w:t xml:space="preserve"> in a record</w:t>
      </w:r>
      <w:r w:rsidR="00AF0073">
        <w:t xml:space="preserve"> time </w:t>
      </w:r>
      <w:r>
        <w:t xml:space="preserve">(26% savings in </w:t>
      </w:r>
      <w:r w:rsidR="000B78FB">
        <w:t>h</w:t>
      </w:r>
      <w:r w:rsidR="00CD0581">
        <w:t xml:space="preserve">ead </w:t>
      </w:r>
      <w:r w:rsidR="000B78FB">
        <w:t>c</w:t>
      </w:r>
      <w:r w:rsidR="00CD0581">
        <w:t>ount</w:t>
      </w:r>
      <w:r>
        <w:t xml:space="preserve">).   </w:t>
      </w:r>
    </w:p>
    <w:p w:rsidR="003475EE" w:rsidRDefault="00861F3E" w:rsidP="000B78FB">
      <w:pPr>
        <w:numPr>
          <w:ilvl w:val="0"/>
          <w:numId w:val="1"/>
        </w:numPr>
        <w:ind w:right="145" w:hanging="406"/>
      </w:pPr>
      <w:r>
        <w:t>Designed a monthly recognition and individual performance management program (</w:t>
      </w:r>
      <w:r w:rsidR="000B78FB">
        <w:t>w</w:t>
      </w:r>
      <w:r>
        <w:t>arehouse staff</w:t>
      </w:r>
      <w:r w:rsidR="009A1E76">
        <w:t>/workforce</w:t>
      </w:r>
      <w:r>
        <w:t xml:space="preserve"> &amp; drivers).  </w:t>
      </w:r>
    </w:p>
    <w:p w:rsidR="00931D7C" w:rsidRDefault="009307DF" w:rsidP="00931D7C">
      <w:pPr>
        <w:numPr>
          <w:ilvl w:val="0"/>
          <w:numId w:val="1"/>
        </w:numPr>
        <w:ind w:right="145" w:hanging="406"/>
      </w:pPr>
      <w:r>
        <w:t xml:space="preserve">Developed future organizational leaders; three team members promoted through effective mentoring and development.  </w:t>
      </w:r>
    </w:p>
    <w:p w:rsidR="003475EE" w:rsidRDefault="00861F3E">
      <w:pPr>
        <w:numPr>
          <w:ilvl w:val="0"/>
          <w:numId w:val="1"/>
        </w:numPr>
        <w:ind w:right="145" w:hanging="406"/>
      </w:pPr>
      <w:r>
        <w:t>Coach</w:t>
      </w:r>
      <w:r w:rsidR="00093349">
        <w:t>ed</w:t>
      </w:r>
      <w:r>
        <w:t>, energize</w:t>
      </w:r>
      <w:r w:rsidR="00093349">
        <w:t>d</w:t>
      </w:r>
      <w:r>
        <w:t>, assess</w:t>
      </w:r>
      <w:r w:rsidR="00093349">
        <w:t>ed</w:t>
      </w:r>
      <w:r>
        <w:t xml:space="preserve"> and collaborate</w:t>
      </w:r>
      <w:r w:rsidR="00D52650">
        <w:t>d</w:t>
      </w:r>
      <w:r>
        <w:t xml:space="preserve"> with  different teams to deliver the following results :  </w:t>
      </w:r>
    </w:p>
    <w:p w:rsidR="003475EE" w:rsidRDefault="00AE1052" w:rsidP="00AE1052">
      <w:pPr>
        <w:ind w:left="33" w:right="145" w:firstLine="687"/>
      </w:pPr>
      <w:r>
        <w:t>•</w:t>
      </w:r>
      <w:r w:rsidR="00861F3E">
        <w:t xml:space="preserve">Reduction of electricity consumption in all Ice Cream </w:t>
      </w:r>
      <w:r w:rsidR="00CD0581">
        <w:t>warehouses</w:t>
      </w:r>
      <w:r w:rsidR="00861F3E">
        <w:t xml:space="preserve"> ($110,000).  </w:t>
      </w:r>
    </w:p>
    <w:p w:rsidR="003475EE" w:rsidRDefault="00AE1052" w:rsidP="00AE1052">
      <w:pPr>
        <w:ind w:right="145" w:firstLine="672"/>
      </w:pPr>
      <w:r>
        <w:t>•</w:t>
      </w:r>
      <w:r w:rsidR="00861F3E">
        <w:t xml:space="preserve">Improvement of fuel consumption rate &amp; achieving maximum efficiency in sales trucks tires’ consumption (savings of $37000).  </w:t>
      </w:r>
    </w:p>
    <w:p w:rsidR="003475EE" w:rsidRDefault="00093349">
      <w:pPr>
        <w:numPr>
          <w:ilvl w:val="0"/>
          <w:numId w:val="1"/>
        </w:numPr>
        <w:ind w:right="145" w:hanging="406"/>
      </w:pPr>
      <w:r>
        <w:t>Mad</w:t>
      </w:r>
      <w:r w:rsidR="00861F3E">
        <w:t xml:space="preserve">e sure that recommended changes/improvements initiatives/projects are implemented into the process and sustainable over          time &amp; verify that project results are quantified and documented.            </w:t>
      </w:r>
    </w:p>
    <w:p w:rsidR="003475EE" w:rsidRDefault="00861F3E">
      <w:pPr>
        <w:spacing w:after="0" w:line="259" w:lineRule="auto"/>
        <w:ind w:left="603"/>
      </w:pPr>
      <w:r>
        <w:t xml:space="preserve">  </w:t>
      </w:r>
    </w:p>
    <w:p w:rsidR="00E428FF" w:rsidRDefault="00E428FF">
      <w:pPr>
        <w:spacing w:after="0" w:line="259" w:lineRule="auto"/>
        <w:ind w:left="603"/>
      </w:pPr>
    </w:p>
    <w:p w:rsidR="00E428FF" w:rsidRDefault="00E428FF">
      <w:pPr>
        <w:spacing w:after="0" w:line="259" w:lineRule="auto"/>
        <w:ind w:left="603"/>
      </w:pPr>
    </w:p>
    <w:p w:rsidR="00E428FF" w:rsidRDefault="00E428FF">
      <w:pPr>
        <w:spacing w:after="0" w:line="259" w:lineRule="auto"/>
        <w:ind w:left="603"/>
      </w:pPr>
    </w:p>
    <w:p w:rsidR="003475EE" w:rsidRDefault="00861F3E" w:rsidP="0067418B">
      <w:pPr>
        <w:spacing w:after="3" w:line="252" w:lineRule="auto"/>
        <w:ind w:left="43" w:hanging="10"/>
      </w:pPr>
      <w:r>
        <w:rPr>
          <w:b/>
        </w:rPr>
        <w:lastRenderedPageBreak/>
        <w:t>Regional Distribution &amp; Physical Logistics</w:t>
      </w:r>
      <w:bookmarkStart w:id="0" w:name="_GoBack"/>
      <w:bookmarkEnd w:id="0"/>
      <w:r>
        <w:rPr>
          <w:b/>
        </w:rPr>
        <w:t xml:space="preserve"> Manager, </w:t>
      </w:r>
      <w:r>
        <w:t>Nestle, Giza, Egypt, 2009-</w:t>
      </w:r>
      <w:r w:rsidR="00545903" w:rsidRPr="00545903">
        <w:t xml:space="preserve"> </w:t>
      </w:r>
      <w:r>
        <w:t xml:space="preserve">2011.  </w:t>
      </w:r>
    </w:p>
    <w:p w:rsidR="005A0DBC" w:rsidRDefault="00861F3E" w:rsidP="00547582">
      <w:pPr>
        <w:numPr>
          <w:ilvl w:val="0"/>
          <w:numId w:val="1"/>
        </w:numPr>
        <w:ind w:right="145" w:hanging="406"/>
      </w:pPr>
      <w:r>
        <w:t>Sustained optimal service levels along with streamlining frozen</w:t>
      </w:r>
      <w:r w:rsidR="007A3340">
        <w:t xml:space="preserve"> </w:t>
      </w:r>
      <w:r>
        <w:t>warehousing operations in extreme</w:t>
      </w:r>
      <w:r w:rsidR="0071323A">
        <w:t xml:space="preserve"> storage </w:t>
      </w:r>
      <w:r>
        <w:t>conditions (-25 C)</w:t>
      </w:r>
      <w:r w:rsidR="005A0DBC">
        <w:t>.</w:t>
      </w:r>
    </w:p>
    <w:p w:rsidR="00D10470" w:rsidRDefault="00D10470" w:rsidP="00D10470">
      <w:pPr>
        <w:numPr>
          <w:ilvl w:val="0"/>
          <w:numId w:val="1"/>
        </w:numPr>
        <w:ind w:right="145" w:hanging="406"/>
      </w:pPr>
      <w:r>
        <w:t>Implemented, coordinated all projects within the regional distribution center/warehouse and the ice cream business (HSE:</w:t>
      </w:r>
      <w:r w:rsidRPr="007E4036">
        <w:t xml:space="preserve"> </w:t>
      </w:r>
      <w:r>
        <w:t xml:space="preserve">safety security, cleanliness, sanitation CARE, Nestle Quality Management System: NQMS, OHSAS 18001: incl. waste/ Hazardous material management, ISO 14001 &amp; cold chain SAT) to ensure sustainability, consistency in compliance/adherence to both legislative (shipping, SHEQ, handling) requirements, the company’s vision &amp; policies.   </w:t>
      </w:r>
    </w:p>
    <w:p w:rsidR="00D10470" w:rsidRDefault="00D10470" w:rsidP="00D10470">
      <w:pPr>
        <w:numPr>
          <w:ilvl w:val="0"/>
          <w:numId w:val="1"/>
        </w:numPr>
        <w:ind w:right="145" w:hanging="406"/>
      </w:pPr>
      <w:r>
        <w:t xml:space="preserve">Supervised &amp; headed different functions which include warehouse,  inventory management, transportation, delivery activities ( sales vans/fleet delivery&amp; primary transport receiving or shipping plans) , inbound management and  customer service while ensuring that direct operating, capital expenditure (CAPEX), head count budget, (20% cost reduction in daily workers)  and transportation expenses are within business plan targets (dynamic forecast).  </w:t>
      </w:r>
    </w:p>
    <w:p w:rsidR="00E427B8" w:rsidRDefault="00E427B8" w:rsidP="00E427B8">
      <w:pPr>
        <w:pStyle w:val="ListParagraph"/>
        <w:numPr>
          <w:ilvl w:val="0"/>
          <w:numId w:val="1"/>
        </w:numPr>
        <w:ind w:right="145"/>
      </w:pPr>
      <w:r>
        <w:t xml:space="preserve">Achieved safety and quality targets  </w:t>
      </w:r>
    </w:p>
    <w:p w:rsidR="003D0EFE" w:rsidRDefault="003D0EFE" w:rsidP="00D52650">
      <w:pPr>
        <w:numPr>
          <w:ilvl w:val="0"/>
          <w:numId w:val="1"/>
        </w:numPr>
        <w:ind w:right="145" w:hanging="406"/>
      </w:pPr>
      <w:r>
        <w:t xml:space="preserve">Managed organization of the facility/warehouse to decrease bottlenecks and product damage/ losses </w:t>
      </w:r>
      <w:r w:rsidRPr="00661BE3">
        <w:t xml:space="preserve">taking into </w:t>
      </w:r>
      <w:r>
        <w:t>account FEFO, NEAR expiry requirements so as</w:t>
      </w:r>
      <w:r w:rsidRPr="00661BE3">
        <w:t xml:space="preserve"> to ensure quality </w:t>
      </w:r>
      <w:r>
        <w:t>storage for all materials/ components,</w:t>
      </w:r>
      <w:r w:rsidR="00D52650">
        <w:t xml:space="preserve"> </w:t>
      </w:r>
      <w:r>
        <w:t>efficient capacity/space utilization</w:t>
      </w:r>
    </w:p>
    <w:p w:rsidR="003D0EFE" w:rsidRDefault="003D0EFE" w:rsidP="00732C33">
      <w:pPr>
        <w:numPr>
          <w:ilvl w:val="0"/>
          <w:numId w:val="1"/>
        </w:numPr>
        <w:ind w:right="145" w:hanging="406"/>
      </w:pPr>
      <w:r>
        <w:t>Instituted logistics/</w:t>
      </w:r>
      <w:r w:rsidRPr="000A3C90">
        <w:t>supply</w:t>
      </w:r>
      <w:r>
        <w:t xml:space="preserve"> </w:t>
      </w:r>
      <w:r w:rsidRPr="000A3C90">
        <w:t>chain</w:t>
      </w:r>
      <w:r>
        <w:t xml:space="preserve">, warehousing best practices and chalked out standard operational procedure.  </w:t>
      </w:r>
    </w:p>
    <w:p w:rsidR="007A3340" w:rsidRDefault="007A3340" w:rsidP="007A3340">
      <w:pPr>
        <w:numPr>
          <w:ilvl w:val="0"/>
          <w:numId w:val="1"/>
        </w:numPr>
        <w:ind w:right="145" w:hanging="406"/>
      </w:pPr>
      <w:r>
        <w:t>Tracked and audited all incoming (receiving) and outgoing (distribution) pallets/cases (</w:t>
      </w:r>
      <w:r w:rsidRPr="00661BE3">
        <w:t>quantities, visual checks</w:t>
      </w:r>
      <w:r>
        <w:t>), adjusting product location to maximize storage capacity utilization.</w:t>
      </w:r>
    </w:p>
    <w:p w:rsidR="007A3340" w:rsidRDefault="007A3340" w:rsidP="000A37A7">
      <w:pPr>
        <w:numPr>
          <w:ilvl w:val="0"/>
          <w:numId w:val="1"/>
        </w:numPr>
        <w:spacing w:after="36"/>
        <w:ind w:right="145" w:hanging="406"/>
      </w:pPr>
      <w:r>
        <w:t>Optimized and controlled cost of distribution (comp.</w:t>
      </w:r>
      <w:r w:rsidRPr="00931D7C">
        <w:t xml:space="preserve"> </w:t>
      </w:r>
      <w:r w:rsidRPr="00661BE3">
        <w:t xml:space="preserve">warehouse petty cash, </w:t>
      </w:r>
      <w:r>
        <w:t>contracts’ invoices, supplier</w:t>
      </w:r>
      <w:r w:rsidRPr="00661BE3">
        <w:t xml:space="preserve"> receipts</w:t>
      </w:r>
      <w:r>
        <w:t xml:space="preserve">) to work within budgetary constraints (VDC, FDC: 12.5% budget saving,   cost allocation) by analyzing and streamlining optimal operations procedures to attain business bottom line KPIs.  </w:t>
      </w:r>
    </w:p>
    <w:p w:rsidR="000620D0" w:rsidRDefault="00861F3E" w:rsidP="005A0DBC">
      <w:pPr>
        <w:numPr>
          <w:ilvl w:val="0"/>
          <w:numId w:val="1"/>
        </w:numPr>
        <w:ind w:right="145" w:hanging="406"/>
      </w:pPr>
      <w:r>
        <w:t>Verified</w:t>
      </w:r>
      <w:r w:rsidR="00941629">
        <w:t>, synchronized &amp;</w:t>
      </w:r>
      <w:r>
        <w:t xml:space="preserve"> checked effective flow of information (</w:t>
      </w:r>
      <w:r w:rsidR="000620D0">
        <w:t xml:space="preserve">inward, outward movements, </w:t>
      </w:r>
      <w:proofErr w:type="spellStart"/>
      <w:r w:rsidR="000620D0">
        <w:t>qty</w:t>
      </w:r>
      <w:proofErr w:type="spellEnd"/>
      <w:r w:rsidR="000620D0">
        <w:t xml:space="preserve">, storage location </w:t>
      </w:r>
      <w:r>
        <w:t>SAP reports) associated with movements and physical stock (inventory</w:t>
      </w:r>
      <w:r w:rsidR="000620D0">
        <w:t xml:space="preserve"> management</w:t>
      </w:r>
      <w:r w:rsidR="007F454D">
        <w:t xml:space="preserve">, stock </w:t>
      </w:r>
      <w:r>
        <w:t xml:space="preserve">control).  </w:t>
      </w:r>
    </w:p>
    <w:p w:rsidR="00B92F71" w:rsidRDefault="00B92F71" w:rsidP="00975214">
      <w:pPr>
        <w:numPr>
          <w:ilvl w:val="0"/>
          <w:numId w:val="1"/>
        </w:numPr>
        <w:ind w:right="145" w:hanging="406"/>
      </w:pPr>
      <w:r>
        <w:t>Monitor</w:t>
      </w:r>
      <w:r w:rsidR="00D52650">
        <w:t>ed</w:t>
      </w:r>
      <w:r>
        <w:t xml:space="preserve"> , control</w:t>
      </w:r>
      <w:r w:rsidR="00D52650">
        <w:t>led</w:t>
      </w:r>
      <w:r>
        <w:t xml:space="preserve"> product</w:t>
      </w:r>
      <w:r w:rsidR="00E930D6">
        <w:t xml:space="preserve"> damage/</w:t>
      </w:r>
      <w:r>
        <w:t xml:space="preserve">loss </w:t>
      </w:r>
    </w:p>
    <w:p w:rsidR="00975214" w:rsidRDefault="00975214" w:rsidP="00975214">
      <w:pPr>
        <w:numPr>
          <w:ilvl w:val="0"/>
          <w:numId w:val="1"/>
        </w:numPr>
        <w:ind w:right="145" w:hanging="406"/>
      </w:pPr>
      <w:r>
        <w:t>Follow</w:t>
      </w:r>
      <w:r w:rsidR="00D52650">
        <w:t>ed</w:t>
      </w:r>
      <w:r>
        <w:t xml:space="preserve"> up annual vehicle maintenance plan for licenses renewals &amp; monitor performance.  </w:t>
      </w:r>
    </w:p>
    <w:p w:rsidR="00975214" w:rsidRDefault="00975214" w:rsidP="00975214">
      <w:pPr>
        <w:numPr>
          <w:ilvl w:val="0"/>
          <w:numId w:val="1"/>
        </w:numPr>
        <w:ind w:right="145" w:hanging="406"/>
      </w:pPr>
      <w:r>
        <w:t xml:space="preserve">Communicated effectively to construct a robust relationship and an alliance with customers.  </w:t>
      </w:r>
    </w:p>
    <w:p w:rsidR="003475EE" w:rsidRDefault="00861F3E" w:rsidP="00AC1C82">
      <w:pPr>
        <w:numPr>
          <w:ilvl w:val="0"/>
          <w:numId w:val="1"/>
        </w:numPr>
        <w:ind w:right="145" w:hanging="406"/>
      </w:pPr>
      <w:r>
        <w:t xml:space="preserve">Led &amp; coached cold storage, distribution, </w:t>
      </w:r>
      <w:proofErr w:type="gramStart"/>
      <w:r>
        <w:t>transportation</w:t>
      </w:r>
      <w:proofErr w:type="gramEnd"/>
      <w:r>
        <w:t xml:space="preserve"> and customer service teams towards a high performing culture.  </w:t>
      </w:r>
    </w:p>
    <w:p w:rsidR="003475EE" w:rsidRDefault="00861F3E" w:rsidP="0038453D">
      <w:pPr>
        <w:numPr>
          <w:ilvl w:val="0"/>
          <w:numId w:val="1"/>
        </w:numPr>
        <w:ind w:right="145" w:hanging="406"/>
      </w:pPr>
      <w:r>
        <w:t>Managed, oversaw physical &amp; technical logistics</w:t>
      </w:r>
      <w:r w:rsidR="000A3C90">
        <w:t>/</w:t>
      </w:r>
      <w:r w:rsidR="000A3C90" w:rsidRPr="000A3C90">
        <w:t>supply</w:t>
      </w:r>
      <w:r w:rsidR="000A3C90">
        <w:t xml:space="preserve"> </w:t>
      </w:r>
      <w:r w:rsidR="00A2208D" w:rsidRPr="000A3C90">
        <w:t>chain</w:t>
      </w:r>
      <w:r w:rsidR="00A2208D">
        <w:t>,</w:t>
      </w:r>
      <w:r w:rsidR="00FB3D1D">
        <w:t xml:space="preserve"> </w:t>
      </w:r>
      <w:r w:rsidR="00EA149B">
        <w:t>warehousing</w:t>
      </w:r>
      <w:r>
        <w:t xml:space="preserve"> operations</w:t>
      </w:r>
      <w:r w:rsidR="003D0EFE">
        <w:t xml:space="preserve"> (receipt, storage and dispatch)</w:t>
      </w:r>
      <w:r>
        <w:t>, people and equipment (MH</w:t>
      </w:r>
      <w:r w:rsidR="00AC1C82">
        <w:t>E</w:t>
      </w:r>
      <w:r>
        <w:t xml:space="preserve">, trade assets, trucks &amp; other fixed assets) in the facility (including 3rd party).  </w:t>
      </w:r>
    </w:p>
    <w:p w:rsidR="003475EE" w:rsidRDefault="00861F3E" w:rsidP="007F454D">
      <w:pPr>
        <w:numPr>
          <w:ilvl w:val="0"/>
          <w:numId w:val="1"/>
        </w:numPr>
        <w:ind w:right="145" w:hanging="406"/>
      </w:pPr>
      <w:r>
        <w:t>Kept an eye on logistics’</w:t>
      </w:r>
      <w:r w:rsidR="001C1B8F">
        <w:t>/</w:t>
      </w:r>
      <w:r w:rsidR="000A3C90" w:rsidRPr="000A3C90">
        <w:t>supply</w:t>
      </w:r>
      <w:r w:rsidR="000A3C90">
        <w:t xml:space="preserve"> </w:t>
      </w:r>
      <w:r w:rsidR="00B92F71" w:rsidRPr="000A3C90">
        <w:t>chain</w:t>
      </w:r>
      <w:r w:rsidR="00B92F71">
        <w:t>,</w:t>
      </w:r>
      <w:r w:rsidR="000A3C90">
        <w:t xml:space="preserve"> </w:t>
      </w:r>
      <w:r w:rsidR="001C1B8F">
        <w:t>warehouse</w:t>
      </w:r>
      <w:r>
        <w:t xml:space="preserve"> performance through conducti</w:t>
      </w:r>
      <w:r w:rsidR="001D7011">
        <w:t>ng regular performance (PE</w:t>
      </w:r>
      <w:r w:rsidR="00F73667">
        <w:t>),</w:t>
      </w:r>
      <w:r w:rsidR="001D7011">
        <w:t xml:space="preserve"> </w:t>
      </w:r>
      <w:r>
        <w:t>KPI reviews</w:t>
      </w:r>
      <w:r w:rsidR="007F454D">
        <w:t xml:space="preserve"> (</w:t>
      </w:r>
      <w:r w:rsidR="007F454D" w:rsidRPr="007C5213">
        <w:t>productivity targets</w:t>
      </w:r>
      <w:r w:rsidR="007F454D">
        <w:t>)</w:t>
      </w:r>
      <w:r>
        <w:t xml:space="preserve"> with root cause </w:t>
      </w:r>
      <w:r w:rsidR="00F73667">
        <w:t>analysis and</w:t>
      </w:r>
      <w:r>
        <w:t xml:space="preserve"> identifying action plans to meet objectives.  </w:t>
      </w:r>
    </w:p>
    <w:p w:rsidR="007C093E" w:rsidRDefault="007C093E" w:rsidP="00AD57D0">
      <w:pPr>
        <w:ind w:left="33" w:right="145"/>
        <w:rPr>
          <w:b/>
          <w:bCs/>
        </w:rPr>
      </w:pPr>
    </w:p>
    <w:p w:rsidR="00AD57D0" w:rsidRPr="00AD57D0" w:rsidRDefault="00AD57D0" w:rsidP="00AD57D0">
      <w:pPr>
        <w:ind w:left="33" w:right="145"/>
        <w:rPr>
          <w:b/>
          <w:bCs/>
        </w:rPr>
      </w:pPr>
      <w:r w:rsidRPr="00AD57D0">
        <w:rPr>
          <w:b/>
          <w:bCs/>
        </w:rPr>
        <w:t xml:space="preserve">Key Contributions &amp; Accomplishments:  </w:t>
      </w:r>
    </w:p>
    <w:p w:rsidR="003475EE" w:rsidRDefault="00861F3E" w:rsidP="00AF0073">
      <w:pPr>
        <w:numPr>
          <w:ilvl w:val="0"/>
          <w:numId w:val="1"/>
        </w:numPr>
        <w:ind w:right="145" w:hanging="406"/>
      </w:pPr>
      <w:r>
        <w:t xml:space="preserve">Attained first rank among </w:t>
      </w:r>
      <w:r w:rsidR="00AF0073">
        <w:t xml:space="preserve">distribution centers/ warehouses </w:t>
      </w:r>
      <w:r>
        <w:t xml:space="preserve">in labor productivity (27% increase in OBD, 10% increase of prod.)  &amp; lowest in cost/NPS (2.1%). </w:t>
      </w:r>
    </w:p>
    <w:p w:rsidR="001C1B8F" w:rsidRDefault="001C1B8F" w:rsidP="001C1B8F">
      <w:pPr>
        <w:numPr>
          <w:ilvl w:val="0"/>
          <w:numId w:val="1"/>
        </w:numPr>
        <w:ind w:right="145" w:hanging="406"/>
      </w:pPr>
      <w:r>
        <w:t xml:space="preserve">Maximized warehouse (10% increase in capacity utilization) &amp; transport utilization (sales vehicles capacity utilization increased         by 21%) to ensure product availability while ensuring compliance.  </w:t>
      </w:r>
    </w:p>
    <w:p w:rsidR="003475EE" w:rsidRDefault="00861F3E">
      <w:pPr>
        <w:numPr>
          <w:ilvl w:val="0"/>
          <w:numId w:val="1"/>
        </w:numPr>
        <w:ind w:right="145" w:hanging="406"/>
      </w:pPr>
      <w:r>
        <w:t>Elaborated &amp; automated relevant KPIs (dashboard)</w:t>
      </w:r>
      <w:r w:rsidR="00E930D6">
        <w:t xml:space="preserve"> using excel</w:t>
      </w:r>
      <w:r>
        <w:t xml:space="preserve"> to</w:t>
      </w:r>
      <w:r w:rsidR="00E930D6">
        <w:t xml:space="preserve"> identify operational bottle necks so as to measure performance and </w:t>
      </w:r>
      <w:r>
        <w:t>achieve operational excellence within processes &amp; trained staff on its</w:t>
      </w:r>
      <w:r w:rsidR="00E930D6">
        <w:t xml:space="preserve"> </w:t>
      </w:r>
      <w:r>
        <w:t xml:space="preserve"> appropriate usage while deploying continuous improvement mindset.  </w:t>
      </w:r>
    </w:p>
    <w:p w:rsidR="003475EE" w:rsidRDefault="00861F3E" w:rsidP="00F73667">
      <w:pPr>
        <w:numPr>
          <w:ilvl w:val="0"/>
          <w:numId w:val="1"/>
        </w:numPr>
        <w:ind w:right="145" w:hanging="406"/>
      </w:pPr>
      <w:r>
        <w:t xml:space="preserve">Developed and designed a blueprint for capacity planning, operations planning &amp; forecasting workload fluctuations to maximize service level and optimize cost (2% decrease in overtime).   </w:t>
      </w:r>
    </w:p>
    <w:p w:rsidR="003475EE" w:rsidRDefault="00861F3E">
      <w:pPr>
        <w:numPr>
          <w:ilvl w:val="0"/>
          <w:numId w:val="1"/>
        </w:numPr>
        <w:ind w:right="145" w:hanging="406"/>
      </w:pPr>
      <w:r>
        <w:t xml:space="preserve">Kept continuous improvement (Kaizen) on track by </w:t>
      </w:r>
      <w:r w:rsidR="001D7011">
        <w:t xml:space="preserve">working closely across </w:t>
      </w:r>
      <w:r w:rsidR="00F73667">
        <w:t>streams,</w:t>
      </w:r>
      <w:r>
        <w:t xml:space="preserve"> conducting a periodic evaluation of the           warehousing capability and establishing a development agenda.  </w:t>
      </w:r>
    </w:p>
    <w:p w:rsidR="003475EE" w:rsidRDefault="00861F3E">
      <w:pPr>
        <w:spacing w:after="0" w:line="259" w:lineRule="auto"/>
        <w:ind w:left="62"/>
      </w:pPr>
      <w:r>
        <w:t xml:space="preserve">  </w:t>
      </w:r>
    </w:p>
    <w:p w:rsidR="00121AE7" w:rsidRDefault="00121AE7" w:rsidP="00121AE7">
      <w:pPr>
        <w:ind w:left="33" w:right="145"/>
      </w:pPr>
      <w:r>
        <w:rPr>
          <w:b/>
        </w:rPr>
        <w:t>Technical Support Manager</w:t>
      </w:r>
      <w:r>
        <w:t xml:space="preserve">, Future Pipe Industries, Cairo, Egypt, 2006-2008.  </w:t>
      </w:r>
    </w:p>
    <w:p w:rsidR="00547582" w:rsidRDefault="00121AE7" w:rsidP="00547582">
      <w:pPr>
        <w:numPr>
          <w:ilvl w:val="0"/>
          <w:numId w:val="1"/>
        </w:numPr>
        <w:ind w:right="145" w:hanging="406"/>
      </w:pPr>
      <w:r>
        <w:t xml:space="preserve">Supervised, approved all product and engineering drawings (drafting activities).  </w:t>
      </w:r>
    </w:p>
    <w:p w:rsidR="00121AE7" w:rsidRDefault="00121AE7" w:rsidP="00547582">
      <w:pPr>
        <w:numPr>
          <w:ilvl w:val="0"/>
          <w:numId w:val="1"/>
        </w:numPr>
        <w:ind w:left="874" w:right="145" w:hanging="406"/>
      </w:pPr>
      <w:r>
        <w:t>Reviewed</w:t>
      </w:r>
      <w:r w:rsidR="00547582">
        <w:t xml:space="preserve"> </w:t>
      </w:r>
      <w:r>
        <w:t>tec</w:t>
      </w:r>
      <w:r w:rsidR="00547582">
        <w:t>hnical specifications, submitted</w:t>
      </w:r>
      <w:r>
        <w:t xml:space="preserve"> technical documentation/ verified the design of </w:t>
      </w:r>
      <w:r w:rsidR="00A2208D">
        <w:t>manufactured products</w:t>
      </w:r>
      <w:r>
        <w:t xml:space="preserve">.  </w:t>
      </w:r>
    </w:p>
    <w:p w:rsidR="00121AE7" w:rsidRDefault="00121AE7" w:rsidP="00121AE7">
      <w:pPr>
        <w:numPr>
          <w:ilvl w:val="0"/>
          <w:numId w:val="1"/>
        </w:numPr>
        <w:ind w:right="145" w:hanging="406"/>
      </w:pPr>
      <w:r>
        <w:t xml:space="preserve">Selected and designed products for seawater intakes &amp; offshore installations, infrastructure &amp; drainage piping, threaded high          pressure downhole, jacking underground &amp; line piping systems as per the requirements of customers.  </w:t>
      </w:r>
    </w:p>
    <w:p w:rsidR="00121AE7" w:rsidRDefault="00121AE7" w:rsidP="00121AE7">
      <w:pPr>
        <w:numPr>
          <w:ilvl w:val="0"/>
          <w:numId w:val="1"/>
        </w:numPr>
        <w:ind w:right="145" w:hanging="406"/>
      </w:pPr>
      <w:r>
        <w:t xml:space="preserve">Created a technical support manual.  </w:t>
      </w:r>
    </w:p>
    <w:p w:rsidR="00121AE7" w:rsidRDefault="00121AE7" w:rsidP="00121AE7">
      <w:pPr>
        <w:spacing w:after="0" w:line="259" w:lineRule="auto"/>
        <w:ind w:left="62"/>
      </w:pPr>
    </w:p>
    <w:p w:rsidR="00121AE7" w:rsidRPr="007C5213" w:rsidRDefault="00121AE7" w:rsidP="00121AE7">
      <w:pPr>
        <w:spacing w:after="3" w:line="252" w:lineRule="auto"/>
        <w:ind w:left="43" w:hanging="10"/>
        <w:rPr>
          <w:lang w:val="fr-FR"/>
        </w:rPr>
      </w:pPr>
      <w:r w:rsidRPr="007C5213">
        <w:rPr>
          <w:b/>
          <w:lang w:val="fr-FR"/>
        </w:rPr>
        <w:t xml:space="preserve">Production </w:t>
      </w:r>
      <w:proofErr w:type="spellStart"/>
      <w:r w:rsidRPr="007C5213">
        <w:rPr>
          <w:b/>
          <w:lang w:val="fr-FR"/>
        </w:rPr>
        <w:t>Technician</w:t>
      </w:r>
      <w:proofErr w:type="spellEnd"/>
      <w:r w:rsidRPr="007C5213">
        <w:rPr>
          <w:b/>
          <w:lang w:val="fr-FR"/>
        </w:rPr>
        <w:t>, Levasseur Systèmes</w:t>
      </w:r>
      <w:r w:rsidRPr="007C5213">
        <w:rPr>
          <w:lang w:val="fr-FR"/>
        </w:rPr>
        <w:t xml:space="preserve">, Torcy, France, 2006.  </w:t>
      </w:r>
    </w:p>
    <w:p w:rsidR="00121AE7" w:rsidRDefault="00121AE7" w:rsidP="00121AE7">
      <w:pPr>
        <w:ind w:left="33" w:right="145"/>
      </w:pPr>
      <w:r>
        <w:rPr>
          <w:b/>
        </w:rPr>
        <w:t xml:space="preserve">Logistics Engineer, </w:t>
      </w:r>
      <w:proofErr w:type="spellStart"/>
      <w:r>
        <w:rPr>
          <w:b/>
        </w:rPr>
        <w:t>Agnès</w:t>
      </w:r>
      <w:proofErr w:type="spellEnd"/>
      <w:r>
        <w:rPr>
          <w:b/>
        </w:rPr>
        <w:t xml:space="preserve"> b., </w:t>
      </w:r>
      <w:proofErr w:type="spellStart"/>
      <w:r>
        <w:t>Pantin</w:t>
      </w:r>
      <w:proofErr w:type="spellEnd"/>
      <w:r>
        <w:t>, France, 2005-2006.</w:t>
      </w:r>
      <w:r>
        <w:rPr>
          <w:b/>
        </w:rPr>
        <w:t xml:space="preserve"> </w:t>
      </w:r>
      <w:r>
        <w:t xml:space="preserve"> </w:t>
      </w:r>
      <w:r>
        <w:rPr>
          <w:b/>
        </w:rPr>
        <w:t xml:space="preserve"> </w:t>
      </w:r>
      <w:r>
        <w:t xml:space="preserve"> </w:t>
      </w:r>
    </w:p>
    <w:p w:rsidR="00121AE7" w:rsidRDefault="00121AE7" w:rsidP="00121AE7">
      <w:pPr>
        <w:numPr>
          <w:ilvl w:val="0"/>
          <w:numId w:val="1"/>
        </w:numPr>
        <w:ind w:right="145" w:hanging="406"/>
      </w:pPr>
      <w:r>
        <w:t>Analyzed and improved the physical merchandise storage process.</w:t>
      </w:r>
      <w:r>
        <w:rPr>
          <w:b/>
        </w:rPr>
        <w:t xml:space="preserve"> </w:t>
      </w:r>
      <w:r>
        <w:t xml:space="preserve"> </w:t>
      </w:r>
    </w:p>
    <w:p w:rsidR="00121AE7" w:rsidRDefault="00121AE7" w:rsidP="00121AE7">
      <w:pPr>
        <w:numPr>
          <w:ilvl w:val="0"/>
          <w:numId w:val="1"/>
        </w:numPr>
        <w:ind w:right="145" w:hanging="406"/>
      </w:pPr>
      <w:r>
        <w:t xml:space="preserve">Constructed performance measures metrics.  </w:t>
      </w:r>
    </w:p>
    <w:p w:rsidR="00121AE7" w:rsidRDefault="00121AE7" w:rsidP="00121AE7">
      <w:pPr>
        <w:numPr>
          <w:ilvl w:val="0"/>
          <w:numId w:val="1"/>
        </w:numPr>
        <w:ind w:right="-95" w:hanging="406"/>
      </w:pPr>
      <w:r>
        <w:t xml:space="preserve">Increased productivity by 10% and improved order fulfillment performance (Line Accuracy = 99.7%, Order preparation accuracy =92%) and the quality of service level.  </w:t>
      </w:r>
    </w:p>
    <w:p w:rsidR="00121AE7" w:rsidRDefault="00121AE7" w:rsidP="00121AE7">
      <w:pPr>
        <w:spacing w:after="3" w:line="252" w:lineRule="auto"/>
        <w:ind w:left="43" w:hanging="10"/>
        <w:rPr>
          <w:b/>
        </w:rPr>
      </w:pPr>
    </w:p>
    <w:p w:rsidR="00121AE7" w:rsidRDefault="00121AE7" w:rsidP="00121AE7">
      <w:pPr>
        <w:spacing w:after="3" w:line="252" w:lineRule="auto"/>
        <w:ind w:left="43" w:hanging="10"/>
      </w:pPr>
      <w:r>
        <w:rPr>
          <w:b/>
        </w:rPr>
        <w:t xml:space="preserve">R&amp;D Engineer, </w:t>
      </w:r>
      <w:proofErr w:type="spellStart"/>
      <w:r>
        <w:rPr>
          <w:b/>
        </w:rPr>
        <w:t>Bacou-Dalloz</w:t>
      </w:r>
      <w:proofErr w:type="spellEnd"/>
      <w:r>
        <w:rPr>
          <w:b/>
        </w:rPr>
        <w:t xml:space="preserve"> </w:t>
      </w:r>
      <w:proofErr w:type="spellStart"/>
      <w:r>
        <w:rPr>
          <w:b/>
        </w:rPr>
        <w:t>Plaintel</w:t>
      </w:r>
      <w:proofErr w:type="spellEnd"/>
      <w:r>
        <w:rPr>
          <w:b/>
        </w:rPr>
        <w:t xml:space="preserve"> SAS</w:t>
      </w:r>
      <w:r>
        <w:t xml:space="preserve">, </w:t>
      </w:r>
      <w:proofErr w:type="spellStart"/>
      <w:r>
        <w:t>Plaintel</w:t>
      </w:r>
      <w:proofErr w:type="spellEnd"/>
      <w:r>
        <w:t xml:space="preserve">, France, 2005.  </w:t>
      </w:r>
    </w:p>
    <w:p w:rsidR="00121AE7" w:rsidRDefault="00121AE7" w:rsidP="00121AE7">
      <w:pPr>
        <w:numPr>
          <w:ilvl w:val="0"/>
          <w:numId w:val="1"/>
        </w:numPr>
        <w:ind w:right="145" w:hanging="406"/>
      </w:pPr>
      <w:r>
        <w:t xml:space="preserve">Established technical specifications for the single use coverall (SPACEL) and the DANIEL suit.  </w:t>
      </w:r>
    </w:p>
    <w:p w:rsidR="00121AE7" w:rsidRPr="001C1B8F" w:rsidRDefault="00121AE7" w:rsidP="00121AE7">
      <w:pPr>
        <w:numPr>
          <w:ilvl w:val="0"/>
          <w:numId w:val="1"/>
        </w:numPr>
        <w:ind w:right="145" w:hanging="406"/>
      </w:pPr>
      <w:r>
        <w:t xml:space="preserve">Created material’s technical specifications for individual protection equipment.  </w:t>
      </w:r>
    </w:p>
    <w:p w:rsidR="00121AE7" w:rsidRDefault="00121AE7" w:rsidP="00121AE7">
      <w:pPr>
        <w:spacing w:after="3" w:line="252" w:lineRule="auto"/>
        <w:ind w:left="43" w:hanging="10"/>
      </w:pPr>
      <w:r>
        <w:rPr>
          <w:b/>
        </w:rPr>
        <w:t>Logistics Engineer, Ariane’s Workshop</w:t>
      </w:r>
      <w:r>
        <w:t xml:space="preserve">, Troyes, France, 2004.  </w:t>
      </w:r>
    </w:p>
    <w:p w:rsidR="00121AE7" w:rsidRDefault="00121AE7" w:rsidP="00121AE7">
      <w:pPr>
        <w:numPr>
          <w:ilvl w:val="0"/>
          <w:numId w:val="1"/>
        </w:numPr>
        <w:ind w:right="145" w:hanging="406"/>
      </w:pPr>
      <w:r>
        <w:t xml:space="preserve">Improved the performance of the warehouse facility (plan) and streamlined its material flow (productivity incr. 20%).  </w:t>
      </w:r>
    </w:p>
    <w:p w:rsidR="00121AE7" w:rsidRDefault="00121AE7" w:rsidP="00121AE7">
      <w:pPr>
        <w:numPr>
          <w:ilvl w:val="0"/>
          <w:numId w:val="1"/>
        </w:numPr>
        <w:ind w:right="145" w:hanging="406"/>
      </w:pPr>
      <w:r>
        <w:t xml:space="preserve">Planned and executed the various activities necessary for warehouse organization.   </w:t>
      </w:r>
    </w:p>
    <w:p w:rsidR="00121AE7" w:rsidRDefault="00121AE7" w:rsidP="00121AE7">
      <w:pPr>
        <w:spacing w:after="0" w:line="259" w:lineRule="auto"/>
        <w:ind w:left="36"/>
      </w:pPr>
      <w:r>
        <w:rPr>
          <w:b/>
        </w:rPr>
        <w:t xml:space="preserve"> </w:t>
      </w:r>
      <w:r>
        <w:t xml:space="preserve"> </w:t>
      </w:r>
      <w:r>
        <w:rPr>
          <w:b/>
        </w:rPr>
        <w:t xml:space="preserve"> </w:t>
      </w:r>
      <w:r>
        <w:t xml:space="preserve"> </w:t>
      </w:r>
    </w:p>
    <w:tbl>
      <w:tblPr>
        <w:tblW w:w="10440" w:type="dxa"/>
        <w:tblLayout w:type="fixed"/>
        <w:tblLook w:val="04A0" w:firstRow="1" w:lastRow="0" w:firstColumn="1" w:lastColumn="0" w:noHBand="0" w:noVBand="1"/>
      </w:tblPr>
      <w:tblGrid>
        <w:gridCol w:w="10440"/>
      </w:tblGrid>
      <w:tr w:rsidR="00121AE7" w:rsidTr="00F93A19">
        <w:trPr>
          <w:cantSplit/>
          <w:trHeight w:val="255"/>
        </w:trPr>
        <w:tc>
          <w:tcPr>
            <w:tcW w:w="10440" w:type="dxa"/>
            <w:shd w:val="clear" w:color="auto" w:fill="CCCCCC"/>
            <w:hideMark/>
          </w:tcPr>
          <w:p w:rsidR="00121AE7" w:rsidRDefault="00121AE7" w:rsidP="00F93A19">
            <w:pPr>
              <w:pStyle w:val="ResumeSectionTitle"/>
            </w:pPr>
            <w:r>
              <w:t xml:space="preserve">  Community Service : </w:t>
            </w:r>
          </w:p>
        </w:tc>
      </w:tr>
    </w:tbl>
    <w:p w:rsidR="00121AE7" w:rsidRDefault="00121AE7" w:rsidP="00121AE7">
      <w:pPr>
        <w:numPr>
          <w:ilvl w:val="0"/>
          <w:numId w:val="2"/>
        </w:numPr>
        <w:ind w:right="145" w:hanging="360"/>
      </w:pPr>
      <w:r>
        <w:rPr>
          <w:b/>
        </w:rPr>
        <w:t>Member</w:t>
      </w:r>
      <w:r>
        <w:t xml:space="preserve">, </w:t>
      </w:r>
      <w:proofErr w:type="gramStart"/>
      <w:r w:rsidRPr="00B50273">
        <w:t>The</w:t>
      </w:r>
      <w:proofErr w:type="gramEnd"/>
      <w:r w:rsidRPr="00B50273">
        <w:t xml:space="preserve"> International Federation of Technical Analysts (IFTA</w:t>
      </w:r>
      <w:r w:rsidRPr="0084773A">
        <w:t>)</w:t>
      </w:r>
      <w:r>
        <w:t xml:space="preserve">, United States, 2017.  </w:t>
      </w:r>
    </w:p>
    <w:p w:rsidR="00121AE7" w:rsidRPr="00D30967" w:rsidRDefault="00121AE7" w:rsidP="00121AE7">
      <w:pPr>
        <w:spacing w:after="3" w:line="252" w:lineRule="auto"/>
        <w:ind w:left="33" w:firstLine="360"/>
        <w:rPr>
          <w:bCs/>
        </w:rPr>
      </w:pPr>
      <w:r>
        <w:rPr>
          <w:bCs/>
        </w:rPr>
        <w:t xml:space="preserve">*Discover, exchange ideas with peers, </w:t>
      </w:r>
      <w:r w:rsidRPr="00D30967">
        <w:rPr>
          <w:bCs/>
        </w:rPr>
        <w:t>keep up to dat</w:t>
      </w:r>
      <w:r>
        <w:rPr>
          <w:bCs/>
        </w:rPr>
        <w:t>e on IFTA news, topics</w:t>
      </w:r>
      <w:r w:rsidRPr="00D30967">
        <w:rPr>
          <w:bCs/>
        </w:rPr>
        <w:t xml:space="preserve"> of interest in technical analysis from around the world</w:t>
      </w:r>
    </w:p>
    <w:p w:rsidR="00121AE7" w:rsidRDefault="00121AE7" w:rsidP="00121AE7">
      <w:pPr>
        <w:spacing w:after="3" w:line="252" w:lineRule="auto"/>
        <w:ind w:left="43" w:hanging="10"/>
      </w:pPr>
      <w:r>
        <w:rPr>
          <w:b/>
        </w:rPr>
        <w:t>French, Science Teacher &amp; Trainer, Training and Tutoring Centers (RTC)</w:t>
      </w:r>
      <w:r>
        <w:t>, Cairo, Egypt, 2011-current.</w:t>
      </w:r>
      <w:r>
        <w:rPr>
          <w:b/>
        </w:rPr>
        <w:t xml:space="preserve"> </w:t>
      </w:r>
      <w:r>
        <w:t xml:space="preserve"> </w:t>
      </w:r>
    </w:p>
    <w:p w:rsidR="00121AE7" w:rsidRPr="00521B6B" w:rsidRDefault="00121AE7" w:rsidP="00121AE7">
      <w:pPr>
        <w:numPr>
          <w:ilvl w:val="0"/>
          <w:numId w:val="1"/>
        </w:numPr>
        <w:ind w:right="145" w:hanging="360"/>
      </w:pPr>
      <w:r>
        <w:lastRenderedPageBreak/>
        <w:t xml:space="preserve">Perform </w:t>
      </w:r>
      <w:r w:rsidRPr="00521B6B">
        <w:t xml:space="preserve">all </w:t>
      </w:r>
      <w:r>
        <w:t>educational responsibilities</w:t>
      </w:r>
      <w:r w:rsidRPr="00521B6B">
        <w:t xml:space="preserve"> associated </w:t>
      </w:r>
      <w:r>
        <w:t>with</w:t>
      </w:r>
      <w:r w:rsidRPr="00521B6B">
        <w:t xml:space="preserve"> the teaching</w:t>
      </w:r>
      <w:r>
        <w:t xml:space="preserve"> process, classroom management &amp; </w:t>
      </w:r>
      <w:r w:rsidRPr="00521B6B">
        <w:t xml:space="preserve">student evaluation </w:t>
      </w:r>
    </w:p>
    <w:p w:rsidR="00121AE7" w:rsidRDefault="00121AE7" w:rsidP="00121AE7">
      <w:pPr>
        <w:numPr>
          <w:ilvl w:val="0"/>
          <w:numId w:val="1"/>
        </w:numPr>
        <w:ind w:right="145" w:hanging="360"/>
      </w:pPr>
      <w:r>
        <w:t>Examine my teaching in a critical way and find new/teaching solutions for students’ improvement after analyzing them.</w:t>
      </w:r>
    </w:p>
    <w:p w:rsidR="00121AE7" w:rsidRDefault="00121AE7" w:rsidP="00121AE7">
      <w:pPr>
        <w:ind w:left="33" w:right="145"/>
      </w:pPr>
      <w:r>
        <w:rPr>
          <w:b/>
        </w:rPr>
        <w:t xml:space="preserve">English &amp; ICDL Teacher, </w:t>
      </w:r>
      <w:proofErr w:type="spellStart"/>
      <w:r w:rsidRPr="00622B6E">
        <w:rPr>
          <w:b/>
        </w:rPr>
        <w:t>Alashanek</w:t>
      </w:r>
      <w:proofErr w:type="spellEnd"/>
      <w:r w:rsidRPr="00622B6E">
        <w:rPr>
          <w:b/>
        </w:rPr>
        <w:t xml:space="preserve"> </w:t>
      </w:r>
      <w:proofErr w:type="spellStart"/>
      <w:r w:rsidRPr="00622B6E">
        <w:rPr>
          <w:b/>
        </w:rPr>
        <w:t>ya</w:t>
      </w:r>
      <w:proofErr w:type="spellEnd"/>
      <w:r w:rsidRPr="00622B6E">
        <w:rPr>
          <w:b/>
        </w:rPr>
        <w:t xml:space="preserve"> </w:t>
      </w:r>
      <w:proofErr w:type="spellStart"/>
      <w:r w:rsidRPr="00622B6E">
        <w:rPr>
          <w:b/>
        </w:rPr>
        <w:t>balady</w:t>
      </w:r>
      <w:proofErr w:type="spellEnd"/>
      <w:r>
        <w:rPr>
          <w:b/>
        </w:rPr>
        <w:t xml:space="preserve"> (</w:t>
      </w:r>
      <w:r w:rsidRPr="00622B6E">
        <w:rPr>
          <w:b/>
          <w:bCs/>
        </w:rPr>
        <w:t>AYB</w:t>
      </w:r>
      <w:r>
        <w:rPr>
          <w:b/>
          <w:bCs/>
        </w:rPr>
        <w:t>)</w:t>
      </w:r>
      <w:r>
        <w:t>, Cairo, Egypt, 2008-2011.</w:t>
      </w:r>
      <w:r>
        <w:rPr>
          <w:b/>
        </w:rPr>
        <w:t xml:space="preserve"> </w:t>
      </w:r>
      <w:r>
        <w:t xml:space="preserve"> </w:t>
      </w:r>
    </w:p>
    <w:p w:rsidR="00121AE7" w:rsidRDefault="00121AE7" w:rsidP="00121AE7">
      <w:pPr>
        <w:numPr>
          <w:ilvl w:val="0"/>
          <w:numId w:val="1"/>
        </w:numPr>
        <w:ind w:right="145" w:hanging="360"/>
      </w:pPr>
      <w:r>
        <w:t xml:space="preserve">Took a major role in the design and setup of the AYB English beginner and elementary curriculum (educational project).  </w:t>
      </w:r>
    </w:p>
    <w:p w:rsidR="00121AE7" w:rsidRDefault="00121AE7" w:rsidP="00121AE7">
      <w:pPr>
        <w:numPr>
          <w:ilvl w:val="0"/>
          <w:numId w:val="1"/>
        </w:numPr>
        <w:ind w:right="-298" w:hanging="360"/>
      </w:pPr>
      <w:r>
        <w:t xml:space="preserve">Prepared lessons carefully in order to break down sometimes complicated concepts to simple examples that young students could grasp.  </w:t>
      </w:r>
    </w:p>
    <w:p w:rsidR="00121AE7" w:rsidRDefault="00121AE7" w:rsidP="00121AE7">
      <w:pPr>
        <w:ind w:left="79" w:right="145"/>
      </w:pPr>
      <w:r>
        <w:rPr>
          <w:b/>
        </w:rPr>
        <w:t xml:space="preserve"> </w:t>
      </w:r>
      <w:r>
        <w:t xml:space="preserve"> </w:t>
      </w:r>
    </w:p>
    <w:p w:rsidR="00121AE7" w:rsidRDefault="00121AE7" w:rsidP="00121AE7">
      <w:pPr>
        <w:spacing w:after="56"/>
        <w:ind w:left="33" w:right="145"/>
      </w:pPr>
      <w:r>
        <w:rPr>
          <w:b/>
        </w:rPr>
        <w:t xml:space="preserve">Member, </w:t>
      </w:r>
      <w:r>
        <w:t xml:space="preserve">ENSAIT communication team, France, 2003.  </w:t>
      </w:r>
    </w:p>
    <w:tbl>
      <w:tblPr>
        <w:tblW w:w="10440" w:type="dxa"/>
        <w:tblLayout w:type="fixed"/>
        <w:tblLook w:val="04A0" w:firstRow="1" w:lastRow="0" w:firstColumn="1" w:lastColumn="0" w:noHBand="0" w:noVBand="1"/>
      </w:tblPr>
      <w:tblGrid>
        <w:gridCol w:w="10440"/>
      </w:tblGrid>
      <w:tr w:rsidR="00121AE7" w:rsidTr="00F93A19">
        <w:trPr>
          <w:cantSplit/>
          <w:trHeight w:val="255"/>
        </w:trPr>
        <w:tc>
          <w:tcPr>
            <w:tcW w:w="10440" w:type="dxa"/>
            <w:shd w:val="clear" w:color="auto" w:fill="CCCCCC"/>
            <w:hideMark/>
          </w:tcPr>
          <w:p w:rsidR="00121AE7" w:rsidRDefault="00121AE7" w:rsidP="00F93A19">
            <w:pPr>
              <w:pStyle w:val="ResumeSectionTitle"/>
            </w:pPr>
            <w:r>
              <w:t xml:space="preserve">Special Skills : </w:t>
            </w:r>
          </w:p>
        </w:tc>
      </w:tr>
    </w:tbl>
    <w:p w:rsidR="00121AE7" w:rsidRDefault="00121AE7" w:rsidP="00121AE7">
      <w:pPr>
        <w:spacing w:after="0" w:line="259" w:lineRule="auto"/>
        <w:ind w:left="17" w:hanging="10"/>
      </w:pPr>
      <w:r>
        <w:rPr>
          <w:b/>
          <w:i/>
        </w:rPr>
        <w:t>Language Skills:</w:t>
      </w:r>
      <w:r>
        <w:rPr>
          <w:b/>
        </w:rPr>
        <w:t xml:space="preserve">   </w:t>
      </w:r>
      <w:r>
        <w:t xml:space="preserve"> </w:t>
      </w:r>
    </w:p>
    <w:p w:rsidR="00121AE7" w:rsidRDefault="00121AE7" w:rsidP="00121AE7">
      <w:pPr>
        <w:numPr>
          <w:ilvl w:val="0"/>
          <w:numId w:val="3"/>
        </w:numPr>
        <w:ind w:right="145" w:hanging="283"/>
      </w:pPr>
      <w:r>
        <w:t xml:space="preserve">Fluent in spoken and written French, English and Arabic.  </w:t>
      </w:r>
    </w:p>
    <w:p w:rsidR="00121AE7" w:rsidRDefault="00121AE7" w:rsidP="00121AE7">
      <w:pPr>
        <w:numPr>
          <w:ilvl w:val="0"/>
          <w:numId w:val="3"/>
        </w:numPr>
        <w:ind w:right="145" w:hanging="283"/>
      </w:pPr>
      <w:r>
        <w:t xml:space="preserve">Fair knowledge of Italian &amp; </w:t>
      </w:r>
      <w:r w:rsidRPr="00BE532A">
        <w:t>German</w:t>
      </w:r>
      <w:r w:rsidRPr="000620D0">
        <w:rPr>
          <w:b/>
          <w:bCs/>
        </w:rPr>
        <w:t>.</w:t>
      </w:r>
      <w:r>
        <w:t xml:space="preserve">    </w:t>
      </w:r>
    </w:p>
    <w:p w:rsidR="00121AE7" w:rsidRDefault="00121AE7" w:rsidP="00121AE7">
      <w:pPr>
        <w:spacing w:after="0" w:line="259" w:lineRule="auto"/>
        <w:ind w:left="17" w:hanging="10"/>
      </w:pPr>
      <w:r>
        <w:rPr>
          <w:b/>
          <w:i/>
        </w:rPr>
        <w:t>Computer Skills:</w:t>
      </w:r>
      <w:r>
        <w:t xml:space="preserve">   </w:t>
      </w:r>
    </w:p>
    <w:p w:rsidR="00121AE7" w:rsidRDefault="00121AE7" w:rsidP="00121AE7">
      <w:pPr>
        <w:numPr>
          <w:ilvl w:val="0"/>
          <w:numId w:val="3"/>
        </w:numPr>
        <w:ind w:right="145" w:hanging="283"/>
      </w:pPr>
      <w:r>
        <w:t xml:space="preserve">Good use of Auto CAD, </w:t>
      </w:r>
      <w:proofErr w:type="spellStart"/>
      <w:r>
        <w:t>TopSolid</w:t>
      </w:r>
      <w:proofErr w:type="spellEnd"/>
      <w:r>
        <w:t xml:space="preserve">, Microsoft Office (Excel, Word, </w:t>
      </w:r>
      <w:proofErr w:type="spellStart"/>
      <w:r>
        <w:t>Powerpoint</w:t>
      </w:r>
      <w:proofErr w:type="spellEnd"/>
      <w:r>
        <w:t xml:space="preserve">), Minitab, Primavera, Visio, </w:t>
      </w:r>
      <w:proofErr w:type="spellStart"/>
      <w:r>
        <w:t>Ms</w:t>
      </w:r>
      <w:proofErr w:type="spellEnd"/>
      <w:r>
        <w:t xml:space="preserve"> project, Photoshop, Illustrator, AS </w:t>
      </w:r>
      <w:proofErr w:type="gramStart"/>
      <w:r>
        <w:t>400 ,</w:t>
      </w:r>
      <w:proofErr w:type="gramEnd"/>
      <w:r>
        <w:t xml:space="preserve"> SAP, WMS (Warehouse Management System).  </w:t>
      </w:r>
    </w:p>
    <w:p w:rsidR="00121AE7" w:rsidRDefault="00121AE7" w:rsidP="00121AE7">
      <w:pPr>
        <w:numPr>
          <w:ilvl w:val="0"/>
          <w:numId w:val="3"/>
        </w:numPr>
        <w:ind w:right="145" w:hanging="283"/>
      </w:pPr>
      <w:r>
        <w:t xml:space="preserve">Programming Knowledge of  Java, Pascal, C++, SQL, html </w:t>
      </w:r>
    </w:p>
    <w:p w:rsidR="00121AE7" w:rsidRDefault="00121AE7" w:rsidP="00121AE7">
      <w:pPr>
        <w:spacing w:after="3" w:line="252" w:lineRule="auto"/>
        <w:ind w:left="43" w:hanging="10"/>
      </w:pPr>
      <w:r>
        <w:rPr>
          <w:b/>
        </w:rPr>
        <w:t xml:space="preserve">Other skills:  </w:t>
      </w:r>
      <w:r>
        <w:t xml:space="preserve"> </w:t>
      </w:r>
    </w:p>
    <w:p w:rsidR="00121AE7" w:rsidRDefault="00121AE7" w:rsidP="00121AE7">
      <w:pPr>
        <w:numPr>
          <w:ilvl w:val="0"/>
          <w:numId w:val="3"/>
        </w:numPr>
        <w:ind w:right="145" w:hanging="283"/>
      </w:pPr>
      <w:r>
        <w:t>Working knowledge of EHS, warehousing, Supply chain /logistics operations, INCOTERMS,</w:t>
      </w:r>
      <w:r>
        <w:rPr>
          <w:b/>
        </w:rPr>
        <w:t xml:space="preserve"> </w:t>
      </w:r>
      <w:r>
        <w:t>Six Sigma Green Belt, Value Stream Mapping (LEAN)</w:t>
      </w:r>
      <w:r>
        <w:rPr>
          <w:b/>
        </w:rPr>
        <w:t xml:space="preserve">, </w:t>
      </w:r>
      <w:r w:rsidRPr="001329B8">
        <w:rPr>
          <w:bCs/>
        </w:rPr>
        <w:t>Food Safety</w:t>
      </w:r>
      <w:r>
        <w:rPr>
          <w:b/>
        </w:rPr>
        <w:t xml:space="preserve"> (</w:t>
      </w:r>
      <w:r>
        <w:t xml:space="preserve">FSSC/ISO 22000), Project Management (PMD).    </w:t>
      </w:r>
    </w:p>
    <w:p w:rsidR="00121AE7" w:rsidRDefault="00121AE7" w:rsidP="00121AE7">
      <w:pPr>
        <w:numPr>
          <w:ilvl w:val="0"/>
          <w:numId w:val="3"/>
        </w:numPr>
        <w:ind w:right="145" w:hanging="283"/>
      </w:pPr>
      <w:r>
        <w:t xml:space="preserve">Extensive experience in leading complex change or transformation programs &amp; leadership development.    </w:t>
      </w:r>
    </w:p>
    <w:p w:rsidR="00121AE7" w:rsidRDefault="00121AE7" w:rsidP="00121AE7">
      <w:pPr>
        <w:numPr>
          <w:ilvl w:val="0"/>
          <w:numId w:val="3"/>
        </w:numPr>
        <w:ind w:right="145" w:hanging="283"/>
      </w:pPr>
      <w:r>
        <w:t xml:space="preserve">Good Leadership, team facilitation, communication, customer service skills </w:t>
      </w:r>
    </w:p>
    <w:p w:rsidR="00121AE7" w:rsidRDefault="00121AE7" w:rsidP="00121AE7">
      <w:pPr>
        <w:numPr>
          <w:ilvl w:val="0"/>
          <w:numId w:val="3"/>
        </w:numPr>
        <w:ind w:right="145" w:hanging="283"/>
      </w:pPr>
      <w:r>
        <w:t xml:space="preserve">Good analytical , methodical problem solving, strategic decision making , project management, organization, multitasking skills, ability to work under high pressure and deal with various priority changes (business needs &amp; requirements) </w:t>
      </w:r>
    </w:p>
    <w:p w:rsidR="00E362AB" w:rsidRDefault="00E362AB" w:rsidP="00E362AB">
      <w:pPr>
        <w:ind w:left="316" w:right="145"/>
      </w:pPr>
    </w:p>
    <w:sectPr w:rsidR="00E362AB" w:rsidSect="00113D88">
      <w:footerReference w:type="even" r:id="rId11"/>
      <w:footerReference w:type="default" r:id="rId12"/>
      <w:footerReference w:type="first" r:id="rId13"/>
      <w:pgSz w:w="11909" w:h="16834"/>
      <w:pgMar w:top="368" w:right="1019" w:bottom="979" w:left="658" w:header="720" w:footer="3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EB" w:rsidRDefault="003760EB">
      <w:pPr>
        <w:spacing w:after="0" w:line="240" w:lineRule="auto"/>
      </w:pPr>
      <w:r>
        <w:separator/>
      </w:r>
    </w:p>
  </w:endnote>
  <w:endnote w:type="continuationSeparator" w:id="0">
    <w:p w:rsidR="003760EB" w:rsidRDefault="0037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EE" w:rsidRDefault="00861F3E">
    <w:pPr>
      <w:spacing w:after="0" w:line="259" w:lineRule="auto"/>
      <w:ind w:left="451"/>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rsidR="003475EE" w:rsidRDefault="00861F3E">
    <w:pPr>
      <w:spacing w:after="0" w:line="259" w:lineRule="auto"/>
      <w:ind w:left="603"/>
    </w:pPr>
    <w:r>
      <w:rPr>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A2" w:rsidRDefault="00A96BA2" w:rsidP="00A96BA2">
    <w:pPr>
      <w:pStyle w:val="Footer"/>
      <w:tabs>
        <w:tab w:val="clear" w:pos="6840"/>
        <w:tab w:val="right" w:pos="10260"/>
      </w:tabs>
      <w:ind w:left="0"/>
      <w:rPr>
        <w:sz w:val="18"/>
      </w:rPr>
    </w:pPr>
    <w:r>
      <w:t>Ahmed ABDELWAHAB</w:t>
    </w:r>
    <w:r>
      <w:tab/>
      <w:t xml:space="preserve">Page </w:t>
    </w:r>
    <w:r>
      <w:rPr>
        <w:b/>
      </w:rPr>
      <w:fldChar w:fldCharType="begin"/>
    </w:r>
    <w:r>
      <w:instrText xml:space="preserve"> PAGE  \* Arabic  \* MERGEFORMAT </w:instrText>
    </w:r>
    <w:r>
      <w:rPr>
        <w:b/>
      </w:rPr>
      <w:fldChar w:fldCharType="separate"/>
    </w:r>
    <w:r w:rsidR="0048221A">
      <w:rPr>
        <w:noProof/>
      </w:rPr>
      <w:t>4</w:t>
    </w:r>
    <w:r>
      <w:rPr>
        <w:b/>
      </w:rPr>
      <w:fldChar w:fldCharType="end"/>
    </w:r>
    <w:r>
      <w:t xml:space="preserve"> of </w:t>
    </w:r>
    <w:r w:rsidR="00243503">
      <w:rPr>
        <w:noProof/>
      </w:rPr>
      <w:fldChar w:fldCharType="begin"/>
    </w:r>
    <w:r w:rsidR="00243503">
      <w:rPr>
        <w:noProof/>
      </w:rPr>
      <w:instrText xml:space="preserve"> NUMPAGES  \* Arabic  \* MERGEFORMAT </w:instrText>
    </w:r>
    <w:r w:rsidR="00243503">
      <w:rPr>
        <w:noProof/>
      </w:rPr>
      <w:fldChar w:fldCharType="separate"/>
    </w:r>
    <w:r w:rsidR="0048221A">
      <w:rPr>
        <w:noProof/>
      </w:rPr>
      <w:t>4</w:t>
    </w:r>
    <w:r w:rsidR="00243503">
      <w:rPr>
        <w:noProof/>
      </w:rPr>
      <w:fldChar w:fldCharType="end"/>
    </w:r>
  </w:p>
  <w:p w:rsidR="003475EE" w:rsidRPr="00A96BA2" w:rsidRDefault="003475EE" w:rsidP="00A96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EE" w:rsidRDefault="00861F3E">
    <w:pPr>
      <w:spacing w:after="0" w:line="259" w:lineRule="auto"/>
      <w:ind w:left="451"/>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rsidR="003475EE" w:rsidRDefault="00861F3E">
    <w:pPr>
      <w:spacing w:after="0" w:line="259" w:lineRule="auto"/>
      <w:ind w:left="603"/>
    </w:pP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EB" w:rsidRDefault="003760EB">
      <w:pPr>
        <w:spacing w:after="0" w:line="240" w:lineRule="auto"/>
      </w:pPr>
      <w:r>
        <w:separator/>
      </w:r>
    </w:p>
  </w:footnote>
  <w:footnote w:type="continuationSeparator" w:id="0">
    <w:p w:rsidR="003760EB" w:rsidRDefault="00376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pt;height:27pt;visibility:visible" o:bullet="t">
        <v:imagedata r:id="rId1" o:title=""/>
      </v:shape>
    </w:pict>
  </w:numPicBullet>
  <w:abstractNum w:abstractNumId="0" w15:restartNumberingAfterBreak="0">
    <w:nsid w:val="27AB0679"/>
    <w:multiLevelType w:val="hybridMultilevel"/>
    <w:tmpl w:val="DC484000"/>
    <w:lvl w:ilvl="0" w:tplc="9AFA0F50">
      <w:start w:val="1"/>
      <w:numFmt w:val="bullet"/>
      <w:lvlText w:val="•"/>
      <w:lvlJc w:val="left"/>
      <w:pPr>
        <w:ind w:left="3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2E6C88">
      <w:start w:val="1"/>
      <w:numFmt w:val="bullet"/>
      <w:lvlText w:val="o"/>
      <w:lvlJc w:val="left"/>
      <w:pPr>
        <w:ind w:left="11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06D372">
      <w:start w:val="1"/>
      <w:numFmt w:val="bullet"/>
      <w:lvlText w:val="▪"/>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9E8FC0">
      <w:start w:val="1"/>
      <w:numFmt w:val="bullet"/>
      <w:lvlText w:val="•"/>
      <w:lvlJc w:val="left"/>
      <w:pPr>
        <w:ind w:left="2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4E59EA">
      <w:start w:val="1"/>
      <w:numFmt w:val="bullet"/>
      <w:lvlText w:val="o"/>
      <w:lvlJc w:val="left"/>
      <w:pPr>
        <w:ind w:left="3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92DD32">
      <w:start w:val="1"/>
      <w:numFmt w:val="bullet"/>
      <w:lvlText w:val="▪"/>
      <w:lvlJc w:val="left"/>
      <w:pPr>
        <w:ind w:left="40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50ACC8">
      <w:start w:val="1"/>
      <w:numFmt w:val="bullet"/>
      <w:lvlText w:val="•"/>
      <w:lvlJc w:val="left"/>
      <w:pPr>
        <w:ind w:left="4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BE56EC">
      <w:start w:val="1"/>
      <w:numFmt w:val="bullet"/>
      <w:lvlText w:val="o"/>
      <w:lvlJc w:val="left"/>
      <w:pPr>
        <w:ind w:left="5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8C87EC">
      <w:start w:val="1"/>
      <w:numFmt w:val="bullet"/>
      <w:lvlText w:val="▪"/>
      <w:lvlJc w:val="left"/>
      <w:pPr>
        <w:ind w:left="6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C87BFD"/>
    <w:multiLevelType w:val="hybridMultilevel"/>
    <w:tmpl w:val="535097E2"/>
    <w:lvl w:ilvl="0" w:tplc="2180910A">
      <w:start w:val="1"/>
      <w:numFmt w:val="bullet"/>
      <w:pStyle w:val="ResumeBulletedtex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7F1036"/>
    <w:multiLevelType w:val="hybridMultilevel"/>
    <w:tmpl w:val="D4E6FC08"/>
    <w:lvl w:ilvl="0" w:tplc="67965022">
      <w:start w:val="1"/>
      <w:numFmt w:val="bullet"/>
      <w:pStyle w:val="ResumeBulletsCoreComp"/>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4B4C39"/>
    <w:multiLevelType w:val="hybridMultilevel"/>
    <w:tmpl w:val="D2602EA0"/>
    <w:lvl w:ilvl="0" w:tplc="09DA42F8">
      <w:start w:val="1"/>
      <w:numFmt w:val="bullet"/>
      <w:lvlText w:val="•"/>
      <w:lvlJc w:val="left"/>
      <w:pPr>
        <w:ind w:left="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7A338A">
      <w:start w:val="1"/>
      <w:numFmt w:val="bullet"/>
      <w:lvlText w:val="o"/>
      <w:lvlJc w:val="left"/>
      <w:pPr>
        <w:ind w:left="1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BA820A">
      <w:start w:val="1"/>
      <w:numFmt w:val="bullet"/>
      <w:lvlText w:val="▪"/>
      <w:lvlJc w:val="left"/>
      <w:pPr>
        <w:ind w:left="1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BEB7BA">
      <w:start w:val="1"/>
      <w:numFmt w:val="bullet"/>
      <w:lvlText w:val="•"/>
      <w:lvlJc w:val="left"/>
      <w:pPr>
        <w:ind w:left="2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0E9946">
      <w:start w:val="1"/>
      <w:numFmt w:val="bullet"/>
      <w:lvlText w:val="o"/>
      <w:lvlJc w:val="left"/>
      <w:pPr>
        <w:ind w:left="3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92470C">
      <w:start w:val="1"/>
      <w:numFmt w:val="bullet"/>
      <w:lvlText w:val="▪"/>
      <w:lvlJc w:val="left"/>
      <w:pPr>
        <w:ind w:left="3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F8AB12">
      <w:start w:val="1"/>
      <w:numFmt w:val="bullet"/>
      <w:lvlText w:val="•"/>
      <w:lvlJc w:val="left"/>
      <w:pPr>
        <w:ind w:left="4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2AA138">
      <w:start w:val="1"/>
      <w:numFmt w:val="bullet"/>
      <w:lvlText w:val="o"/>
      <w:lvlJc w:val="left"/>
      <w:pPr>
        <w:ind w:left="5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A2BD58">
      <w:start w:val="1"/>
      <w:numFmt w:val="bullet"/>
      <w:lvlText w:val="▪"/>
      <w:lvlJc w:val="left"/>
      <w:pPr>
        <w:ind w:left="6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102B5C"/>
    <w:multiLevelType w:val="hybridMultilevel"/>
    <w:tmpl w:val="CD6655F8"/>
    <w:lvl w:ilvl="0" w:tplc="22B845DE">
      <w:start w:val="1"/>
      <w:numFmt w:val="bullet"/>
      <w:lvlText w:val="•"/>
      <w:lvlJc w:val="left"/>
      <w:pPr>
        <w:ind w:left="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78C7A0">
      <w:start w:val="1"/>
      <w:numFmt w:val="bullet"/>
      <w:lvlText w:val="o"/>
      <w:lvlJc w:val="left"/>
      <w:pPr>
        <w:ind w:left="1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14971C">
      <w:start w:val="1"/>
      <w:numFmt w:val="bullet"/>
      <w:lvlText w:val="▪"/>
      <w:lvlJc w:val="left"/>
      <w:pPr>
        <w:ind w:left="1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BEA18A">
      <w:start w:val="1"/>
      <w:numFmt w:val="bullet"/>
      <w:lvlText w:val="•"/>
      <w:lvlJc w:val="left"/>
      <w:pPr>
        <w:ind w:left="2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1ADC18">
      <w:start w:val="1"/>
      <w:numFmt w:val="bullet"/>
      <w:lvlText w:val="o"/>
      <w:lvlJc w:val="left"/>
      <w:pPr>
        <w:ind w:left="33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6E505E">
      <w:start w:val="1"/>
      <w:numFmt w:val="bullet"/>
      <w:lvlText w:val="▪"/>
      <w:lvlJc w:val="left"/>
      <w:pPr>
        <w:ind w:left="4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202D72">
      <w:start w:val="1"/>
      <w:numFmt w:val="bullet"/>
      <w:lvlText w:val="•"/>
      <w:lvlJc w:val="left"/>
      <w:pPr>
        <w:ind w:left="4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8E70CE">
      <w:start w:val="1"/>
      <w:numFmt w:val="bullet"/>
      <w:lvlText w:val="o"/>
      <w:lvlJc w:val="left"/>
      <w:pPr>
        <w:ind w:left="54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3A7B14">
      <w:start w:val="1"/>
      <w:numFmt w:val="bullet"/>
      <w:lvlText w:val="▪"/>
      <w:lvlJc w:val="left"/>
      <w:pPr>
        <w:ind w:left="6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EE"/>
    <w:rsid w:val="00021184"/>
    <w:rsid w:val="000342B0"/>
    <w:rsid w:val="00037F9B"/>
    <w:rsid w:val="000419C5"/>
    <w:rsid w:val="000620D0"/>
    <w:rsid w:val="000706DD"/>
    <w:rsid w:val="00076F5D"/>
    <w:rsid w:val="00093349"/>
    <w:rsid w:val="00095745"/>
    <w:rsid w:val="000A37A7"/>
    <w:rsid w:val="000A3C90"/>
    <w:rsid w:val="000B070A"/>
    <w:rsid w:val="000B78FB"/>
    <w:rsid w:val="000D1BD9"/>
    <w:rsid w:val="000E118C"/>
    <w:rsid w:val="000E7245"/>
    <w:rsid w:val="000F17EB"/>
    <w:rsid w:val="0010544F"/>
    <w:rsid w:val="00113D88"/>
    <w:rsid w:val="0012101A"/>
    <w:rsid w:val="00121AE7"/>
    <w:rsid w:val="00125DA1"/>
    <w:rsid w:val="001329B8"/>
    <w:rsid w:val="00136A69"/>
    <w:rsid w:val="001441A5"/>
    <w:rsid w:val="0014604F"/>
    <w:rsid w:val="00150743"/>
    <w:rsid w:val="0015204E"/>
    <w:rsid w:val="00163D1A"/>
    <w:rsid w:val="00184316"/>
    <w:rsid w:val="0019355E"/>
    <w:rsid w:val="001971A5"/>
    <w:rsid w:val="001A72A2"/>
    <w:rsid w:val="001B47C5"/>
    <w:rsid w:val="001B6A8F"/>
    <w:rsid w:val="001C1B8F"/>
    <w:rsid w:val="001C2874"/>
    <w:rsid w:val="001D7011"/>
    <w:rsid w:val="00215459"/>
    <w:rsid w:val="002247E9"/>
    <w:rsid w:val="00234546"/>
    <w:rsid w:val="00243503"/>
    <w:rsid w:val="002606AC"/>
    <w:rsid w:val="00262CFA"/>
    <w:rsid w:val="002665C7"/>
    <w:rsid w:val="00266C92"/>
    <w:rsid w:val="0027470D"/>
    <w:rsid w:val="002803DB"/>
    <w:rsid w:val="00282FAC"/>
    <w:rsid w:val="002B6AB6"/>
    <w:rsid w:val="002C276C"/>
    <w:rsid w:val="002D1A86"/>
    <w:rsid w:val="002E6219"/>
    <w:rsid w:val="002F671D"/>
    <w:rsid w:val="00300FC7"/>
    <w:rsid w:val="003157DA"/>
    <w:rsid w:val="00315D2B"/>
    <w:rsid w:val="003164BB"/>
    <w:rsid w:val="003223AC"/>
    <w:rsid w:val="00331BA6"/>
    <w:rsid w:val="00342604"/>
    <w:rsid w:val="003475EE"/>
    <w:rsid w:val="003510C3"/>
    <w:rsid w:val="0035318B"/>
    <w:rsid w:val="0035721F"/>
    <w:rsid w:val="00365EE3"/>
    <w:rsid w:val="003662BD"/>
    <w:rsid w:val="00367594"/>
    <w:rsid w:val="00373784"/>
    <w:rsid w:val="003760EB"/>
    <w:rsid w:val="0038453D"/>
    <w:rsid w:val="00391308"/>
    <w:rsid w:val="003933B8"/>
    <w:rsid w:val="00396CC8"/>
    <w:rsid w:val="003A33E5"/>
    <w:rsid w:val="003A5D1A"/>
    <w:rsid w:val="003B3E34"/>
    <w:rsid w:val="003D0EFE"/>
    <w:rsid w:val="003D4A0A"/>
    <w:rsid w:val="003E2E4F"/>
    <w:rsid w:val="003E4CF8"/>
    <w:rsid w:val="003F4EA1"/>
    <w:rsid w:val="003F66EE"/>
    <w:rsid w:val="00401C0B"/>
    <w:rsid w:val="00406F2D"/>
    <w:rsid w:val="004131F2"/>
    <w:rsid w:val="00413E9F"/>
    <w:rsid w:val="00417051"/>
    <w:rsid w:val="004207D4"/>
    <w:rsid w:val="00430CEC"/>
    <w:rsid w:val="00434EF5"/>
    <w:rsid w:val="00436B7E"/>
    <w:rsid w:val="00445A94"/>
    <w:rsid w:val="00451471"/>
    <w:rsid w:val="00455824"/>
    <w:rsid w:val="004644AF"/>
    <w:rsid w:val="00476F08"/>
    <w:rsid w:val="004815A7"/>
    <w:rsid w:val="0048221A"/>
    <w:rsid w:val="00486469"/>
    <w:rsid w:val="004933B4"/>
    <w:rsid w:val="004B0DBA"/>
    <w:rsid w:val="004B79C9"/>
    <w:rsid w:val="004C1EB3"/>
    <w:rsid w:val="00516C1A"/>
    <w:rsid w:val="00516EF5"/>
    <w:rsid w:val="005240E0"/>
    <w:rsid w:val="00545903"/>
    <w:rsid w:val="00547582"/>
    <w:rsid w:val="00555058"/>
    <w:rsid w:val="005764D3"/>
    <w:rsid w:val="00583317"/>
    <w:rsid w:val="005958F1"/>
    <w:rsid w:val="005A0DBC"/>
    <w:rsid w:val="005C16A3"/>
    <w:rsid w:val="005E658B"/>
    <w:rsid w:val="00600972"/>
    <w:rsid w:val="00605C22"/>
    <w:rsid w:val="00614449"/>
    <w:rsid w:val="00615BC7"/>
    <w:rsid w:val="006200EA"/>
    <w:rsid w:val="00622B6E"/>
    <w:rsid w:val="006234B5"/>
    <w:rsid w:val="00623D93"/>
    <w:rsid w:val="00636EE2"/>
    <w:rsid w:val="006450CD"/>
    <w:rsid w:val="006536EF"/>
    <w:rsid w:val="00661BE3"/>
    <w:rsid w:val="00663213"/>
    <w:rsid w:val="00664A05"/>
    <w:rsid w:val="00671541"/>
    <w:rsid w:val="0067418B"/>
    <w:rsid w:val="006A0017"/>
    <w:rsid w:val="006B36F5"/>
    <w:rsid w:val="006C0B6E"/>
    <w:rsid w:val="006C29C7"/>
    <w:rsid w:val="006D7FD9"/>
    <w:rsid w:val="00704075"/>
    <w:rsid w:val="00704F3C"/>
    <w:rsid w:val="00712DFC"/>
    <w:rsid w:val="0071323A"/>
    <w:rsid w:val="00714E33"/>
    <w:rsid w:val="00722820"/>
    <w:rsid w:val="00732C33"/>
    <w:rsid w:val="00735735"/>
    <w:rsid w:val="00743096"/>
    <w:rsid w:val="00757169"/>
    <w:rsid w:val="00771FD1"/>
    <w:rsid w:val="00784ED8"/>
    <w:rsid w:val="007A10B2"/>
    <w:rsid w:val="007A3340"/>
    <w:rsid w:val="007B477A"/>
    <w:rsid w:val="007C01DA"/>
    <w:rsid w:val="007C093E"/>
    <w:rsid w:val="007C4A13"/>
    <w:rsid w:val="007C5213"/>
    <w:rsid w:val="007D59F6"/>
    <w:rsid w:val="007E36CB"/>
    <w:rsid w:val="007E3CE4"/>
    <w:rsid w:val="007E4036"/>
    <w:rsid w:val="007F454D"/>
    <w:rsid w:val="007F761E"/>
    <w:rsid w:val="008027BE"/>
    <w:rsid w:val="008103CC"/>
    <w:rsid w:val="00810556"/>
    <w:rsid w:val="00822DA9"/>
    <w:rsid w:val="00823BF0"/>
    <w:rsid w:val="0082637B"/>
    <w:rsid w:val="0082734F"/>
    <w:rsid w:val="00831D34"/>
    <w:rsid w:val="00836725"/>
    <w:rsid w:val="00861D25"/>
    <w:rsid w:val="00861F3E"/>
    <w:rsid w:val="00862946"/>
    <w:rsid w:val="00881327"/>
    <w:rsid w:val="008A2E1B"/>
    <w:rsid w:val="008D0559"/>
    <w:rsid w:val="008F53C9"/>
    <w:rsid w:val="009032DE"/>
    <w:rsid w:val="00904A2C"/>
    <w:rsid w:val="00911595"/>
    <w:rsid w:val="009307DF"/>
    <w:rsid w:val="009317E7"/>
    <w:rsid w:val="00931D7C"/>
    <w:rsid w:val="009347F8"/>
    <w:rsid w:val="00941629"/>
    <w:rsid w:val="009701E7"/>
    <w:rsid w:val="009720CF"/>
    <w:rsid w:val="00974743"/>
    <w:rsid w:val="00975214"/>
    <w:rsid w:val="00975A0F"/>
    <w:rsid w:val="00996253"/>
    <w:rsid w:val="009A1E76"/>
    <w:rsid w:val="009B1813"/>
    <w:rsid w:val="009B6228"/>
    <w:rsid w:val="009E23E7"/>
    <w:rsid w:val="009F6A15"/>
    <w:rsid w:val="00A15FB7"/>
    <w:rsid w:val="00A2208D"/>
    <w:rsid w:val="00A265ED"/>
    <w:rsid w:val="00A44D51"/>
    <w:rsid w:val="00A602B7"/>
    <w:rsid w:val="00A61265"/>
    <w:rsid w:val="00A86048"/>
    <w:rsid w:val="00A96BA2"/>
    <w:rsid w:val="00AA0655"/>
    <w:rsid w:val="00AB7D05"/>
    <w:rsid w:val="00AC1C82"/>
    <w:rsid w:val="00AC4B2C"/>
    <w:rsid w:val="00AD1D31"/>
    <w:rsid w:val="00AD57D0"/>
    <w:rsid w:val="00AE1052"/>
    <w:rsid w:val="00AF0073"/>
    <w:rsid w:val="00AF0DEC"/>
    <w:rsid w:val="00B05F12"/>
    <w:rsid w:val="00B070E7"/>
    <w:rsid w:val="00B14B16"/>
    <w:rsid w:val="00B24E8C"/>
    <w:rsid w:val="00B4309C"/>
    <w:rsid w:val="00B438AC"/>
    <w:rsid w:val="00B43BF5"/>
    <w:rsid w:val="00B50FDD"/>
    <w:rsid w:val="00B516E9"/>
    <w:rsid w:val="00B776CF"/>
    <w:rsid w:val="00B91AE4"/>
    <w:rsid w:val="00B92F71"/>
    <w:rsid w:val="00B95053"/>
    <w:rsid w:val="00BA1391"/>
    <w:rsid w:val="00BA3B81"/>
    <w:rsid w:val="00BB5DCB"/>
    <w:rsid w:val="00BC5635"/>
    <w:rsid w:val="00BC72A3"/>
    <w:rsid w:val="00C031AC"/>
    <w:rsid w:val="00C16C4D"/>
    <w:rsid w:val="00C20EBE"/>
    <w:rsid w:val="00C2470D"/>
    <w:rsid w:val="00C670FC"/>
    <w:rsid w:val="00C73742"/>
    <w:rsid w:val="00C969C2"/>
    <w:rsid w:val="00CB2032"/>
    <w:rsid w:val="00CC33F8"/>
    <w:rsid w:val="00CD0581"/>
    <w:rsid w:val="00CD7141"/>
    <w:rsid w:val="00CE4F71"/>
    <w:rsid w:val="00CE7C70"/>
    <w:rsid w:val="00CF25CB"/>
    <w:rsid w:val="00D10470"/>
    <w:rsid w:val="00D31904"/>
    <w:rsid w:val="00D473C7"/>
    <w:rsid w:val="00D52650"/>
    <w:rsid w:val="00D64090"/>
    <w:rsid w:val="00D66075"/>
    <w:rsid w:val="00D67307"/>
    <w:rsid w:val="00D87753"/>
    <w:rsid w:val="00D96B60"/>
    <w:rsid w:val="00DA03A9"/>
    <w:rsid w:val="00DA2F01"/>
    <w:rsid w:val="00DA3843"/>
    <w:rsid w:val="00DC5480"/>
    <w:rsid w:val="00DD422D"/>
    <w:rsid w:val="00DD79F2"/>
    <w:rsid w:val="00E020DB"/>
    <w:rsid w:val="00E031F5"/>
    <w:rsid w:val="00E1257C"/>
    <w:rsid w:val="00E32485"/>
    <w:rsid w:val="00E35CB1"/>
    <w:rsid w:val="00E362AB"/>
    <w:rsid w:val="00E427B8"/>
    <w:rsid w:val="00E428FF"/>
    <w:rsid w:val="00E46FBD"/>
    <w:rsid w:val="00E63363"/>
    <w:rsid w:val="00E705C4"/>
    <w:rsid w:val="00E73E68"/>
    <w:rsid w:val="00E838CD"/>
    <w:rsid w:val="00E8430F"/>
    <w:rsid w:val="00E85C02"/>
    <w:rsid w:val="00E930D6"/>
    <w:rsid w:val="00EA149B"/>
    <w:rsid w:val="00EB4F7C"/>
    <w:rsid w:val="00EB5F89"/>
    <w:rsid w:val="00EC0C23"/>
    <w:rsid w:val="00ED132D"/>
    <w:rsid w:val="00ED1368"/>
    <w:rsid w:val="00ED24AB"/>
    <w:rsid w:val="00ED3495"/>
    <w:rsid w:val="00F0703F"/>
    <w:rsid w:val="00F31033"/>
    <w:rsid w:val="00F350F7"/>
    <w:rsid w:val="00F35B39"/>
    <w:rsid w:val="00F53C8F"/>
    <w:rsid w:val="00F666F0"/>
    <w:rsid w:val="00F71506"/>
    <w:rsid w:val="00F73667"/>
    <w:rsid w:val="00F77511"/>
    <w:rsid w:val="00F805B0"/>
    <w:rsid w:val="00F9206D"/>
    <w:rsid w:val="00F93A19"/>
    <w:rsid w:val="00F94F0F"/>
    <w:rsid w:val="00F96EE4"/>
    <w:rsid w:val="00FB1AEA"/>
    <w:rsid w:val="00FB3D1D"/>
    <w:rsid w:val="00FC04B6"/>
    <w:rsid w:val="00FF4599"/>
    <w:rsid w:val="00FF4987"/>
    <w:rsid w:val="00FF7045"/>
    <w:rsid w:val="00FF7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19396-0158-4905-A12F-DF7A2457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48"/>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27"/>
      <w:ind w:left="457"/>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459"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4514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1471"/>
    <w:rPr>
      <w:rFonts w:ascii="Times New Roman" w:eastAsia="Times New Roman" w:hAnsi="Times New Roman" w:cs="Times New Roman"/>
      <w:color w:val="000000"/>
      <w:sz w:val="18"/>
    </w:rPr>
  </w:style>
  <w:style w:type="paragraph" w:styleId="Footer">
    <w:name w:val="footer"/>
    <w:basedOn w:val="Normal"/>
    <w:link w:val="FooterChar"/>
    <w:uiPriority w:val="99"/>
    <w:rsid w:val="00451471"/>
    <w:pPr>
      <w:tabs>
        <w:tab w:val="right" w:pos="6840"/>
      </w:tabs>
      <w:spacing w:after="0" w:line="220" w:lineRule="atLeast"/>
      <w:ind w:left="-2160"/>
      <w:jc w:val="both"/>
    </w:pPr>
    <w:rPr>
      <w:rFonts w:ascii="Arial" w:hAnsi="Arial"/>
      <w:color w:val="auto"/>
      <w:sz w:val="20"/>
      <w:szCs w:val="20"/>
    </w:rPr>
  </w:style>
  <w:style w:type="character" w:customStyle="1" w:styleId="FooterChar">
    <w:name w:val="Footer Char"/>
    <w:basedOn w:val="DefaultParagraphFont"/>
    <w:link w:val="Footer"/>
    <w:uiPriority w:val="99"/>
    <w:rsid w:val="00451471"/>
    <w:rPr>
      <w:rFonts w:ascii="Arial" w:eastAsia="Times New Roman" w:hAnsi="Arial" w:cs="Times New Roman"/>
      <w:sz w:val="20"/>
      <w:szCs w:val="20"/>
    </w:rPr>
  </w:style>
  <w:style w:type="character" w:customStyle="1" w:styleId="ResumeAchievementChar">
    <w:name w:val="Resume Achievement Char"/>
    <w:link w:val="ResumeAchievement"/>
    <w:uiPriority w:val="99"/>
    <w:locked/>
    <w:rsid w:val="00A96BA2"/>
    <w:rPr>
      <w:rFonts w:ascii="Arial" w:hAnsi="Arial" w:cs="Arial"/>
      <w:spacing w:val="-5"/>
    </w:rPr>
  </w:style>
  <w:style w:type="paragraph" w:customStyle="1" w:styleId="ResumeAchievement">
    <w:name w:val="Resume Achievement"/>
    <w:basedOn w:val="BodyText"/>
    <w:link w:val="ResumeAchievementChar"/>
    <w:uiPriority w:val="99"/>
    <w:rsid w:val="00A96BA2"/>
    <w:pPr>
      <w:spacing w:after="60" w:line="280" w:lineRule="exact"/>
      <w:ind w:left="0"/>
      <w:jc w:val="both"/>
    </w:pPr>
    <w:rPr>
      <w:rFonts w:ascii="Arial" w:eastAsiaTheme="minorEastAsia" w:hAnsi="Arial" w:cs="Arial"/>
      <w:color w:val="auto"/>
      <w:spacing w:val="-5"/>
      <w:sz w:val="22"/>
    </w:rPr>
  </w:style>
  <w:style w:type="paragraph" w:customStyle="1" w:styleId="CompanyName">
    <w:name w:val="Company Name"/>
    <w:basedOn w:val="Normal"/>
    <w:next w:val="Normal"/>
    <w:uiPriority w:val="99"/>
    <w:rsid w:val="00A96BA2"/>
    <w:pPr>
      <w:spacing w:after="0" w:line="240" w:lineRule="auto"/>
      <w:ind w:left="0"/>
    </w:pPr>
    <w:rPr>
      <w:rFonts w:ascii="Arial" w:hAnsi="Arial"/>
      <w:b/>
      <w:smallCaps/>
      <w:color w:val="auto"/>
      <w:sz w:val="20"/>
      <w:szCs w:val="20"/>
    </w:rPr>
  </w:style>
  <w:style w:type="paragraph" w:customStyle="1" w:styleId="JobTitle">
    <w:name w:val="Job Title"/>
    <w:next w:val="ResumeAchievement"/>
    <w:autoRedefine/>
    <w:uiPriority w:val="99"/>
    <w:rsid w:val="00A96BA2"/>
    <w:pPr>
      <w:keepNext/>
      <w:keepLines/>
      <w:spacing w:before="60" w:after="0" w:line="240" w:lineRule="auto"/>
      <w:jc w:val="both"/>
    </w:pPr>
    <w:rPr>
      <w:rFonts w:ascii="Arial" w:eastAsia="Times New Roman" w:hAnsi="Arial" w:cs="Times New Roman"/>
      <w:b/>
      <w:spacing w:val="-10"/>
      <w:szCs w:val="20"/>
    </w:rPr>
  </w:style>
  <w:style w:type="paragraph" w:customStyle="1" w:styleId="ResumeSectionTitle">
    <w:name w:val="Resume Section Title"/>
    <w:basedOn w:val="Normal"/>
    <w:next w:val="Normal"/>
    <w:autoRedefine/>
    <w:uiPriority w:val="99"/>
    <w:rsid w:val="00A96BA2"/>
    <w:pPr>
      <w:spacing w:after="0" w:line="220" w:lineRule="atLeast"/>
      <w:ind w:left="0"/>
    </w:pPr>
    <w:rPr>
      <w:rFonts w:ascii="Palatino Linotype" w:hAnsi="Palatino Linotype"/>
      <w:b/>
      <w:i/>
      <w:color w:val="auto"/>
      <w:spacing w:val="-10"/>
      <w:sz w:val="24"/>
      <w:szCs w:val="24"/>
    </w:rPr>
  </w:style>
  <w:style w:type="paragraph" w:customStyle="1" w:styleId="ResumeBulletsCoreComp">
    <w:name w:val="Resume Bullets Core Comp"/>
    <w:basedOn w:val="Normal"/>
    <w:qFormat/>
    <w:rsid w:val="00A96BA2"/>
    <w:pPr>
      <w:numPr>
        <w:numId w:val="4"/>
      </w:numPr>
      <w:spacing w:after="0" w:line="240" w:lineRule="auto"/>
      <w:ind w:left="522"/>
    </w:pPr>
    <w:rPr>
      <w:rFonts w:ascii="Arial" w:eastAsia="Arial" w:hAnsi="Arial"/>
      <w:color w:val="auto"/>
      <w:sz w:val="22"/>
    </w:rPr>
  </w:style>
  <w:style w:type="paragraph" w:styleId="BodyText">
    <w:name w:val="Body Text"/>
    <w:basedOn w:val="Normal"/>
    <w:link w:val="BodyTextChar"/>
    <w:uiPriority w:val="99"/>
    <w:semiHidden/>
    <w:unhideWhenUsed/>
    <w:rsid w:val="00A96BA2"/>
    <w:pPr>
      <w:spacing w:after="120"/>
    </w:pPr>
  </w:style>
  <w:style w:type="character" w:customStyle="1" w:styleId="BodyTextChar">
    <w:name w:val="Body Text Char"/>
    <w:basedOn w:val="DefaultParagraphFont"/>
    <w:link w:val="BodyText"/>
    <w:uiPriority w:val="99"/>
    <w:semiHidden/>
    <w:rsid w:val="00A96BA2"/>
    <w:rPr>
      <w:rFonts w:ascii="Times New Roman" w:eastAsia="Times New Roman" w:hAnsi="Times New Roman" w:cs="Times New Roman"/>
      <w:color w:val="000000"/>
      <w:sz w:val="18"/>
    </w:rPr>
  </w:style>
  <w:style w:type="paragraph" w:customStyle="1" w:styleId="ResumeContactInfo">
    <w:name w:val="Resume Contact Info"/>
    <w:basedOn w:val="Normal"/>
    <w:autoRedefine/>
    <w:uiPriority w:val="99"/>
    <w:rsid w:val="00436B7E"/>
    <w:pPr>
      <w:shd w:val="clear" w:color="auto" w:fill="000000"/>
      <w:tabs>
        <w:tab w:val="left" w:pos="180"/>
        <w:tab w:val="center" w:pos="5040"/>
        <w:tab w:val="right" w:pos="10260"/>
      </w:tabs>
      <w:spacing w:after="20" w:line="240" w:lineRule="auto"/>
      <w:ind w:left="0"/>
    </w:pPr>
    <w:rPr>
      <w:rFonts w:ascii="Arial Bold" w:hAnsi="Arial Bold" w:cs="Arial"/>
      <w:b/>
      <w:color w:val="auto"/>
      <w:sz w:val="22"/>
    </w:rPr>
  </w:style>
  <w:style w:type="paragraph" w:customStyle="1" w:styleId="ResumeName">
    <w:name w:val="Resume Name"/>
    <w:basedOn w:val="Normal"/>
    <w:next w:val="Normal"/>
    <w:uiPriority w:val="99"/>
    <w:rsid w:val="00436B7E"/>
    <w:pPr>
      <w:pBdr>
        <w:bottom w:val="single" w:sz="6" w:space="4" w:color="auto"/>
      </w:pBdr>
      <w:spacing w:after="240" w:line="240" w:lineRule="auto"/>
      <w:ind w:left="0"/>
      <w:jc w:val="center"/>
    </w:pPr>
    <w:rPr>
      <w:rFonts w:ascii="Arial" w:hAnsi="Arial"/>
      <w:b/>
      <w:color w:val="auto"/>
      <w:spacing w:val="-35"/>
      <w:sz w:val="44"/>
      <w:szCs w:val="36"/>
    </w:rPr>
  </w:style>
  <w:style w:type="paragraph" w:customStyle="1" w:styleId="ResumeHeadline">
    <w:name w:val="Resume Headline"/>
    <w:basedOn w:val="Normal"/>
    <w:rsid w:val="00436B7E"/>
    <w:pPr>
      <w:shd w:val="clear" w:color="auto" w:fill="BFBFBF"/>
      <w:spacing w:before="120" w:after="120" w:line="240" w:lineRule="auto"/>
      <w:ind w:left="0"/>
      <w:jc w:val="center"/>
    </w:pPr>
    <w:rPr>
      <w:rFonts w:ascii="Arial" w:hAnsi="Arial"/>
      <w:b/>
      <w:i/>
      <w:color w:val="auto"/>
      <w:sz w:val="22"/>
    </w:rPr>
  </w:style>
  <w:style w:type="paragraph" w:customStyle="1" w:styleId="ResumeBulletedtext">
    <w:name w:val="Resume Bulleted text"/>
    <w:basedOn w:val="Normal"/>
    <w:uiPriority w:val="99"/>
    <w:rsid w:val="003E2E4F"/>
    <w:pPr>
      <w:numPr>
        <w:numId w:val="5"/>
      </w:numPr>
      <w:spacing w:after="60" w:line="240" w:lineRule="auto"/>
      <w:jc w:val="both"/>
    </w:pPr>
    <w:rPr>
      <w:rFonts w:ascii="Arial" w:hAnsi="Arial"/>
      <w:color w:val="auto"/>
      <w:sz w:val="20"/>
      <w:szCs w:val="20"/>
    </w:rPr>
  </w:style>
  <w:style w:type="paragraph" w:styleId="ListParagraph">
    <w:name w:val="List Paragraph"/>
    <w:basedOn w:val="Normal"/>
    <w:uiPriority w:val="34"/>
    <w:qFormat/>
    <w:rsid w:val="00AD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168">
      <w:bodyDiv w:val="1"/>
      <w:marLeft w:val="0"/>
      <w:marRight w:val="0"/>
      <w:marTop w:val="0"/>
      <w:marBottom w:val="0"/>
      <w:divBdr>
        <w:top w:val="none" w:sz="0" w:space="0" w:color="auto"/>
        <w:left w:val="none" w:sz="0" w:space="0" w:color="auto"/>
        <w:bottom w:val="none" w:sz="0" w:space="0" w:color="auto"/>
        <w:right w:val="none" w:sz="0" w:space="0" w:color="auto"/>
      </w:divBdr>
    </w:div>
    <w:div w:id="1844590259">
      <w:bodyDiv w:val="1"/>
      <w:marLeft w:val="0"/>
      <w:marRight w:val="0"/>
      <w:marTop w:val="0"/>
      <w:marBottom w:val="0"/>
      <w:divBdr>
        <w:top w:val="none" w:sz="0" w:space="0" w:color="auto"/>
        <w:left w:val="none" w:sz="0" w:space="0" w:color="auto"/>
        <w:bottom w:val="none" w:sz="0" w:space="0" w:color="auto"/>
        <w:right w:val="none" w:sz="0" w:space="0" w:color="auto"/>
      </w:divBdr>
    </w:div>
    <w:div w:id="1920821997">
      <w:bodyDiv w:val="1"/>
      <w:marLeft w:val="0"/>
      <w:marRight w:val="0"/>
      <w:marTop w:val="0"/>
      <w:marBottom w:val="0"/>
      <w:divBdr>
        <w:top w:val="none" w:sz="0" w:space="0" w:color="auto"/>
        <w:left w:val="none" w:sz="0" w:space="0" w:color="auto"/>
        <w:bottom w:val="none" w:sz="0" w:space="0" w:color="auto"/>
        <w:right w:val="none" w:sz="0" w:space="0" w:color="auto"/>
      </w:divBdr>
    </w:div>
    <w:div w:id="211643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Ahmed Samir Abdel Wahab</vt:lpstr>
    </vt:vector>
  </TitlesOfParts>
  <Company>Hewlett-Packard</Company>
  <LinksUpToDate>false</LinksUpToDate>
  <CharactersWithSpaces>18439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Samir Abdel Wahab</dc:title>
  <dc:subject/>
  <dc:creator>ahmed</dc:creator>
  <cp:keywords/>
  <dc:description/>
  <cp:lastModifiedBy>ahmed</cp:lastModifiedBy>
  <cp:revision>10</cp:revision>
  <dcterms:created xsi:type="dcterms:W3CDTF">2019-04-29T11:48:00Z</dcterms:created>
  <dcterms:modified xsi:type="dcterms:W3CDTF">2019-11-10T09:48:00Z</dcterms:modified>
</cp:coreProperties>
</file>